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76492" w14:textId="43DBD465" w:rsidR="00027000" w:rsidRDefault="00C119B9" w:rsidP="00C119B9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Aritmética de Apuntadores</w:t>
      </w:r>
    </w:p>
    <w:p w14:paraId="592AA616" w14:textId="74C315D4" w:rsidR="00C119B9" w:rsidRDefault="00C119B9" w:rsidP="00C119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pueden realizar varias operaciones con los apuntadores, por ejemplo:</w:t>
      </w:r>
    </w:p>
    <w:p w14:paraId="7B6EE4AD" w14:textId="7E67F039" w:rsidR="00C119B9" w:rsidRPr="00C119B9" w:rsidRDefault="00C119B9" w:rsidP="00C119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Incrementar un apuntador (++)</w:t>
      </w:r>
    </w:p>
    <w:p w14:paraId="33389265" w14:textId="786D1F5E" w:rsidR="00C119B9" w:rsidRPr="00C119B9" w:rsidRDefault="00C119B9" w:rsidP="00C119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Decrementar un apuntador (--)</w:t>
      </w:r>
    </w:p>
    <w:p w14:paraId="3860DC76" w14:textId="4CE68710" w:rsidR="00C119B9" w:rsidRPr="00C119B9" w:rsidRDefault="00C119B9" w:rsidP="00C119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Sumar un entero a un apuntador (+0+=)</w:t>
      </w:r>
    </w:p>
    <w:p w14:paraId="7FCB8DCB" w14:textId="7D8A3929" w:rsidR="00C119B9" w:rsidRPr="00C119B9" w:rsidRDefault="00C119B9" w:rsidP="00C119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Restar un entero a un apuntador (-0-=)</w:t>
      </w:r>
    </w:p>
    <w:p w14:paraId="16996725" w14:textId="3E2A96A6" w:rsidR="00C119B9" w:rsidRPr="00C119B9" w:rsidRDefault="00C119B9" w:rsidP="00C119B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Restar un apuntador de otro apuntador del mismo tipo</w:t>
      </w:r>
    </w:p>
    <w:p w14:paraId="415D0E2B" w14:textId="43F0F153" w:rsidR="00C119B9" w:rsidRDefault="00C119B9" w:rsidP="00C119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Operaciones no validas:</w:t>
      </w:r>
    </w:p>
    <w:p w14:paraId="3FC263E2" w14:textId="247A2EF3" w:rsidR="00C119B9" w:rsidRPr="00C119B9" w:rsidRDefault="00C119B9" w:rsidP="00C119B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No se pueden sumar dos punteros</w:t>
      </w:r>
    </w:p>
    <w:p w14:paraId="2724FCA9" w14:textId="136C615E" w:rsidR="00C119B9" w:rsidRPr="00C119B9" w:rsidRDefault="00C119B9" w:rsidP="00C119B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No se pueden multiplicar dos punteros</w:t>
      </w:r>
    </w:p>
    <w:p w14:paraId="10F213B9" w14:textId="4E848934" w:rsidR="00C119B9" w:rsidRDefault="00C119B9" w:rsidP="00C119B9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119B9">
        <w:rPr>
          <w:rFonts w:ascii="Arial" w:hAnsi="Arial" w:cs="Arial"/>
          <w:sz w:val="24"/>
          <w:szCs w:val="24"/>
        </w:rPr>
        <w:t>No se pueden dividir dos punteros</w:t>
      </w:r>
    </w:p>
    <w:p w14:paraId="18DE37F3" w14:textId="7D14939C" w:rsidR="00313F62" w:rsidRPr="00313F62" w:rsidRDefault="00313F62" w:rsidP="00313F6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13F62">
        <w:rPr>
          <w:rFonts w:ascii="Arial" w:hAnsi="Arial" w:cs="Arial"/>
          <w:b/>
          <w:bCs/>
          <w:sz w:val="24"/>
          <w:szCs w:val="24"/>
        </w:rPr>
        <w:t>EJEMPLO:</w:t>
      </w:r>
    </w:p>
    <w:p w14:paraId="7C5DDDD0" w14:textId="23DAB854" w:rsidR="00313F62" w:rsidRDefault="00313F62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declarado el arreglo int v[5], y su primer elemento se encuentra en la ubicación de memoria 3000.</w:t>
      </w:r>
    </w:p>
    <w:p w14:paraId="65F640E1" w14:textId="1CEF4FF2" w:rsidR="00313F62" w:rsidRDefault="00313F62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ha inicializado el apuntador vPtr para que apunte a v[0], (es decir, el valor de Ptr es 3000).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316"/>
        <w:gridCol w:w="1629"/>
        <w:gridCol w:w="1470"/>
        <w:gridCol w:w="1471"/>
        <w:gridCol w:w="1471"/>
        <w:gridCol w:w="1471"/>
      </w:tblGrid>
      <w:tr w:rsidR="00B60C74" w14:paraId="6DDBB71F" w14:textId="77777777" w:rsidTr="00B60C74">
        <w:trPr>
          <w:jc w:val="center"/>
        </w:trPr>
        <w:tc>
          <w:tcPr>
            <w:tcW w:w="1316" w:type="dxa"/>
          </w:tcPr>
          <w:p w14:paraId="3BDC7E08" w14:textId="7F990091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Ubicación</w:t>
            </w:r>
          </w:p>
        </w:tc>
        <w:tc>
          <w:tcPr>
            <w:tcW w:w="1629" w:type="dxa"/>
          </w:tcPr>
          <w:p w14:paraId="6332E8BA" w14:textId="6B9C6FA5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3000</w:t>
            </w:r>
          </w:p>
        </w:tc>
        <w:tc>
          <w:tcPr>
            <w:tcW w:w="1470" w:type="dxa"/>
          </w:tcPr>
          <w:p w14:paraId="331722C0" w14:textId="416127C0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3004</w:t>
            </w:r>
          </w:p>
        </w:tc>
        <w:tc>
          <w:tcPr>
            <w:tcW w:w="1471" w:type="dxa"/>
          </w:tcPr>
          <w:p w14:paraId="199CE343" w14:textId="3ADEFF34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3008</w:t>
            </w:r>
          </w:p>
        </w:tc>
        <w:tc>
          <w:tcPr>
            <w:tcW w:w="1471" w:type="dxa"/>
          </w:tcPr>
          <w:p w14:paraId="32C74E11" w14:textId="027B10FC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3012</w:t>
            </w:r>
          </w:p>
        </w:tc>
        <w:tc>
          <w:tcPr>
            <w:tcW w:w="1471" w:type="dxa"/>
          </w:tcPr>
          <w:p w14:paraId="230ABC04" w14:textId="5D79C96D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3016</w:t>
            </w:r>
          </w:p>
        </w:tc>
      </w:tr>
      <w:tr w:rsidR="00B60C74" w14:paraId="367A8D0D" w14:textId="77777777" w:rsidTr="00B60C74">
        <w:trPr>
          <w:jc w:val="center"/>
        </w:trPr>
        <w:tc>
          <w:tcPr>
            <w:tcW w:w="1316" w:type="dxa"/>
          </w:tcPr>
          <w:p w14:paraId="1705A96E" w14:textId="77777777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Variable apuntador</w:t>
            </w:r>
          </w:p>
          <w:p w14:paraId="4EC0CB9D" w14:textId="0C7CC710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vPtr</w:t>
            </w:r>
          </w:p>
        </w:tc>
        <w:tc>
          <w:tcPr>
            <w:tcW w:w="1629" w:type="dxa"/>
          </w:tcPr>
          <w:p w14:paraId="4C4A22FE" w14:textId="77777777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10D2004" w14:textId="04BC7110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 [0]</w:t>
            </w:r>
          </w:p>
        </w:tc>
        <w:tc>
          <w:tcPr>
            <w:tcW w:w="1470" w:type="dxa"/>
          </w:tcPr>
          <w:p w14:paraId="096D0BCA" w14:textId="77777777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F9207C2" w14:textId="532D3C3F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 [1]</w:t>
            </w:r>
          </w:p>
        </w:tc>
        <w:tc>
          <w:tcPr>
            <w:tcW w:w="1471" w:type="dxa"/>
          </w:tcPr>
          <w:p w14:paraId="78E052DF" w14:textId="77777777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704049D5" w14:textId="376A0220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 [2]</w:t>
            </w:r>
          </w:p>
        </w:tc>
        <w:tc>
          <w:tcPr>
            <w:tcW w:w="1471" w:type="dxa"/>
          </w:tcPr>
          <w:p w14:paraId="130DDED4" w14:textId="77777777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D5D5E99" w14:textId="50D83FA1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 [3]</w:t>
            </w:r>
          </w:p>
        </w:tc>
        <w:tc>
          <w:tcPr>
            <w:tcW w:w="1471" w:type="dxa"/>
          </w:tcPr>
          <w:p w14:paraId="6B4A9DA3" w14:textId="77777777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202F4EA" w14:textId="162A2E9B" w:rsidR="00B60C74" w:rsidRDefault="00B60C74" w:rsidP="00B938F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 [4]</w:t>
            </w:r>
          </w:p>
        </w:tc>
      </w:tr>
    </w:tbl>
    <w:p w14:paraId="13AA355B" w14:textId="6A1F2C4A" w:rsidR="00B938F4" w:rsidRDefault="00B938F4" w:rsidP="00313F62">
      <w:pPr>
        <w:jc w:val="both"/>
        <w:rPr>
          <w:rFonts w:ascii="Arial" w:hAnsi="Arial" w:cs="Arial"/>
          <w:sz w:val="24"/>
          <w:szCs w:val="24"/>
        </w:rPr>
      </w:pPr>
    </w:p>
    <w:p w14:paraId="2ED7142F" w14:textId="1CD02594" w:rsidR="00B938F4" w:rsidRDefault="00B60C74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Suponiendo que un int se almacena en 4 bytes de memoria.</w:t>
      </w:r>
    </w:p>
    <w:p w14:paraId="0DC74116" w14:textId="0DF28A4E" w:rsidR="00AD698D" w:rsidRDefault="00AD698D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vPtr se puede inicializar para que apunte al arreglo v como se muestra a continuación:</w:t>
      </w:r>
    </w:p>
    <w:p w14:paraId="0C5D7EFA" w14:textId="65A1CD7D" w:rsidR="00AD698D" w:rsidRPr="00AD698D" w:rsidRDefault="00AD698D" w:rsidP="00AD69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D698D">
        <w:rPr>
          <w:rFonts w:ascii="Arial" w:hAnsi="Arial" w:cs="Arial"/>
          <w:sz w:val="24"/>
          <w:szCs w:val="24"/>
        </w:rPr>
        <w:t>int *vPtr = v;</w:t>
      </w:r>
    </w:p>
    <w:p w14:paraId="5E0705C2" w14:textId="7B079D4E" w:rsidR="00AD698D" w:rsidRPr="00AD698D" w:rsidRDefault="00AD698D" w:rsidP="00AD698D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D698D">
        <w:rPr>
          <w:rFonts w:ascii="Arial" w:hAnsi="Arial" w:cs="Arial"/>
          <w:sz w:val="24"/>
          <w:szCs w:val="24"/>
        </w:rPr>
        <w:t>int *vPtr = &amp;</w:t>
      </w:r>
      <w:r w:rsidR="005242BA" w:rsidRPr="00AD698D">
        <w:rPr>
          <w:rFonts w:ascii="Arial" w:hAnsi="Arial" w:cs="Arial"/>
          <w:sz w:val="24"/>
          <w:szCs w:val="24"/>
        </w:rPr>
        <w:t>v [</w:t>
      </w:r>
      <w:r w:rsidRPr="00AD698D">
        <w:rPr>
          <w:rFonts w:ascii="Arial" w:hAnsi="Arial" w:cs="Arial"/>
          <w:sz w:val="24"/>
          <w:szCs w:val="24"/>
        </w:rPr>
        <w:t>0];</w:t>
      </w:r>
    </w:p>
    <w:p w14:paraId="715E20EB" w14:textId="3D7A4720" w:rsidR="00AD698D" w:rsidRDefault="00AD698D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Debido a que el nombre de un arreglo es equivalente a la dirección de su primer elemento.</w:t>
      </w:r>
    </w:p>
    <w:p w14:paraId="12F99C56" w14:textId="3D0ECB4B" w:rsidR="00AD698D" w:rsidRDefault="00AD698D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la aritmética convencional, la suma 3000+2 produce el valor 3002. Por lo general este no es el caso de la aritmética de apuntadores.</w:t>
      </w:r>
    </w:p>
    <w:p w14:paraId="578BBC20" w14:textId="632C7B81" w:rsidR="00AD698D" w:rsidRDefault="00AD698D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Cuando se suma (o resta) un entero a un apuntador, no se incrementa o decrementa simplemente debido a ese entero, sino </w:t>
      </w:r>
      <w:r w:rsidR="005242BA">
        <w:rPr>
          <w:rFonts w:ascii="Arial" w:hAnsi="Arial" w:cs="Arial"/>
          <w:sz w:val="24"/>
          <w:szCs w:val="24"/>
        </w:rPr>
        <w:t>por ese entero multiplicado por el tamaño del objeto al que el apuntador hace referencia.</w:t>
      </w:r>
    </w:p>
    <w:p w14:paraId="38E3577B" w14:textId="4C560F20" w:rsidR="005242BA" w:rsidRDefault="005242BA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numero de bytes depende del tipo de datos del objeto. Por ejemplo, vPtr + 2 produciría 3008(3000 2*4).</w:t>
      </w:r>
    </w:p>
    <w:p w14:paraId="1B1B87FA" w14:textId="261036D7" w:rsidR="005242BA" w:rsidRDefault="005242BA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Suponiendo que un int se almacena en 4 bytes de memoria. En el arreglo v, vPtr apuntaría ahora a v [2].</w:t>
      </w:r>
    </w:p>
    <w:p w14:paraId="5C49BDCD" w14:textId="09BBCFBF" w:rsidR="005242BA" w:rsidRDefault="005242BA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almacena un entero en 2 bytes de memoria, se tendría la ubicación de memoria 3004 (3000 + 2*2).</w:t>
      </w:r>
    </w:p>
    <w:p w14:paraId="765F28D9" w14:textId="0DB6B389" w:rsidR="005242BA" w:rsidRDefault="008C6BDC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apuntadores se pueden comparar mediante el uso de los operadores de igualdad y relacionales.</w:t>
      </w:r>
    </w:p>
    <w:p w14:paraId="17EBE36A" w14:textId="38A5770F" w:rsidR="008C6BDC" w:rsidRDefault="008C6BDC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operado</w:t>
      </w:r>
      <w:r w:rsidR="0003080F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>es relacionales se utilizan con apuntadores que apuntan a miembros del mismo arreglo.</w:t>
      </w:r>
    </w:p>
    <w:p w14:paraId="493382D9" w14:textId="105214D1" w:rsidR="008C6BDC" w:rsidRDefault="0003080F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comparaciones con apuntadores comparan las direcciones almacenadas en los apuntadores.</w:t>
      </w:r>
    </w:p>
    <w:p w14:paraId="5AB147B2" w14:textId="6E6BCD07" w:rsidR="0003080F" w:rsidRDefault="0003080F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Una comparación de dos apuntadores que apuntan al mismo arreglo podría mostrar, por ejemplo, que un apuntador apunta a un elemento de mayor numeración del arreglo que el otro apuntador.</w:t>
      </w:r>
    </w:p>
    <w:p w14:paraId="34F11C96" w14:textId="6FA029AD" w:rsidR="0003080F" w:rsidRDefault="0003080F" w:rsidP="00313F6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uso común de la comparación de apuntadores es determinar si un apuntador es 0 (es decir, si el apuntador es nulo; que no apunta a nada).</w:t>
      </w:r>
    </w:p>
    <w:p w14:paraId="1A236024" w14:textId="6235DB6C" w:rsidR="0003080F" w:rsidRDefault="00A20578" w:rsidP="00A20578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Apuntadores y arreglos</w:t>
      </w:r>
    </w:p>
    <w:p w14:paraId="3A1E69B8" w14:textId="7D491C12" w:rsidR="00A20578" w:rsidRDefault="00A20578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apuntadores se pueden utilizar para realizar cualquier operación en la que se involucren los subíndices de arreglos.</w:t>
      </w:r>
    </w:p>
    <w:p w14:paraId="010B48D0" w14:textId="2F083814" w:rsidR="00A20578" w:rsidRDefault="00A20578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tienen las siguientes declaraciones:</w:t>
      </w:r>
    </w:p>
    <w:p w14:paraId="11A3A12C" w14:textId="124813DC" w:rsidR="00A20578" w:rsidRPr="00B31A92" w:rsidRDefault="00A20578" w:rsidP="00B31A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1A92">
        <w:rPr>
          <w:rFonts w:ascii="Arial" w:hAnsi="Arial" w:cs="Arial"/>
          <w:sz w:val="24"/>
          <w:szCs w:val="24"/>
        </w:rPr>
        <w:t>Int b [5]; // Crea el arreglo int b de 5 elementos</w:t>
      </w:r>
    </w:p>
    <w:p w14:paraId="3393AA22" w14:textId="1F517026" w:rsidR="00A20578" w:rsidRPr="00B31A92" w:rsidRDefault="00A20578" w:rsidP="00B31A92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31A92">
        <w:rPr>
          <w:rFonts w:ascii="Arial" w:hAnsi="Arial" w:cs="Arial"/>
          <w:sz w:val="24"/>
          <w:szCs w:val="24"/>
        </w:rPr>
        <w:t>Int *bPtr; // Crea el apuntador int bPtr</w:t>
      </w:r>
    </w:p>
    <w:p w14:paraId="01A18E7D" w14:textId="2F5DAFC7" w:rsidR="00A20578" w:rsidRDefault="00A20578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posible establecer </w:t>
      </w:r>
      <w:r>
        <w:rPr>
          <w:rFonts w:ascii="Arial" w:hAnsi="Arial" w:cs="Arial"/>
          <w:b/>
          <w:bCs/>
          <w:sz w:val="24"/>
          <w:szCs w:val="24"/>
        </w:rPr>
        <w:t xml:space="preserve">bPtr </w:t>
      </w:r>
      <w:r>
        <w:rPr>
          <w:rFonts w:ascii="Arial" w:hAnsi="Arial" w:cs="Arial"/>
          <w:sz w:val="24"/>
          <w:szCs w:val="24"/>
        </w:rPr>
        <w:t>como la dirección del primer elemento en el arreglo b con la instrucción:</w:t>
      </w:r>
    </w:p>
    <w:p w14:paraId="3A51B4C5" w14:textId="0CB04529" w:rsidR="00A20578" w:rsidRPr="00B31A92" w:rsidRDefault="00A20578" w:rsidP="00B31A92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31A92">
        <w:rPr>
          <w:rFonts w:ascii="Arial" w:hAnsi="Arial" w:cs="Arial"/>
          <w:sz w:val="24"/>
          <w:szCs w:val="24"/>
        </w:rPr>
        <w:t>bPtr = b; // asigna la dirección del arreglo b a bPtr</w:t>
      </w:r>
    </w:p>
    <w:p w14:paraId="51047710" w14:textId="6B42076C" w:rsidR="00A20578" w:rsidRDefault="00A20578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que el nombre del arreglo (sin subíndice) es un apuntador (constante) al primer elemento del arreglo.</w:t>
      </w:r>
    </w:p>
    <w:p w14:paraId="75A36FD0" w14:textId="4A070A66" w:rsidR="00365D26" w:rsidRDefault="00365D26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instrucción es equivalente a asignar la dirección del primer elemento del arreglo:</w:t>
      </w:r>
    </w:p>
    <w:p w14:paraId="64D2F06E" w14:textId="5FD6AF11" w:rsidR="00365D26" w:rsidRPr="00365D26" w:rsidRDefault="00365D26" w:rsidP="00365D2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65D26">
        <w:rPr>
          <w:rFonts w:ascii="Arial" w:hAnsi="Arial" w:cs="Arial"/>
          <w:sz w:val="24"/>
          <w:szCs w:val="24"/>
        </w:rPr>
        <w:t>bPtr = &amp;b [0]; // también asigna la dirección del arreglo b a bPtr</w:t>
      </w:r>
    </w:p>
    <w:p w14:paraId="68F1FBA5" w14:textId="33E49964" w:rsidR="00365D26" w:rsidRDefault="00365D26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elemento b [3] del arreglo se puede referenciar con la siguiente expresión de apuntador:</w:t>
      </w:r>
    </w:p>
    <w:p w14:paraId="3D9682A0" w14:textId="02E3BF9F" w:rsidR="00365D26" w:rsidRPr="00365D26" w:rsidRDefault="00365D26" w:rsidP="00365D2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365D26">
        <w:rPr>
          <w:rFonts w:ascii="Arial" w:hAnsi="Arial" w:cs="Arial"/>
          <w:sz w:val="24"/>
          <w:szCs w:val="24"/>
        </w:rPr>
        <w:t>(bPtr + 3)</w:t>
      </w:r>
    </w:p>
    <w:p w14:paraId="4D9213D3" w14:textId="783057AE" w:rsidR="00365D26" w:rsidRDefault="00365D26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Cuando el apuntador apunta al inicio de un arreglo, el desplazamiento indica a cuál elemento del arreglo se debe hacer referencia, y el valor del desplazamiento es idéntico al subíndice.</w:t>
      </w:r>
    </w:p>
    <w:p w14:paraId="3058914D" w14:textId="6C90F8E4" w:rsidR="00365D26" w:rsidRDefault="00365D26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notación anterior se llama notación apuntador/desplazamiento.</w:t>
      </w:r>
    </w:p>
    <w:p w14:paraId="4F78E15C" w14:textId="658F0AFE" w:rsidR="00365D26" w:rsidRDefault="00F90D1E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paréntesis son necesarios, ya que </w:t>
      </w:r>
      <w:r w:rsidR="00A10096">
        <w:rPr>
          <w:rFonts w:ascii="Arial" w:hAnsi="Arial" w:cs="Arial"/>
          <w:sz w:val="24"/>
          <w:szCs w:val="24"/>
        </w:rPr>
        <w:t>la precedencia de * es mayor que la precedencia de +.</w:t>
      </w:r>
    </w:p>
    <w:p w14:paraId="5D97912F" w14:textId="5968BA5A" w:rsidR="00A10096" w:rsidRDefault="00A10096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los paréntesis, la expresión sumaria 3 al valor de *bPtr.</w:t>
      </w:r>
    </w:p>
    <w:p w14:paraId="29BA4D9C" w14:textId="25555AB6" w:rsidR="00A10096" w:rsidRDefault="00A10096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cuanto a las direcciones de apuntadores, las siguientes expresiones son equivalentes:</w:t>
      </w:r>
    </w:p>
    <w:p w14:paraId="61AA312A" w14:textId="4EC81597" w:rsidR="00A10096" w:rsidRPr="00A10096" w:rsidRDefault="00A10096" w:rsidP="00A10096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A10096">
        <w:rPr>
          <w:rFonts w:ascii="Arial" w:hAnsi="Arial" w:cs="Arial"/>
          <w:sz w:val="24"/>
          <w:szCs w:val="24"/>
        </w:rPr>
        <w:t>&amp;b [3] es igual bPtr + 3</w:t>
      </w:r>
    </w:p>
    <w:p w14:paraId="7C218668" w14:textId="579C2514" w:rsidR="00A10096" w:rsidRDefault="00A10096" w:rsidP="00A2057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nombre del arreglo se puede tratar como apuntador y se puede utilizar en la aritmética de apuntadores.</w:t>
      </w:r>
    </w:p>
    <w:p w14:paraId="52700613" w14:textId="442A665E" w:rsidR="00A10096" w:rsidRDefault="005F056B" w:rsidP="005F056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F056B">
        <w:rPr>
          <w:rFonts w:ascii="Arial" w:hAnsi="Arial" w:cs="Arial"/>
          <w:b/>
          <w:bCs/>
          <w:sz w:val="24"/>
          <w:szCs w:val="24"/>
          <w:highlight w:val="yellow"/>
        </w:rPr>
        <w:t>Punteros a cadenas</w:t>
      </w:r>
    </w:p>
    <w:p w14:paraId="60BA1CD2" w14:textId="3C5E9774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 se tiene el siguiente array de caracteres:</w:t>
      </w:r>
    </w:p>
    <w:p w14:paraId="25574D5E" w14:textId="30883004" w:rsidR="005F056B" w:rsidRDefault="005F056B" w:rsidP="005F05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alfabeto [27] = “ABCDEFGHIJKLMNOPQRSTUVWXYZ”;</w:t>
      </w:r>
    </w:p>
    <w:p w14:paraId="641169ED" w14:textId="13896CFF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Declaramos ahora </w:t>
      </w:r>
      <w:r>
        <w:rPr>
          <w:rFonts w:ascii="Arial" w:hAnsi="Arial" w:cs="Arial"/>
          <w:b/>
          <w:bCs/>
          <w:sz w:val="24"/>
          <w:szCs w:val="24"/>
        </w:rPr>
        <w:t xml:space="preserve">p </w:t>
      </w:r>
      <w:r>
        <w:rPr>
          <w:rFonts w:ascii="Arial" w:hAnsi="Arial" w:cs="Arial"/>
          <w:sz w:val="24"/>
          <w:szCs w:val="24"/>
        </w:rPr>
        <w:t xml:space="preserve">un puntero de tipo </w:t>
      </w:r>
      <w:r>
        <w:rPr>
          <w:rFonts w:ascii="Arial" w:hAnsi="Arial" w:cs="Arial"/>
          <w:b/>
          <w:bCs/>
          <w:sz w:val="24"/>
          <w:szCs w:val="24"/>
        </w:rPr>
        <w:t xml:space="preserve">char </w:t>
      </w:r>
      <w:r>
        <w:rPr>
          <w:rFonts w:ascii="Arial" w:hAnsi="Arial" w:cs="Arial"/>
          <w:sz w:val="24"/>
          <w:szCs w:val="24"/>
        </w:rPr>
        <w:t>a alfabeto;</w:t>
      </w:r>
    </w:p>
    <w:p w14:paraId="4078B39D" w14:textId="1EE8AA3D" w:rsidR="005F056B" w:rsidRDefault="005F056B" w:rsidP="005F05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char *p;</w:t>
      </w:r>
    </w:p>
    <w:p w14:paraId="113647FE" w14:textId="6ED08B75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establece que </w:t>
      </w:r>
      <w:r>
        <w:rPr>
          <w:rFonts w:ascii="Arial" w:hAnsi="Arial" w:cs="Arial"/>
          <w:b/>
          <w:bCs/>
          <w:sz w:val="24"/>
          <w:szCs w:val="24"/>
        </w:rPr>
        <w:t xml:space="preserve">p </w:t>
      </w:r>
      <w:r>
        <w:rPr>
          <w:rFonts w:ascii="Arial" w:hAnsi="Arial" w:cs="Arial"/>
          <w:sz w:val="24"/>
          <w:szCs w:val="24"/>
        </w:rPr>
        <w:t>apunta al primer carácter de alfabeto</w:t>
      </w:r>
    </w:p>
    <w:p w14:paraId="38E5D4EE" w14:textId="7103BBA6" w:rsidR="005F056B" w:rsidRDefault="005F056B" w:rsidP="005F05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alfabeto;</w:t>
      </w:r>
    </w:p>
    <w:p w14:paraId="15A74803" w14:textId="3320D6FC" w:rsidR="005F056B" w:rsidRDefault="005F056B" w:rsidP="005F05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 = &amp;alfabeto [0] es equivalente a p = alfabeto</w:t>
      </w:r>
    </w:p>
    <w:p w14:paraId="582A11AD" w14:textId="61C0B555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Escribimos la sentencia cout&lt;&lt;*p&lt;&lt;endl;</w:t>
      </w:r>
    </w:p>
    <w:p w14:paraId="017B87A7" w14:textId="5413B812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visualiza la letra A, ya que p apunta al primer elemento de la cadena.</w:t>
      </w:r>
    </w:p>
    <w:p w14:paraId="178932C3" w14:textId="77777777" w:rsidR="005F056B" w:rsidRP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</w:p>
    <w:p w14:paraId="29C30866" w14:textId="24D842D9" w:rsidR="005F056B" w:rsidRPr="005F056B" w:rsidRDefault="005F056B" w:rsidP="005F056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5F056B">
        <w:rPr>
          <w:rFonts w:ascii="Arial" w:hAnsi="Arial" w:cs="Arial"/>
          <w:sz w:val="24"/>
          <w:szCs w:val="24"/>
        </w:rPr>
        <w:t>Formas de definiciones de cadenas:</w:t>
      </w:r>
    </w:p>
    <w:p w14:paraId="7EDB880C" w14:textId="7748180B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Char cadena1 [] =” Hola mundo”; Array que contiene una cadena</w:t>
      </w:r>
    </w:p>
    <w:p w14:paraId="3DB2ADB4" w14:textId="56153E43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Char *cptr = “C++ a su alcance”; Puntero a cadena, el sistema reserva memoria para la cadena.</w:t>
      </w:r>
    </w:p>
    <w:p w14:paraId="5F4E7CC7" w14:textId="0863875A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 realizar aritmética de apuntadores con un arreglo de caracteres, los resultados serán consistentes con la aritmética regular, ya que cada carácter tiene un tamaño de 1 byte.</w:t>
      </w:r>
    </w:p>
    <w:p w14:paraId="75CF1748" w14:textId="2977092E" w:rsidR="005F056B" w:rsidRDefault="005F056B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Ejercicio 1: implementar un método o función que cuente el numero de caracteres de </w:t>
      </w:r>
      <w:r w:rsidR="00CA66EF">
        <w:rPr>
          <w:rFonts w:ascii="Arial" w:hAnsi="Arial" w:cs="Arial"/>
          <w:sz w:val="24"/>
          <w:szCs w:val="24"/>
        </w:rPr>
        <w:t>una cadena mediante apuntadores.</w:t>
      </w:r>
    </w:p>
    <w:p w14:paraId="08B100A8" w14:textId="2C2956E4" w:rsidR="00C776DC" w:rsidRPr="005F056B" w:rsidRDefault="00C776DC" w:rsidP="005F056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Ejercicio 2: implementar un método o una función que tome una cadena de caracteres como entrada y la imprima al revés utilizando apuntadores.</w:t>
      </w:r>
    </w:p>
    <w:sectPr w:rsidR="00C776DC" w:rsidRPr="005F05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EC2"/>
    <w:multiLevelType w:val="hybridMultilevel"/>
    <w:tmpl w:val="97B44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10209"/>
    <w:multiLevelType w:val="hybridMultilevel"/>
    <w:tmpl w:val="67768F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73E8E"/>
    <w:multiLevelType w:val="hybridMultilevel"/>
    <w:tmpl w:val="177AFA7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5067E9"/>
    <w:multiLevelType w:val="hybridMultilevel"/>
    <w:tmpl w:val="6D9A3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D472A2"/>
    <w:multiLevelType w:val="hybridMultilevel"/>
    <w:tmpl w:val="1DFEDB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645561">
    <w:abstractNumId w:val="4"/>
  </w:num>
  <w:num w:numId="2" w16cid:durableId="1262228254">
    <w:abstractNumId w:val="1"/>
  </w:num>
  <w:num w:numId="3" w16cid:durableId="12923765">
    <w:abstractNumId w:val="2"/>
  </w:num>
  <w:num w:numId="4" w16cid:durableId="536237404">
    <w:abstractNumId w:val="0"/>
  </w:num>
  <w:num w:numId="5" w16cid:durableId="13094377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F8"/>
    <w:rsid w:val="00025683"/>
    <w:rsid w:val="00027000"/>
    <w:rsid w:val="0003080F"/>
    <w:rsid w:val="00193FF8"/>
    <w:rsid w:val="001E598D"/>
    <w:rsid w:val="00313F62"/>
    <w:rsid w:val="00365D26"/>
    <w:rsid w:val="005242BA"/>
    <w:rsid w:val="005F056B"/>
    <w:rsid w:val="008C6BDC"/>
    <w:rsid w:val="00A10096"/>
    <w:rsid w:val="00A20578"/>
    <w:rsid w:val="00AD698D"/>
    <w:rsid w:val="00B31A92"/>
    <w:rsid w:val="00B60C74"/>
    <w:rsid w:val="00B76E4A"/>
    <w:rsid w:val="00B938F4"/>
    <w:rsid w:val="00C119B9"/>
    <w:rsid w:val="00C776DC"/>
    <w:rsid w:val="00C90A29"/>
    <w:rsid w:val="00CA66EF"/>
    <w:rsid w:val="00F90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6BDA"/>
  <w15:chartTrackingRefBased/>
  <w15:docId w15:val="{5A3E7786-C052-4480-B960-FFD3142E1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19B9"/>
    <w:pPr>
      <w:ind w:left="720"/>
      <w:contextualSpacing/>
    </w:pPr>
  </w:style>
  <w:style w:type="table" w:styleId="Tablaconcuadrcula">
    <w:name w:val="Table Grid"/>
    <w:basedOn w:val="Tablanormal"/>
    <w:uiPriority w:val="39"/>
    <w:rsid w:val="00B93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727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Panes</dc:creator>
  <cp:keywords/>
  <dc:description/>
  <cp:lastModifiedBy>Kevin Panes</cp:lastModifiedBy>
  <cp:revision>14</cp:revision>
  <dcterms:created xsi:type="dcterms:W3CDTF">2023-09-12T17:33:00Z</dcterms:created>
  <dcterms:modified xsi:type="dcterms:W3CDTF">2023-10-16T16:27:00Z</dcterms:modified>
</cp:coreProperties>
</file>