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F941" w14:textId="0CFE5B2A" w:rsidR="00027000" w:rsidRDefault="00635095" w:rsidP="006350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COLAS</w:t>
      </w:r>
    </w:p>
    <w:p w14:paraId="255CCED3" w14:textId="48862299" w:rsidR="00635095" w:rsidRPr="00635095" w:rsidRDefault="00635095" w:rsidP="00635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5095">
        <w:rPr>
          <w:rFonts w:ascii="Arial" w:hAnsi="Arial" w:cs="Arial"/>
          <w:sz w:val="24"/>
          <w:szCs w:val="24"/>
        </w:rPr>
        <w:t>Fundamentos teóricos de las colas</w:t>
      </w:r>
    </w:p>
    <w:p w14:paraId="3D5EF763" w14:textId="3C99DBEB" w:rsidR="00635095" w:rsidRPr="00635095" w:rsidRDefault="00635095" w:rsidP="00635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5095">
        <w:rPr>
          <w:rFonts w:ascii="Arial" w:hAnsi="Arial" w:cs="Arial"/>
          <w:sz w:val="24"/>
          <w:szCs w:val="24"/>
        </w:rPr>
        <w:t>Implementación de operaciones básicas con colas</w:t>
      </w:r>
    </w:p>
    <w:p w14:paraId="714EEEDE" w14:textId="53ED338C" w:rsidR="00635095" w:rsidRPr="00635095" w:rsidRDefault="00635095" w:rsidP="00635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5095">
        <w:rPr>
          <w:rFonts w:ascii="Arial" w:hAnsi="Arial" w:cs="Arial"/>
          <w:sz w:val="24"/>
          <w:szCs w:val="24"/>
        </w:rPr>
        <w:t>Implementación de operaciones complementarias de colas</w:t>
      </w:r>
    </w:p>
    <w:p w14:paraId="42D027F1" w14:textId="25AFD4C6" w:rsidR="00635095" w:rsidRDefault="00635095" w:rsidP="006350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5095">
        <w:rPr>
          <w:rFonts w:ascii="Arial" w:hAnsi="Arial" w:cs="Arial"/>
          <w:sz w:val="24"/>
          <w:szCs w:val="24"/>
        </w:rPr>
        <w:t>Aplicaciones de colas</w:t>
      </w:r>
    </w:p>
    <w:p w14:paraId="5B7361AB" w14:textId="0B436588" w:rsidR="00635095" w:rsidRDefault="00635095" w:rsidP="006350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teóricos</w:t>
      </w:r>
    </w:p>
    <w:p w14:paraId="614AAFE8" w14:textId="6913D211" w:rsidR="00635095" w:rsidRDefault="00635095" w:rsidP="00635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cola es una estructura de datos que almacena elementos en una lista y permite acceder a los datos extremos de la lista. Un elemento se inserta en la cola (parte final) de la lista y se suprime o elimina por la frente (parte inicial, cabeza o frente) de la lista.</w:t>
      </w:r>
    </w:p>
    <w:p w14:paraId="5FC46F0E" w14:textId="30B0C6E7" w:rsidR="00635095" w:rsidRDefault="00635095" w:rsidP="00635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operaciones utilizan una cola para almacenar elementos en su orden de aparición o concurrencia.</w:t>
      </w:r>
    </w:p>
    <w:p w14:paraId="53EE1D8A" w14:textId="43EEB07C" w:rsidR="00635095" w:rsidRDefault="00635095" w:rsidP="0063509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*Primer elemento en entrar, primero en salir.</w:t>
      </w:r>
    </w:p>
    <w:p w14:paraId="7ADB39E0" w14:textId="3F317582" w:rsidR="00635095" w:rsidRDefault="00635095" w:rsidP="00635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se eliminan (se quitan) de la cola en el mismo orden en que se almacenan y, por consiguiente, una cola es una estructura de tipo FIFO (first-in/first-out).</w:t>
      </w:r>
    </w:p>
    <w:p w14:paraId="30E6C1BA" w14:textId="3AEC3640" w:rsidR="00635095" w:rsidRDefault="00635095" w:rsidP="00635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servicio de atención a clientes en un almacén es un ejemplo típico de la cola. La acción de gestión de memoria intermedia (buffering) de trabajos o tareas de impresora en un distribuidor de impresoras (spooler) es otro ejemplo típico de cola.</w:t>
      </w:r>
    </w:p>
    <w:p w14:paraId="0802BB87" w14:textId="152CF75D" w:rsidR="00635095" w:rsidRDefault="00635095" w:rsidP="00635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impresión es una tarea que requiere mas tiempo que el proceso de la transmisión real de los datos desde la computadora a la impresora, se organiza una cola de trabajos de modo que los trabajos se imprimen en el mismo orden en que se fueron recibiendo.</w:t>
      </w:r>
    </w:p>
    <w:p w14:paraId="05ABF0DD" w14:textId="280ADA07" w:rsidR="00635095" w:rsidRDefault="00B57C47" w:rsidP="00635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punto de vista de estructuras de datos, una cola es similar a una pila, en donde los datos se almacenan de un modo lineal y el acceso a los datos esta permitido en los extremos de la cola.</w:t>
      </w:r>
    </w:p>
    <w:p w14:paraId="145F4BD8" w14:textId="12F9F712" w:rsidR="00B57C47" w:rsidRDefault="00B57C47" w:rsidP="00635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acciones que están permitidas en una sola son:</w:t>
      </w:r>
    </w:p>
    <w:p w14:paraId="742ADF54" w14:textId="181B53C2" w:rsidR="00B57C47" w:rsidRPr="00B57C47" w:rsidRDefault="00B57C47" w:rsidP="00B57C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7C47">
        <w:rPr>
          <w:rFonts w:ascii="Arial" w:hAnsi="Arial" w:cs="Arial"/>
          <w:sz w:val="24"/>
          <w:szCs w:val="24"/>
        </w:rPr>
        <w:t>Creación de una</w:t>
      </w:r>
      <w:r w:rsidR="00AA5304">
        <w:rPr>
          <w:rFonts w:ascii="Arial" w:hAnsi="Arial" w:cs="Arial"/>
          <w:sz w:val="24"/>
          <w:szCs w:val="24"/>
        </w:rPr>
        <w:t xml:space="preserve"> </w:t>
      </w:r>
      <w:r w:rsidRPr="00B57C47">
        <w:rPr>
          <w:rFonts w:ascii="Arial" w:hAnsi="Arial" w:cs="Arial"/>
          <w:sz w:val="24"/>
          <w:szCs w:val="24"/>
        </w:rPr>
        <w:t>cola vacía</w:t>
      </w:r>
    </w:p>
    <w:p w14:paraId="72C7D4AB" w14:textId="1919DBEF" w:rsidR="00B57C47" w:rsidRPr="00B57C47" w:rsidRDefault="00B57C47" w:rsidP="00B57C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7C47">
        <w:rPr>
          <w:rFonts w:ascii="Arial" w:hAnsi="Arial" w:cs="Arial"/>
          <w:sz w:val="24"/>
          <w:szCs w:val="24"/>
        </w:rPr>
        <w:t>Verificación de que una cola está vacía</w:t>
      </w:r>
    </w:p>
    <w:p w14:paraId="3D74F839" w14:textId="4D89D102" w:rsidR="00B57C47" w:rsidRPr="00B57C47" w:rsidRDefault="00B57C47" w:rsidP="00B57C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7C47">
        <w:rPr>
          <w:rFonts w:ascii="Arial" w:hAnsi="Arial" w:cs="Arial"/>
          <w:sz w:val="24"/>
          <w:szCs w:val="24"/>
        </w:rPr>
        <w:t>Añadir un dato al final de una cola</w:t>
      </w:r>
    </w:p>
    <w:p w14:paraId="746B1830" w14:textId="3B3A83D0" w:rsidR="00B57C47" w:rsidRDefault="00B57C47" w:rsidP="00B57C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7C47">
        <w:rPr>
          <w:rFonts w:ascii="Arial" w:hAnsi="Arial" w:cs="Arial"/>
          <w:sz w:val="24"/>
          <w:szCs w:val="24"/>
        </w:rPr>
        <w:t>Eliminación de los datos de la cabeza de la cola</w:t>
      </w:r>
    </w:p>
    <w:p w14:paraId="13EF9CA4" w14:textId="278FCCAE" w:rsidR="00B57C47" w:rsidRDefault="00A6583C" w:rsidP="00B57C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una cola Qu, se puede definir mediante un vector, pero también se puede definir mediante una lista usando apuntadores.</w:t>
      </w:r>
    </w:p>
    <w:p w14:paraId="2B969866" w14:textId="16377EF4" w:rsidR="00A6583C" w:rsidRDefault="00A6583C" w:rsidP="00B57C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</w:t>
      </w:r>
      <w:r w:rsidR="00D85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cola las eliminaciones se </w:t>
      </w:r>
      <w:r w:rsidR="00B571C1">
        <w:rPr>
          <w:rFonts w:ascii="Arial" w:hAnsi="Arial" w:cs="Arial"/>
          <w:sz w:val="24"/>
          <w:szCs w:val="24"/>
        </w:rPr>
        <w:t>realizarán</w:t>
      </w:r>
      <w:r>
        <w:rPr>
          <w:rFonts w:ascii="Arial" w:hAnsi="Arial" w:cs="Arial"/>
          <w:sz w:val="24"/>
          <w:szCs w:val="24"/>
        </w:rPr>
        <w:t xml:space="preserve"> por el extremo denominado frente y las inserciones por el final.</w:t>
      </w:r>
    </w:p>
    <w:p w14:paraId="14068A77" w14:textId="446214CA" w:rsidR="00A6583C" w:rsidRDefault="00A6583C" w:rsidP="00B57C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Operaciones básicas</w:t>
      </w:r>
    </w:p>
    <w:p w14:paraId="3CAE0A95" w14:textId="417B3DA7" w:rsidR="00A6583C" w:rsidRPr="00A6583C" w:rsidRDefault="00A6583C" w:rsidP="00A6583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583C">
        <w:rPr>
          <w:rFonts w:ascii="Arial" w:hAnsi="Arial" w:cs="Arial"/>
          <w:sz w:val="24"/>
          <w:szCs w:val="24"/>
        </w:rPr>
        <w:t>Insertar elemento al final</w:t>
      </w:r>
    </w:p>
    <w:p w14:paraId="00D7676D" w14:textId="40413C8B" w:rsidR="00A6583C" w:rsidRPr="00A6583C" w:rsidRDefault="00A6583C" w:rsidP="00A6583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583C">
        <w:rPr>
          <w:rFonts w:ascii="Arial" w:hAnsi="Arial" w:cs="Arial"/>
          <w:sz w:val="24"/>
          <w:szCs w:val="24"/>
        </w:rPr>
        <w:t>Obtener primer elemento</w:t>
      </w:r>
    </w:p>
    <w:p w14:paraId="55EA8FB5" w14:textId="2936B1E9" w:rsidR="00A6583C" w:rsidRPr="00A6583C" w:rsidRDefault="00A6583C" w:rsidP="00A6583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583C">
        <w:rPr>
          <w:rFonts w:ascii="Arial" w:hAnsi="Arial" w:cs="Arial"/>
          <w:sz w:val="24"/>
          <w:szCs w:val="24"/>
        </w:rPr>
        <w:t>Eliminar elemento (primero)</w:t>
      </w:r>
    </w:p>
    <w:p w14:paraId="5C77C781" w14:textId="165EF4B0" w:rsidR="00A6583C" w:rsidRPr="00A6583C" w:rsidRDefault="00A6583C" w:rsidP="00A6583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583C">
        <w:rPr>
          <w:rFonts w:ascii="Arial" w:hAnsi="Arial" w:cs="Arial"/>
          <w:sz w:val="24"/>
          <w:szCs w:val="24"/>
        </w:rPr>
        <w:t>Está vacía (comprobación)</w:t>
      </w:r>
    </w:p>
    <w:p w14:paraId="45FD4C60" w14:textId="13AED44F" w:rsidR="00A6583C" w:rsidRPr="00A6583C" w:rsidRDefault="00A6583C" w:rsidP="00A6583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583C">
        <w:rPr>
          <w:rFonts w:ascii="Arial" w:hAnsi="Arial" w:cs="Arial"/>
          <w:sz w:val="24"/>
          <w:szCs w:val="24"/>
        </w:rPr>
        <w:t>Recorrer cola (inicio al final)</w:t>
      </w:r>
    </w:p>
    <w:p w14:paraId="4E4737B8" w14:textId="46C64593" w:rsidR="00A6583C" w:rsidRDefault="00A6583C" w:rsidP="00A6583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583C">
        <w:rPr>
          <w:rFonts w:ascii="Arial" w:hAnsi="Arial" w:cs="Arial"/>
          <w:sz w:val="24"/>
          <w:szCs w:val="24"/>
        </w:rPr>
        <w:t>Calcular el tamaño de la cola</w:t>
      </w:r>
    </w:p>
    <w:p w14:paraId="4DCC007B" w14:textId="16FE50E0" w:rsidR="00A6583C" w:rsidRDefault="00A6583C" w:rsidP="00A658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analizar las operaciones de una cola se deben crear tres elementos que permitan implementar la cola.</w:t>
      </w:r>
    </w:p>
    <w:p w14:paraId="5C3D8DE9" w14:textId="7CF48020" w:rsidR="00A6583C" w:rsidRDefault="00A6583C" w:rsidP="00A658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Clase nodo: </w:t>
      </w:r>
      <w:r w:rsidR="00A86F0E">
        <w:rPr>
          <w:rFonts w:ascii="Arial" w:hAnsi="Arial" w:cs="Arial"/>
          <w:sz w:val="24"/>
          <w:szCs w:val="24"/>
        </w:rPr>
        <w:t>esta c</w:t>
      </w:r>
      <w:r w:rsidR="0027416C">
        <w:rPr>
          <w:rFonts w:ascii="Arial" w:hAnsi="Arial" w:cs="Arial"/>
          <w:sz w:val="24"/>
          <w:szCs w:val="24"/>
        </w:rPr>
        <w:t>l</w:t>
      </w:r>
      <w:r w:rsidR="00A86F0E">
        <w:rPr>
          <w:rFonts w:ascii="Arial" w:hAnsi="Arial" w:cs="Arial"/>
          <w:sz w:val="24"/>
          <w:szCs w:val="24"/>
        </w:rPr>
        <w:t>ase representa un nodo individual en la estructura de datos y contiene información sobre el valor almacenado en el nodo y punteros a los no</w:t>
      </w:r>
      <w:r w:rsidR="0027416C">
        <w:rPr>
          <w:rFonts w:ascii="Arial" w:hAnsi="Arial" w:cs="Arial"/>
          <w:sz w:val="24"/>
          <w:szCs w:val="24"/>
        </w:rPr>
        <w:t>dos</w:t>
      </w:r>
      <w:r w:rsidR="00A86F0E">
        <w:rPr>
          <w:rFonts w:ascii="Arial" w:hAnsi="Arial" w:cs="Arial"/>
          <w:sz w:val="24"/>
          <w:szCs w:val="24"/>
        </w:rPr>
        <w:t xml:space="preserve"> vecinos.</w:t>
      </w:r>
    </w:p>
    <w:p w14:paraId="366166F6" w14:textId="776CF301" w:rsidR="00A86F0E" w:rsidRDefault="00A86F0E" w:rsidP="00A658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Clase cola: </w:t>
      </w:r>
      <w:r>
        <w:rPr>
          <w:rFonts w:ascii="Arial" w:hAnsi="Arial" w:cs="Arial"/>
          <w:sz w:val="24"/>
          <w:szCs w:val="24"/>
        </w:rPr>
        <w:t>esta clase representara las operaciones que se pueden realizar con las colas.</w:t>
      </w:r>
    </w:p>
    <w:p w14:paraId="60D30433" w14:textId="62FF3BAC" w:rsidR="00A86F0E" w:rsidRPr="00A86F0E" w:rsidRDefault="00A86F0E" w:rsidP="00A658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Método main: </w:t>
      </w:r>
      <w:r>
        <w:rPr>
          <w:rFonts w:ascii="Arial" w:hAnsi="Arial" w:cs="Arial"/>
          <w:sz w:val="24"/>
          <w:szCs w:val="24"/>
        </w:rPr>
        <w:t>método principal en donde se creará una instancia de la lista para acceder a sus operaciones.</w:t>
      </w:r>
    </w:p>
    <w:sectPr w:rsidR="00A86F0E" w:rsidRPr="00A86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8D8"/>
    <w:multiLevelType w:val="hybridMultilevel"/>
    <w:tmpl w:val="9CF61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36EB"/>
    <w:multiLevelType w:val="hybridMultilevel"/>
    <w:tmpl w:val="20E68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5BCD"/>
    <w:multiLevelType w:val="hybridMultilevel"/>
    <w:tmpl w:val="00C00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132688">
    <w:abstractNumId w:val="2"/>
  </w:num>
  <w:num w:numId="2" w16cid:durableId="985012766">
    <w:abstractNumId w:val="0"/>
  </w:num>
  <w:num w:numId="3" w16cid:durableId="193385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84"/>
    <w:rsid w:val="00027000"/>
    <w:rsid w:val="0027416C"/>
    <w:rsid w:val="00635095"/>
    <w:rsid w:val="00A6583C"/>
    <w:rsid w:val="00A86F0E"/>
    <w:rsid w:val="00AA5304"/>
    <w:rsid w:val="00B571C1"/>
    <w:rsid w:val="00B57C47"/>
    <w:rsid w:val="00D859F6"/>
    <w:rsid w:val="00D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9B6D"/>
  <w15:chartTrackingRefBased/>
  <w15:docId w15:val="{C68D4629-F43B-425F-A070-1F7EF40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7</cp:revision>
  <dcterms:created xsi:type="dcterms:W3CDTF">2023-10-09T15:32:00Z</dcterms:created>
  <dcterms:modified xsi:type="dcterms:W3CDTF">2023-10-17T15:05:00Z</dcterms:modified>
</cp:coreProperties>
</file>