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8CD4" w14:textId="716C1981" w:rsidR="00027000" w:rsidRPr="003B3BD2" w:rsidRDefault="00E441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B3BD2" w:rsidRPr="003B3BD2">
        <w:rPr>
          <w:rFonts w:ascii="Arial" w:hAnsi="Arial" w:cs="Arial"/>
          <w:b/>
          <w:bCs/>
          <w:sz w:val="24"/>
          <w:szCs w:val="24"/>
        </w:rPr>
        <w:t xml:space="preserve"> PROYECTO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3B3BD2" w:rsidRPr="003B3BD2">
        <w:rPr>
          <w:rFonts w:ascii="Arial" w:hAnsi="Arial" w:cs="Arial"/>
          <w:b/>
          <w:bCs/>
          <w:sz w:val="24"/>
          <w:szCs w:val="24"/>
        </w:rPr>
        <w:t xml:space="preserve"> -&gt;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3B3BD2" w:rsidRPr="003B3BD2">
        <w:rPr>
          <w:rFonts w:ascii="Arial" w:hAnsi="Arial" w:cs="Arial"/>
          <w:b/>
          <w:bCs/>
          <w:sz w:val="24"/>
          <w:szCs w:val="24"/>
        </w:rPr>
        <w:t>0%</w:t>
      </w:r>
    </w:p>
    <w:p w14:paraId="2AEF0A96" w14:textId="439F691D" w:rsidR="003B3BD2" w:rsidRPr="003B3BD2" w:rsidRDefault="003B3BD2" w:rsidP="003B3B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3BD2">
        <w:rPr>
          <w:rFonts w:ascii="Arial" w:hAnsi="Arial" w:cs="Arial"/>
          <w:sz w:val="24"/>
          <w:szCs w:val="24"/>
        </w:rPr>
        <w:t>Proyecto 1 -&gt;</w:t>
      </w:r>
      <w:r w:rsidR="00015A42">
        <w:rPr>
          <w:rFonts w:ascii="Arial" w:hAnsi="Arial" w:cs="Arial"/>
          <w:sz w:val="24"/>
          <w:szCs w:val="24"/>
        </w:rPr>
        <w:t>2</w:t>
      </w:r>
      <w:r w:rsidRPr="003B3BD2">
        <w:rPr>
          <w:rFonts w:ascii="Arial" w:hAnsi="Arial" w:cs="Arial"/>
          <w:sz w:val="24"/>
          <w:szCs w:val="24"/>
        </w:rPr>
        <w:t>0% - listas enlazadas</w:t>
      </w:r>
    </w:p>
    <w:p w14:paraId="7B9355E0" w14:textId="5CE346DB" w:rsidR="003B3BD2" w:rsidRPr="003B3BD2" w:rsidRDefault="003B3BD2" w:rsidP="003B3B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3BD2">
        <w:rPr>
          <w:rFonts w:ascii="Arial" w:hAnsi="Arial" w:cs="Arial"/>
          <w:sz w:val="24"/>
          <w:szCs w:val="24"/>
        </w:rPr>
        <w:t>Proyecto 2 - arboles (ejercicios)</w:t>
      </w:r>
    </w:p>
    <w:p w14:paraId="56F10B23" w14:textId="616B7584" w:rsidR="003B3BD2" w:rsidRDefault="003B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1:</w:t>
      </w:r>
    </w:p>
    <w:p w14:paraId="7032034C" w14:textId="486C3E17" w:rsidR="003B3BD2" w:rsidRDefault="003B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CRUD de </w:t>
      </w:r>
      <w:r w:rsidR="00F30FD4">
        <w:rPr>
          <w:rFonts w:ascii="Arial" w:hAnsi="Arial" w:cs="Arial"/>
          <w:sz w:val="24"/>
          <w:szCs w:val="24"/>
        </w:rPr>
        <w:t>control escolar</w:t>
      </w:r>
      <w:r>
        <w:rPr>
          <w:rFonts w:ascii="Arial" w:hAnsi="Arial" w:cs="Arial"/>
          <w:sz w:val="24"/>
          <w:szCs w:val="24"/>
        </w:rPr>
        <w:t>, crear menú en consola, guardar toda la información en listas enlazadas</w:t>
      </w:r>
      <w:r w:rsidR="00F30FD4">
        <w:rPr>
          <w:rFonts w:ascii="Arial" w:hAnsi="Arial" w:cs="Arial"/>
          <w:sz w:val="24"/>
          <w:szCs w:val="24"/>
        </w:rPr>
        <w:t xml:space="preserve"> (</w:t>
      </w:r>
      <w:r w:rsidR="00F029D1">
        <w:rPr>
          <w:rFonts w:ascii="Arial" w:hAnsi="Arial" w:cs="Arial"/>
          <w:sz w:val="24"/>
          <w:szCs w:val="24"/>
        </w:rPr>
        <w:t>CRUD</w:t>
      </w:r>
      <w:r w:rsidR="00F30FD4">
        <w:rPr>
          <w:rFonts w:ascii="Arial" w:hAnsi="Arial" w:cs="Arial"/>
          <w:sz w:val="24"/>
          <w:szCs w:val="24"/>
        </w:rPr>
        <w:t xml:space="preserve"> alumno, </w:t>
      </w:r>
      <w:r w:rsidR="00D15ECE">
        <w:rPr>
          <w:rFonts w:ascii="Arial" w:hAnsi="Arial" w:cs="Arial"/>
          <w:sz w:val="24"/>
          <w:szCs w:val="24"/>
        </w:rPr>
        <w:t>materias</w:t>
      </w:r>
      <w:r w:rsidR="00F30FD4">
        <w:rPr>
          <w:rFonts w:ascii="Arial" w:hAnsi="Arial" w:cs="Arial"/>
          <w:sz w:val="24"/>
          <w:szCs w:val="24"/>
        </w:rPr>
        <w:t>, horario)</w:t>
      </w:r>
      <w:r>
        <w:rPr>
          <w:rFonts w:ascii="Arial" w:hAnsi="Arial" w:cs="Arial"/>
          <w:sz w:val="24"/>
          <w:szCs w:val="24"/>
        </w:rPr>
        <w:t>. Entregar para después del examen ordinario</w:t>
      </w:r>
    </w:p>
    <w:p w14:paraId="41AA8EFF" w14:textId="3B9CD487" w:rsidR="00E44181" w:rsidRDefault="003B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2:</w:t>
      </w:r>
      <w:r w:rsidR="00B86C58">
        <w:rPr>
          <w:rFonts w:ascii="Arial" w:hAnsi="Arial" w:cs="Arial"/>
          <w:sz w:val="24"/>
          <w:szCs w:val="24"/>
        </w:rPr>
        <w:t xml:space="preserve"> </w:t>
      </w:r>
      <w:r w:rsidR="00381F1A">
        <w:rPr>
          <w:rFonts w:ascii="Arial" w:hAnsi="Arial" w:cs="Arial"/>
          <w:sz w:val="24"/>
          <w:szCs w:val="24"/>
        </w:rPr>
        <w:t>E</w:t>
      </w:r>
      <w:r w:rsidR="00E44181">
        <w:rPr>
          <w:rFonts w:ascii="Arial" w:hAnsi="Arial" w:cs="Arial"/>
          <w:sz w:val="24"/>
          <w:szCs w:val="24"/>
        </w:rPr>
        <w:t>liminado</w:t>
      </w:r>
      <w:r w:rsidR="00381F1A">
        <w:rPr>
          <w:rFonts w:ascii="Arial" w:hAnsi="Arial" w:cs="Arial"/>
          <w:sz w:val="24"/>
          <w:szCs w:val="24"/>
        </w:rPr>
        <w:t>.</w:t>
      </w:r>
    </w:p>
    <w:p w14:paraId="233E60F5" w14:textId="6AC09FF8" w:rsidR="003B3BD2" w:rsidRDefault="008807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Requerimientos:</w:t>
      </w:r>
    </w:p>
    <w:p w14:paraId="6AC3DE35" w14:textId="00911325" w:rsidR="008807B8" w:rsidRDefault="008807B8" w:rsidP="00880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donde se administrarán alumnos, materias y los horarios, serán operaciones de tipo CRUD, los datos estarán relacionados</w:t>
      </w:r>
      <w:r w:rsidR="00D15ECE">
        <w:rPr>
          <w:rFonts w:ascii="Arial" w:hAnsi="Arial" w:cs="Arial"/>
          <w:sz w:val="24"/>
          <w:szCs w:val="24"/>
        </w:rPr>
        <w:t>, se deberá tener un menú</w:t>
      </w:r>
      <w:r w:rsidR="00E7230A">
        <w:rPr>
          <w:rFonts w:ascii="Arial" w:hAnsi="Arial" w:cs="Arial"/>
          <w:sz w:val="24"/>
          <w:szCs w:val="24"/>
        </w:rPr>
        <w:t>, la primera opción deberá ser las operaciones que desea hacer el alumno, estatus si se encuentra registrado o no, toda la información se guardará en listas enlazadas, una clase por módulo. Uso de nodo genérico, reutilizar métodos implementados en clase.</w:t>
      </w:r>
    </w:p>
    <w:p w14:paraId="757966D8" w14:textId="19158CB6" w:rsidR="008807B8" w:rsidRDefault="008807B8" w:rsidP="00880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Alumnos se podrán buscar con su matrícula.</w:t>
      </w:r>
    </w:p>
    <w:p w14:paraId="2D93AFE4" w14:textId="15CF8251" w:rsidR="008807B8" w:rsidRDefault="008807B8" w:rsidP="00880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Materias se deberán saber su nombre, NRC, programa educativo al cual pertenece y nombre del profesor de quien la imparte.</w:t>
      </w:r>
    </w:p>
    <w:p w14:paraId="13E5C88A" w14:textId="5E2FB0AB" w:rsidR="008807B8" w:rsidRDefault="008807B8" w:rsidP="00880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 deberá tener días en que se imparte, el horario se puede editar, actualizar y eliminar.</w:t>
      </w:r>
    </w:p>
    <w:p w14:paraId="263AEBAB" w14:textId="387488B8" w:rsidR="008807B8" w:rsidRPr="008807B8" w:rsidRDefault="00AE087B" w:rsidP="00880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alumno se </w:t>
      </w:r>
      <w:r w:rsidR="00D15ECE">
        <w:rPr>
          <w:rFonts w:ascii="Arial" w:hAnsi="Arial" w:cs="Arial"/>
          <w:sz w:val="24"/>
          <w:szCs w:val="24"/>
        </w:rPr>
        <w:t>mostrará</w:t>
      </w:r>
      <w:r>
        <w:rPr>
          <w:rFonts w:ascii="Arial" w:hAnsi="Arial" w:cs="Arial"/>
          <w:sz w:val="24"/>
          <w:szCs w:val="24"/>
        </w:rPr>
        <w:t xml:space="preserve"> información de materia y horario, </w:t>
      </w:r>
      <w:r w:rsidR="00D15ECE">
        <w:rPr>
          <w:rFonts w:ascii="Arial" w:hAnsi="Arial" w:cs="Arial"/>
          <w:sz w:val="24"/>
          <w:szCs w:val="24"/>
        </w:rPr>
        <w:t>se irán agregando uno por uno y no en montón.</w:t>
      </w:r>
    </w:p>
    <w:sectPr w:rsidR="008807B8" w:rsidRPr="00880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1249"/>
    <w:multiLevelType w:val="hybridMultilevel"/>
    <w:tmpl w:val="5B5E7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5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93"/>
    <w:rsid w:val="00015A42"/>
    <w:rsid w:val="00027000"/>
    <w:rsid w:val="00381F1A"/>
    <w:rsid w:val="003B3BD2"/>
    <w:rsid w:val="00407993"/>
    <w:rsid w:val="008807B8"/>
    <w:rsid w:val="00AE087B"/>
    <w:rsid w:val="00B86C58"/>
    <w:rsid w:val="00D15ECE"/>
    <w:rsid w:val="00E44181"/>
    <w:rsid w:val="00E7230A"/>
    <w:rsid w:val="00F029D1"/>
    <w:rsid w:val="00F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9EA1"/>
  <w15:chartTrackingRefBased/>
  <w15:docId w15:val="{6043EEC8-B576-4F14-A188-C1A14217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11</cp:revision>
  <dcterms:created xsi:type="dcterms:W3CDTF">2023-11-13T15:40:00Z</dcterms:created>
  <dcterms:modified xsi:type="dcterms:W3CDTF">2023-11-15T16:24:00Z</dcterms:modified>
</cp:coreProperties>
</file>