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54E0" w14:textId="296C905D" w:rsidR="00C66CC2" w:rsidRPr="00C66CC2" w:rsidRDefault="00C66CC2" w:rsidP="00C66CC2">
      <w:pPr>
        <w:jc w:val="center"/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b/>
          <w:bCs/>
          <w:sz w:val="24"/>
          <w:szCs w:val="24"/>
          <w:highlight w:val="cyan"/>
        </w:rPr>
        <w:t>ANTEPROYECTO</w:t>
      </w:r>
    </w:p>
    <w:p w14:paraId="45FE307A" w14:textId="7B9D5499" w:rsidR="00027000" w:rsidRDefault="00C66CC2" w:rsidP="00C66CC2">
      <w:pPr>
        <w:jc w:val="both"/>
        <w:rPr>
          <w:rFonts w:ascii="Arial" w:hAnsi="Arial" w:cs="Arial"/>
          <w:sz w:val="24"/>
          <w:szCs w:val="24"/>
        </w:rPr>
      </w:pPr>
      <w:r w:rsidRPr="00C66CC2">
        <w:rPr>
          <w:rFonts w:ascii="Arial" w:hAnsi="Arial" w:cs="Arial"/>
          <w:sz w:val="24"/>
          <w:szCs w:val="24"/>
        </w:rPr>
        <w:t xml:space="preserve">Definir el tema que se va a abordar, así como el propósito de el por qué se decidió trabajar en </w:t>
      </w:r>
      <w:r>
        <w:rPr>
          <w:rFonts w:ascii="Arial" w:hAnsi="Arial" w:cs="Arial"/>
          <w:sz w:val="24"/>
          <w:szCs w:val="24"/>
        </w:rPr>
        <w:t>él.</w:t>
      </w:r>
    </w:p>
    <w:p w14:paraId="2C8C8DCE" w14:textId="2E0A5A0F" w:rsidR="00C66CC2" w:rsidRDefault="00C66CC2" w:rsidP="00C66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 al director de tesis TODAS las dudad que tenga en ese momento y asegurarse de que le tema esté autorizado y no exista algún otro tema similar o que ya haya sido trabajado.</w:t>
      </w:r>
    </w:p>
    <w:p w14:paraId="19FFD40C" w14:textId="59677A09" w:rsidR="00C66CC2" w:rsidRDefault="00C66CC2" w:rsidP="00C66C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23C5">
        <w:rPr>
          <w:rFonts w:ascii="Arial" w:hAnsi="Arial" w:cs="Arial"/>
          <w:b/>
          <w:bCs/>
          <w:sz w:val="24"/>
          <w:szCs w:val="24"/>
          <w:highlight w:val="yellow"/>
        </w:rPr>
        <w:t>Antecedentes:</w:t>
      </w:r>
    </w:p>
    <w:p w14:paraId="52E5F777" w14:textId="46E9839D" w:rsidR="00C66CC2" w:rsidRPr="00C66CC2" w:rsidRDefault="00C66CC2" w:rsidP="00C66C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6CC2">
        <w:rPr>
          <w:rFonts w:ascii="Arial" w:hAnsi="Arial" w:cs="Arial"/>
          <w:sz w:val="24"/>
          <w:szCs w:val="24"/>
        </w:rPr>
        <w:t>Es la introducción del anteproyecto</w:t>
      </w:r>
    </w:p>
    <w:p w14:paraId="2EC531C3" w14:textId="6B95C00F" w:rsidR="00C66CC2" w:rsidRPr="00C66CC2" w:rsidRDefault="00C66CC2" w:rsidP="00C66C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6CC2">
        <w:rPr>
          <w:rFonts w:ascii="Arial" w:hAnsi="Arial" w:cs="Arial"/>
          <w:sz w:val="24"/>
          <w:szCs w:val="24"/>
        </w:rPr>
        <w:t>Comunica al lector los motivos que despertaron tu interés en la investigación.</w:t>
      </w:r>
    </w:p>
    <w:p w14:paraId="06D51DF6" w14:textId="71D22E41" w:rsidR="00C66CC2" w:rsidRPr="00C66CC2" w:rsidRDefault="00C66CC2" w:rsidP="00C66C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6CC2">
        <w:rPr>
          <w:rFonts w:ascii="Arial" w:hAnsi="Arial" w:cs="Arial"/>
          <w:sz w:val="24"/>
          <w:szCs w:val="24"/>
        </w:rPr>
        <w:t>El porqué de la investigación</w:t>
      </w:r>
    </w:p>
    <w:p w14:paraId="21AA9BA0" w14:textId="2BBBC332" w:rsidR="00C66CC2" w:rsidRPr="00C66CC2" w:rsidRDefault="00C66CC2" w:rsidP="00C66C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6CC2">
        <w:rPr>
          <w:rFonts w:ascii="Arial" w:hAnsi="Arial" w:cs="Arial"/>
          <w:sz w:val="24"/>
          <w:szCs w:val="24"/>
        </w:rPr>
        <w:t>Como te interesaste en el tema</w:t>
      </w:r>
    </w:p>
    <w:p w14:paraId="6651C8A6" w14:textId="3D231A85" w:rsidR="00C66CC2" w:rsidRPr="00C66CC2" w:rsidRDefault="00C66CC2" w:rsidP="00C66C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6CC2">
        <w:rPr>
          <w:rFonts w:ascii="Arial" w:hAnsi="Arial" w:cs="Arial"/>
          <w:sz w:val="24"/>
          <w:szCs w:val="24"/>
        </w:rPr>
        <w:t>Donde, cuando y que o quien te motivo para llevarla a cabo.</w:t>
      </w:r>
    </w:p>
    <w:p w14:paraId="2BB7DB4F" w14:textId="17821841" w:rsidR="00C66CC2" w:rsidRPr="00C66CC2" w:rsidRDefault="00C66CC2" w:rsidP="00C66C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6CC2">
        <w:rPr>
          <w:rFonts w:ascii="Arial" w:hAnsi="Arial" w:cs="Arial"/>
          <w:sz w:val="24"/>
          <w:szCs w:val="24"/>
        </w:rPr>
        <w:t>Ubica el lugar en donde estas. Indica desde donde conoces el problema.</w:t>
      </w:r>
    </w:p>
    <w:p w14:paraId="314A187A" w14:textId="64608399" w:rsidR="00C66CC2" w:rsidRPr="00C66CC2" w:rsidRDefault="00C66CC2" w:rsidP="00C66C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6CC2">
        <w:rPr>
          <w:rFonts w:ascii="Arial" w:hAnsi="Arial" w:cs="Arial"/>
          <w:sz w:val="24"/>
          <w:szCs w:val="24"/>
        </w:rPr>
        <w:t>Es importante decirle al lector quién eres y con qué enfoque estas analizando el problema de investigación.</w:t>
      </w:r>
    </w:p>
    <w:p w14:paraId="629F2C24" w14:textId="2E7A1042" w:rsidR="00C66CC2" w:rsidRPr="00C66CC2" w:rsidRDefault="00C66CC2" w:rsidP="00C66C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6CC2">
        <w:rPr>
          <w:rFonts w:ascii="Arial" w:hAnsi="Arial" w:cs="Arial"/>
          <w:sz w:val="24"/>
          <w:szCs w:val="24"/>
        </w:rPr>
        <w:t>Los antecedentes deben terminar con una oración de transición que guie al lector con naturalidad a la definición del problema de investigación.</w:t>
      </w:r>
    </w:p>
    <w:p w14:paraId="754A35DE" w14:textId="0191F26A" w:rsidR="00C66CC2" w:rsidRDefault="00C66CC2" w:rsidP="00C66C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23C5">
        <w:rPr>
          <w:rFonts w:ascii="Arial" w:hAnsi="Arial" w:cs="Arial"/>
          <w:b/>
          <w:bCs/>
          <w:sz w:val="24"/>
          <w:szCs w:val="24"/>
          <w:highlight w:val="yellow"/>
        </w:rPr>
        <w:t>Objetivo:</w:t>
      </w:r>
    </w:p>
    <w:p w14:paraId="3E271EDF" w14:textId="6A7CC3E9" w:rsidR="00C66CC2" w:rsidRPr="00C66CC2" w:rsidRDefault="00C66CC2" w:rsidP="00C66C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6CC2">
        <w:rPr>
          <w:rFonts w:ascii="Arial" w:hAnsi="Arial" w:cs="Arial"/>
          <w:sz w:val="24"/>
          <w:szCs w:val="24"/>
        </w:rPr>
        <w:t>Motivar al lector para que desee continuar leyéndolo.</w:t>
      </w:r>
    </w:p>
    <w:p w14:paraId="0C45CA73" w14:textId="0EE1C0F3" w:rsidR="00C66CC2" w:rsidRPr="00C66CC2" w:rsidRDefault="00C66CC2" w:rsidP="00C66C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6CC2">
        <w:rPr>
          <w:rFonts w:ascii="Arial" w:hAnsi="Arial" w:cs="Arial"/>
          <w:sz w:val="24"/>
          <w:szCs w:val="24"/>
        </w:rPr>
        <w:t>Proporcionarle la información necesaria para que comprenda y evalúe el anteproyecto, sin obligarlo a consultar otra publicación o documento para calificar lo que pretendes investigar.</w:t>
      </w:r>
    </w:p>
    <w:p w14:paraId="08FAA24E" w14:textId="4A3DFD61" w:rsidR="00C66CC2" w:rsidRDefault="00C66CC2" w:rsidP="00C66C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23C5">
        <w:rPr>
          <w:rFonts w:ascii="Arial" w:hAnsi="Arial" w:cs="Arial"/>
          <w:b/>
          <w:bCs/>
          <w:sz w:val="24"/>
          <w:szCs w:val="24"/>
          <w:highlight w:val="yellow"/>
        </w:rPr>
        <w:t>Definición del problema:</w:t>
      </w:r>
    </w:p>
    <w:p w14:paraId="5438234F" w14:textId="1B4D5128" w:rsidR="00C66CC2" w:rsidRPr="006A692A" w:rsidRDefault="00C66CC2" w:rsidP="006A692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A692A">
        <w:rPr>
          <w:rFonts w:ascii="Arial" w:hAnsi="Arial" w:cs="Arial"/>
          <w:sz w:val="24"/>
          <w:szCs w:val="24"/>
        </w:rPr>
        <w:t>Tener claro el problema es tener el 50% de la investigación realizada.</w:t>
      </w:r>
    </w:p>
    <w:p w14:paraId="2F31EE72" w14:textId="40C1F7D7" w:rsidR="00C66CC2" w:rsidRDefault="00C66CC2" w:rsidP="006A692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A692A">
        <w:rPr>
          <w:rFonts w:ascii="Arial" w:hAnsi="Arial" w:cs="Arial"/>
          <w:sz w:val="24"/>
          <w:szCs w:val="24"/>
        </w:rPr>
        <w:t>Sin un problema definido, el investigador camina sin rumbo.</w:t>
      </w:r>
    </w:p>
    <w:p w14:paraId="295CF73E" w14:textId="5B91E399" w:rsidR="006A692A" w:rsidRDefault="006A692A" w:rsidP="006A692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fundamental el interés personal del investigador.</w:t>
      </w:r>
    </w:p>
    <w:p w14:paraId="429C8F4C" w14:textId="09407C0A" w:rsidR="006A692A" w:rsidRDefault="006A692A" w:rsidP="006A692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realmente desees resolver un problema para contribuir al conocimiento, para cambiar una situación social o condición.</w:t>
      </w:r>
    </w:p>
    <w:p w14:paraId="6D243069" w14:textId="45AC7873" w:rsidR="006A692A" w:rsidRDefault="006A692A" w:rsidP="006A692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ser significativo, pertinente, factible y viable.</w:t>
      </w:r>
    </w:p>
    <w:p w14:paraId="7DE76FEB" w14:textId="7F6C6771" w:rsidR="006A692A" w:rsidRDefault="006A692A" w:rsidP="006A692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que estar claramente formulado.</w:t>
      </w:r>
    </w:p>
    <w:p w14:paraId="55E586C6" w14:textId="2AFB8B40" w:rsidR="006A692A" w:rsidRDefault="006A692A" w:rsidP="006A692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abordar el problema es necesario contar con los conocimientos requeridos y con una experiencia en el tema que te califique como un investigador capaz de comprometerte con la profundidad necesaria.</w:t>
      </w:r>
    </w:p>
    <w:p w14:paraId="309B2445" w14:textId="77777777" w:rsidR="006A692A" w:rsidRDefault="006A692A" w:rsidP="0048361C">
      <w:pPr>
        <w:jc w:val="both"/>
        <w:rPr>
          <w:rFonts w:ascii="Arial" w:hAnsi="Arial" w:cs="Arial"/>
          <w:sz w:val="24"/>
          <w:szCs w:val="24"/>
        </w:rPr>
      </w:pPr>
    </w:p>
    <w:p w14:paraId="5A5F6F37" w14:textId="77777777" w:rsidR="008B23C5" w:rsidRDefault="008B23C5" w:rsidP="0048361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65C8DB" w14:textId="77777777" w:rsidR="008B23C5" w:rsidRDefault="008B23C5" w:rsidP="0048361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A2DCE3" w14:textId="1A3A6C9F" w:rsidR="0048361C" w:rsidRDefault="0048361C" w:rsidP="004836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¿Qué problema quieres resolver?</w:t>
      </w:r>
    </w:p>
    <w:p w14:paraId="490003C6" w14:textId="7432BA38" w:rsidR="0048361C" w:rsidRDefault="008B23C5" w:rsidP="0048361C">
      <w:pPr>
        <w:rPr>
          <w:rFonts w:ascii="Arial" w:hAnsi="Arial" w:cs="Arial"/>
          <w:b/>
          <w:bCs/>
          <w:sz w:val="24"/>
          <w:szCs w:val="24"/>
        </w:rPr>
      </w:pPr>
      <w:r w:rsidRPr="008B23C5">
        <w:rPr>
          <w:rFonts w:ascii="Arial" w:hAnsi="Arial" w:cs="Arial"/>
          <w:b/>
          <w:bCs/>
          <w:sz w:val="24"/>
          <w:szCs w:val="24"/>
          <w:highlight w:val="yellow"/>
        </w:rPr>
        <w:t>Justificación:</w:t>
      </w:r>
    </w:p>
    <w:p w14:paraId="10D5DDE3" w14:textId="2F02E692" w:rsidR="008B23C5" w:rsidRPr="008B23C5" w:rsidRDefault="008B23C5" w:rsidP="008B23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La venta del proyecto</w:t>
      </w:r>
    </w:p>
    <w:p w14:paraId="4235572C" w14:textId="2342B1AE" w:rsidR="008B23C5" w:rsidRPr="008B23C5" w:rsidRDefault="008B23C5" w:rsidP="008B23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¿Cuáles son los beneficios que este trabajo proporcionará?</w:t>
      </w:r>
    </w:p>
    <w:p w14:paraId="776E8084" w14:textId="620454C7" w:rsidR="008B23C5" w:rsidRPr="008B23C5" w:rsidRDefault="008B23C5" w:rsidP="008B23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¿Quiénes serán los beneficiados?</w:t>
      </w:r>
    </w:p>
    <w:p w14:paraId="5F7E8FA8" w14:textId="361DE7ED" w:rsidR="008B23C5" w:rsidRPr="008B23C5" w:rsidRDefault="008B23C5" w:rsidP="008B23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¿Qué es lo que se prevé cambiar con esta investigación?</w:t>
      </w:r>
    </w:p>
    <w:p w14:paraId="0A57D603" w14:textId="52AF5C52" w:rsidR="008B23C5" w:rsidRPr="008B23C5" w:rsidRDefault="008B23C5" w:rsidP="008B23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¿Cuál es su utilidad?</w:t>
      </w:r>
    </w:p>
    <w:p w14:paraId="35925F79" w14:textId="6F2B32C6" w:rsidR="008B23C5" w:rsidRPr="008B23C5" w:rsidRDefault="008B23C5" w:rsidP="008B23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¿Por qué es importante este proyecto de investigación?</w:t>
      </w:r>
    </w:p>
    <w:p w14:paraId="14568833" w14:textId="25269C89" w:rsidR="008B23C5" w:rsidRPr="008B23C5" w:rsidRDefault="008B23C5" w:rsidP="008B23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Es más efectiva si está expuesta claramente.</w:t>
      </w:r>
    </w:p>
    <w:p w14:paraId="0284C229" w14:textId="5F7477C2" w:rsidR="008B23C5" w:rsidRPr="008B23C5" w:rsidRDefault="008B23C5" w:rsidP="008B23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Se pueden proporcionar cuadros de estadísticas, figuras o diagramas que definan las relaciones que existen entre la información o las experiencias cotidianas conocidas y la formulación del problema.</w:t>
      </w:r>
    </w:p>
    <w:p w14:paraId="0D788659" w14:textId="4E05372A" w:rsidR="008B23C5" w:rsidRPr="008B23C5" w:rsidRDefault="008B23C5" w:rsidP="008B23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aquí se justifica la razón por la cual el problema es importante, pero no justifica los resultados de la investigación.</w:t>
      </w:r>
    </w:p>
    <w:p w14:paraId="6C085E55" w14:textId="563CFC25" w:rsidR="008B23C5" w:rsidRDefault="008B23C5" w:rsidP="0048361C">
      <w:pPr>
        <w:rPr>
          <w:rFonts w:ascii="Arial" w:hAnsi="Arial" w:cs="Arial"/>
          <w:b/>
          <w:bCs/>
          <w:sz w:val="24"/>
          <w:szCs w:val="24"/>
        </w:rPr>
      </w:pPr>
      <w:r w:rsidRPr="008B23C5">
        <w:rPr>
          <w:rFonts w:ascii="Arial" w:hAnsi="Arial" w:cs="Arial"/>
          <w:b/>
          <w:bCs/>
          <w:sz w:val="24"/>
          <w:szCs w:val="24"/>
          <w:highlight w:val="yellow"/>
        </w:rPr>
        <w:t>Objetivo:</w:t>
      </w:r>
    </w:p>
    <w:p w14:paraId="6EDCC45B" w14:textId="290EFB4C" w:rsidR="008B23C5" w:rsidRPr="008B23C5" w:rsidRDefault="008B23C5" w:rsidP="008B23C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Viene directamente de la definición del problema.</w:t>
      </w:r>
    </w:p>
    <w:p w14:paraId="5086C413" w14:textId="17CB05FA" w:rsidR="008B23C5" w:rsidRPr="008B23C5" w:rsidRDefault="008B23C5" w:rsidP="008B23C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El problema es el “qué” de tu estudio, mientras que el objetivo constituye el “que se va a ofrecer”.</w:t>
      </w:r>
    </w:p>
    <w:p w14:paraId="02BD0DAC" w14:textId="216C9025" w:rsidR="008B23C5" w:rsidRPr="008B23C5" w:rsidRDefault="008B23C5" w:rsidP="008B23C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23C5">
        <w:rPr>
          <w:rFonts w:ascii="Arial" w:hAnsi="Arial" w:cs="Arial"/>
          <w:sz w:val="24"/>
          <w:szCs w:val="24"/>
        </w:rPr>
        <w:t>Es lo que se va a lograr cuando se termine la investigación.</w:t>
      </w:r>
    </w:p>
    <w:sectPr w:rsidR="008B23C5" w:rsidRPr="008B2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C1A"/>
    <w:multiLevelType w:val="hybridMultilevel"/>
    <w:tmpl w:val="64B25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70FB"/>
    <w:multiLevelType w:val="hybridMultilevel"/>
    <w:tmpl w:val="3DDA4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6FE6"/>
    <w:multiLevelType w:val="hybridMultilevel"/>
    <w:tmpl w:val="59441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65338"/>
    <w:multiLevelType w:val="hybridMultilevel"/>
    <w:tmpl w:val="B1AEF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33DF6"/>
    <w:multiLevelType w:val="hybridMultilevel"/>
    <w:tmpl w:val="77707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8667E"/>
    <w:multiLevelType w:val="hybridMultilevel"/>
    <w:tmpl w:val="7668E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961DA"/>
    <w:multiLevelType w:val="hybridMultilevel"/>
    <w:tmpl w:val="6A3E4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790388">
    <w:abstractNumId w:val="3"/>
  </w:num>
  <w:num w:numId="2" w16cid:durableId="1758020705">
    <w:abstractNumId w:val="5"/>
  </w:num>
  <w:num w:numId="3" w16cid:durableId="235551021">
    <w:abstractNumId w:val="1"/>
  </w:num>
  <w:num w:numId="4" w16cid:durableId="31078653">
    <w:abstractNumId w:val="6"/>
  </w:num>
  <w:num w:numId="5" w16cid:durableId="683241647">
    <w:abstractNumId w:val="2"/>
  </w:num>
  <w:num w:numId="6" w16cid:durableId="2039621796">
    <w:abstractNumId w:val="4"/>
  </w:num>
  <w:num w:numId="7" w16cid:durableId="207882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A8"/>
    <w:rsid w:val="00027000"/>
    <w:rsid w:val="0048361C"/>
    <w:rsid w:val="006A692A"/>
    <w:rsid w:val="006E33DB"/>
    <w:rsid w:val="008B23C5"/>
    <w:rsid w:val="009602A8"/>
    <w:rsid w:val="00C6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5D3D"/>
  <w15:chartTrackingRefBased/>
  <w15:docId w15:val="{901ED7CC-8A70-4DD6-9295-4A7BDAFD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3</cp:revision>
  <dcterms:created xsi:type="dcterms:W3CDTF">2023-08-25T15:33:00Z</dcterms:created>
  <dcterms:modified xsi:type="dcterms:W3CDTF">2023-08-25T16:06:00Z</dcterms:modified>
</cp:coreProperties>
</file>