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C433" w14:textId="7EF8888B" w:rsidR="00027000" w:rsidRPr="00401572" w:rsidRDefault="002833E6" w:rsidP="002833E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01572">
        <w:rPr>
          <w:rFonts w:ascii="Arial" w:hAnsi="Arial" w:cs="Arial"/>
          <w:b/>
          <w:bCs/>
          <w:sz w:val="24"/>
          <w:szCs w:val="24"/>
        </w:rPr>
        <w:t>¿Qué es un estándar?</w:t>
      </w:r>
    </w:p>
    <w:p w14:paraId="23B636B5" w14:textId="10972661" w:rsidR="002833E6" w:rsidRDefault="002833E6" w:rsidP="002833E6">
      <w:pPr>
        <w:jc w:val="both"/>
        <w:rPr>
          <w:rFonts w:ascii="Arial" w:hAnsi="Arial" w:cs="Arial"/>
          <w:sz w:val="24"/>
          <w:szCs w:val="24"/>
        </w:rPr>
      </w:pPr>
      <w:r w:rsidRPr="002833E6">
        <w:rPr>
          <w:rFonts w:ascii="Arial" w:hAnsi="Arial" w:cs="Arial"/>
          <w:sz w:val="24"/>
          <w:szCs w:val="24"/>
        </w:rPr>
        <w:t>Un estándar es un conjunto de reglas, normas o directrices que se establecen para lograr un nivel de uniformidad, calidad o compatibilidad en un determinado contexto. Los estándares son creados y adoptados por organizaciones o entidades con el propósito de establecer un marco común que asegure la consistencia, la interoperabilidad y la confiabilidad en diferentes campos.</w:t>
      </w:r>
    </w:p>
    <w:p w14:paraId="505E61C8" w14:textId="7E0F7801" w:rsidR="002833E6" w:rsidRDefault="002833E6" w:rsidP="00283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ejemplo común de estándar en la tecnología es el estándar IEEE802.11, que se refiere a las especificaciones para redes </w:t>
      </w:r>
      <w:r w:rsidR="00401572">
        <w:rPr>
          <w:rFonts w:ascii="Arial" w:hAnsi="Arial" w:cs="Arial"/>
          <w:sz w:val="24"/>
          <w:szCs w:val="24"/>
        </w:rPr>
        <w:t>inalámbricas</w:t>
      </w:r>
      <w:r>
        <w:rPr>
          <w:rFonts w:ascii="Arial" w:hAnsi="Arial" w:cs="Arial"/>
          <w:sz w:val="24"/>
          <w:szCs w:val="24"/>
        </w:rPr>
        <w:t xml:space="preserve"> Wi-Fi.</w:t>
      </w:r>
    </w:p>
    <w:p w14:paraId="79865FAF" w14:textId="5FF0FA34" w:rsidR="002833E6" w:rsidRDefault="002833E6" w:rsidP="00283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industria automotriz, el estándar ISO 9001 establece requisitos para os sistemas de gestión de calidad.</w:t>
      </w:r>
    </w:p>
    <w:p w14:paraId="468FC10B" w14:textId="78DFBB08" w:rsidR="002833E6" w:rsidRDefault="002833E6" w:rsidP="00283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así sucesivamente, en cada una de las áreas se cuentan con estándares que permiten controlar la calidad de un producto y así garantizar que al momento de que se sigan, se esta adquiriendo/comprando un producto de excelente producción.</w:t>
      </w:r>
    </w:p>
    <w:p w14:paraId="23C0E6B7" w14:textId="756E28FD" w:rsidR="002833E6" w:rsidRDefault="002833E6" w:rsidP="00283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Algunas organizaciones </w:t>
      </w:r>
      <w:r w:rsidR="005467CE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importantes sobre estandarización se encuentran:</w:t>
      </w:r>
    </w:p>
    <w:p w14:paraId="7788D0BC" w14:textId="45AE8BC1" w:rsidR="002833E6" w:rsidRDefault="002833E6" w:rsidP="00283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ISO: </w:t>
      </w:r>
      <w:r>
        <w:rPr>
          <w:rFonts w:ascii="Arial" w:hAnsi="Arial" w:cs="Arial"/>
          <w:sz w:val="24"/>
          <w:szCs w:val="24"/>
        </w:rPr>
        <w:t xml:space="preserve">Organización Internacional de </w:t>
      </w:r>
      <w:r w:rsidR="005467CE">
        <w:rPr>
          <w:rFonts w:ascii="Arial" w:hAnsi="Arial" w:cs="Arial"/>
          <w:sz w:val="24"/>
          <w:szCs w:val="24"/>
        </w:rPr>
        <w:t>Normalización</w:t>
      </w:r>
      <w:r>
        <w:rPr>
          <w:rFonts w:ascii="Arial" w:hAnsi="Arial" w:cs="Arial"/>
          <w:sz w:val="24"/>
          <w:szCs w:val="24"/>
        </w:rPr>
        <w:t>: desarrolla estándares internacionales en una amplia variedad de campos.</w:t>
      </w:r>
    </w:p>
    <w:p w14:paraId="36D722DC" w14:textId="4CB1FE73" w:rsidR="002833E6" w:rsidRDefault="002833E6" w:rsidP="00283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IEEE </w:t>
      </w:r>
      <w:r>
        <w:rPr>
          <w:rFonts w:ascii="Arial" w:hAnsi="Arial" w:cs="Arial"/>
          <w:sz w:val="24"/>
          <w:szCs w:val="24"/>
        </w:rPr>
        <w:t>Instituto de Ingenieros</w:t>
      </w:r>
      <w:r w:rsidR="00094831">
        <w:rPr>
          <w:rFonts w:ascii="Arial" w:hAnsi="Arial" w:cs="Arial"/>
          <w:sz w:val="24"/>
          <w:szCs w:val="24"/>
        </w:rPr>
        <w:t xml:space="preserve"> </w:t>
      </w:r>
      <w:r w:rsidR="005467CE">
        <w:rPr>
          <w:rFonts w:ascii="Arial" w:hAnsi="Arial" w:cs="Arial"/>
          <w:sz w:val="24"/>
          <w:szCs w:val="24"/>
        </w:rPr>
        <w:t>Eléctricos</w:t>
      </w:r>
      <w:r w:rsidR="00094831">
        <w:rPr>
          <w:rFonts w:ascii="Arial" w:hAnsi="Arial" w:cs="Arial"/>
          <w:sz w:val="24"/>
          <w:szCs w:val="24"/>
        </w:rPr>
        <w:t xml:space="preserve"> y </w:t>
      </w:r>
      <w:r w:rsidR="005467CE">
        <w:rPr>
          <w:rFonts w:ascii="Arial" w:hAnsi="Arial" w:cs="Arial"/>
          <w:sz w:val="24"/>
          <w:szCs w:val="24"/>
        </w:rPr>
        <w:t>Electrónicos</w:t>
      </w:r>
      <w:r w:rsidR="00094831">
        <w:rPr>
          <w:rFonts w:ascii="Arial" w:hAnsi="Arial" w:cs="Arial"/>
          <w:sz w:val="24"/>
          <w:szCs w:val="24"/>
        </w:rPr>
        <w:t>: crea estándares en áreas como tecnología de la información, electrónica y telecomunicaciones.</w:t>
      </w:r>
    </w:p>
    <w:p w14:paraId="1E36ACE2" w14:textId="6CDB93A3" w:rsidR="00094831" w:rsidRDefault="00094831" w:rsidP="00283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NIST </w:t>
      </w:r>
      <w:r>
        <w:rPr>
          <w:rFonts w:ascii="Arial" w:hAnsi="Arial" w:cs="Arial"/>
          <w:sz w:val="24"/>
          <w:szCs w:val="24"/>
        </w:rPr>
        <w:t xml:space="preserve">Instituto Nacional de Estándares y Tecnología: en los estados unidos, desarrolla estándares en </w:t>
      </w:r>
      <w:r w:rsidR="005467CE">
        <w:rPr>
          <w:rFonts w:ascii="Arial" w:hAnsi="Arial" w:cs="Arial"/>
          <w:sz w:val="24"/>
          <w:szCs w:val="24"/>
        </w:rPr>
        <w:t>tecnología</w:t>
      </w:r>
      <w:r>
        <w:rPr>
          <w:rFonts w:ascii="Arial" w:hAnsi="Arial" w:cs="Arial"/>
          <w:sz w:val="24"/>
          <w:szCs w:val="24"/>
        </w:rPr>
        <w:t xml:space="preserve"> y seguridad.</w:t>
      </w:r>
    </w:p>
    <w:p w14:paraId="3DD8976A" w14:textId="2E291CF9" w:rsidR="00094831" w:rsidRDefault="00094831" w:rsidP="00283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ANSI</w:t>
      </w:r>
      <w:r>
        <w:rPr>
          <w:rFonts w:ascii="Arial" w:hAnsi="Arial" w:cs="Arial"/>
          <w:sz w:val="24"/>
          <w:szCs w:val="24"/>
        </w:rPr>
        <w:t xml:space="preserve"> Instituto Nacional Estadounidense de Estándares: coordinador de normas voluntarias en los EUA.</w:t>
      </w:r>
    </w:p>
    <w:p w14:paraId="66C61E37" w14:textId="5063EC44" w:rsidR="00094831" w:rsidRDefault="00094831" w:rsidP="002833E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</w:p>
    <w:p w14:paraId="5829478F" w14:textId="7AEDCFA0" w:rsidR="00094831" w:rsidRDefault="00094831" w:rsidP="00283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reducir los riesgos, incluida la prevención o mitigación de los ciberataques. Estos materiales publicados consisten en colecciones de herramientas, políticas, conceptos de seguridad, salvaguardas de seguridad, pautas, enfoques de gestión de riesgos, acciones, capacitación, mejores prácticas, aseguramiento y tecnologías.</w:t>
      </w:r>
    </w:p>
    <w:p w14:paraId="665AC001" w14:textId="220EE5AE" w:rsidR="00094831" w:rsidRDefault="00094831" w:rsidP="002833E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Familia ISO/27000</w:t>
      </w:r>
    </w:p>
    <w:p w14:paraId="55FE7796" w14:textId="338A01FE" w:rsidR="00094831" w:rsidRDefault="00094831" w:rsidP="002833E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familia de normas ISO 27000 se refiere a una serie de estándares internacionales relacionados con la gestión de la seguridad de la información. Estos estándares son desarrollados por la </w:t>
      </w:r>
      <w:r w:rsidRPr="00094831">
        <w:rPr>
          <w:rFonts w:ascii="Arial" w:hAnsi="Arial" w:cs="Arial"/>
          <w:b/>
          <w:bCs/>
          <w:sz w:val="24"/>
          <w:szCs w:val="24"/>
        </w:rPr>
        <w:t>Organización Internacional de Normalización (ISO)</w:t>
      </w:r>
      <w:r>
        <w:rPr>
          <w:rFonts w:ascii="Arial" w:hAnsi="Arial" w:cs="Arial"/>
          <w:sz w:val="24"/>
          <w:szCs w:val="24"/>
        </w:rPr>
        <w:t xml:space="preserve"> y se centran en proporcionar un marco de trabajo para establecer, implementar, mantener y mejorar un </w:t>
      </w:r>
      <w:r w:rsidRPr="005467CE">
        <w:rPr>
          <w:rFonts w:ascii="Arial" w:hAnsi="Arial" w:cs="Arial"/>
          <w:b/>
          <w:bCs/>
          <w:sz w:val="24"/>
          <w:szCs w:val="24"/>
        </w:rPr>
        <w:t>sistema de seguridad de la información (SGSI).</w:t>
      </w:r>
    </w:p>
    <w:p w14:paraId="69E17940" w14:textId="5FF77D26" w:rsidR="005467CE" w:rsidRDefault="005467CE" w:rsidP="00283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serie de normas ISO 27000 incluye varios estándares, siendo los más conocidos:</w:t>
      </w:r>
    </w:p>
    <w:p w14:paraId="377011BF" w14:textId="1952CD1A" w:rsidR="005467CE" w:rsidRDefault="005467CE" w:rsidP="002833E6">
      <w:pPr>
        <w:jc w:val="both"/>
        <w:rPr>
          <w:rFonts w:ascii="Arial" w:hAnsi="Arial" w:cs="Arial"/>
          <w:sz w:val="24"/>
          <w:szCs w:val="24"/>
        </w:rPr>
      </w:pPr>
      <w:r w:rsidRPr="005467CE">
        <w:rPr>
          <w:rFonts w:ascii="Arial" w:hAnsi="Arial" w:cs="Arial"/>
          <w:sz w:val="24"/>
          <w:szCs w:val="24"/>
          <w:highlight w:val="yellow"/>
        </w:rPr>
        <w:t>ISO 27001 – Sistema de Gestión de Seguridad de la Información (SGSI)</w:t>
      </w:r>
    </w:p>
    <w:p w14:paraId="0192B6AC" w14:textId="5D927BB5" w:rsidR="005467CE" w:rsidRDefault="005467CE" w:rsidP="002833E6">
      <w:pPr>
        <w:jc w:val="both"/>
        <w:rPr>
          <w:rFonts w:ascii="Arial" w:hAnsi="Arial" w:cs="Arial"/>
          <w:sz w:val="24"/>
          <w:szCs w:val="24"/>
        </w:rPr>
      </w:pPr>
      <w:r w:rsidRPr="005467CE">
        <w:rPr>
          <w:rFonts w:ascii="Arial" w:hAnsi="Arial" w:cs="Arial"/>
          <w:sz w:val="24"/>
          <w:szCs w:val="24"/>
          <w:highlight w:val="green"/>
        </w:rPr>
        <w:lastRenderedPageBreak/>
        <w:t>ISO 27002 – Código de Practica para Controles de Seguridad de la Información</w:t>
      </w:r>
    </w:p>
    <w:p w14:paraId="598D7DF5" w14:textId="4BF1A40D" w:rsidR="005467CE" w:rsidRDefault="005467CE" w:rsidP="002833E6">
      <w:pPr>
        <w:jc w:val="both"/>
        <w:rPr>
          <w:rFonts w:ascii="Arial" w:hAnsi="Arial" w:cs="Arial"/>
          <w:sz w:val="24"/>
          <w:szCs w:val="24"/>
        </w:rPr>
      </w:pPr>
      <w:r w:rsidRPr="005467CE">
        <w:rPr>
          <w:rFonts w:ascii="Arial" w:hAnsi="Arial" w:cs="Arial"/>
          <w:sz w:val="24"/>
          <w:szCs w:val="24"/>
          <w:highlight w:val="yellow"/>
        </w:rPr>
        <w:t>ISO 27005 – Gestión de Riesgos de Seguridad de la Información</w:t>
      </w:r>
    </w:p>
    <w:p w14:paraId="737C8797" w14:textId="04C923CA" w:rsidR="005467CE" w:rsidRDefault="005467CE" w:rsidP="002833E6">
      <w:pPr>
        <w:jc w:val="both"/>
        <w:rPr>
          <w:rFonts w:ascii="Arial" w:hAnsi="Arial" w:cs="Arial"/>
          <w:sz w:val="24"/>
          <w:szCs w:val="24"/>
        </w:rPr>
      </w:pPr>
      <w:r w:rsidRPr="005467CE">
        <w:rPr>
          <w:rFonts w:ascii="Arial" w:hAnsi="Arial" w:cs="Arial"/>
          <w:sz w:val="24"/>
          <w:szCs w:val="24"/>
          <w:highlight w:val="cyan"/>
        </w:rPr>
        <w:t>ISO 27003 – Guía de Implementación del SGSI</w:t>
      </w:r>
    </w:p>
    <w:p w14:paraId="71192EDE" w14:textId="394BF1DC" w:rsidR="005467CE" w:rsidRDefault="005467CE" w:rsidP="002833E6">
      <w:pPr>
        <w:jc w:val="both"/>
        <w:rPr>
          <w:rFonts w:ascii="Arial" w:hAnsi="Arial" w:cs="Arial"/>
          <w:sz w:val="24"/>
          <w:szCs w:val="24"/>
        </w:rPr>
      </w:pPr>
      <w:r w:rsidRPr="005467CE">
        <w:rPr>
          <w:rFonts w:ascii="Arial" w:hAnsi="Arial" w:cs="Arial"/>
          <w:sz w:val="24"/>
          <w:szCs w:val="24"/>
          <w:highlight w:val="red"/>
        </w:rPr>
        <w:t>ISO 27017 Y ISO 27018 – Guías para la Seguridad en la Nube</w:t>
      </w:r>
    </w:p>
    <w:p w14:paraId="5E3775E9" w14:textId="52906800" w:rsidR="005467CE" w:rsidRDefault="005467CE" w:rsidP="00283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Otras categorías dentro de la familia 27000 se encuentran:</w:t>
      </w:r>
    </w:p>
    <w:tbl>
      <w:tblPr>
        <w:tblStyle w:val="Tablaconcuadrcula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397"/>
        <w:gridCol w:w="5431"/>
      </w:tblGrid>
      <w:tr w:rsidR="005467CE" w14:paraId="1F155C89" w14:textId="77777777" w:rsidTr="00C260F6">
        <w:tc>
          <w:tcPr>
            <w:tcW w:w="3397" w:type="dxa"/>
            <w:shd w:val="clear" w:color="auto" w:fill="D9E2F3" w:themeFill="accent1" w:themeFillTint="33"/>
          </w:tcPr>
          <w:p w14:paraId="3BD8C539" w14:textId="687A745C" w:rsidR="005467CE" w:rsidRPr="005467CE" w:rsidRDefault="005467CE" w:rsidP="002833E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Vocabulario común</w:t>
            </w:r>
          </w:p>
        </w:tc>
        <w:tc>
          <w:tcPr>
            <w:tcW w:w="5431" w:type="dxa"/>
            <w:shd w:val="clear" w:color="auto" w:fill="D9E2F3" w:themeFill="accent1" w:themeFillTint="33"/>
          </w:tcPr>
          <w:p w14:paraId="0612ECDC" w14:textId="31936393" w:rsidR="005467CE" w:rsidRDefault="005467CE" w:rsidP="002833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ISO 27000</w:t>
            </w:r>
          </w:p>
        </w:tc>
      </w:tr>
      <w:tr w:rsidR="005467CE" w14:paraId="4D388331" w14:textId="77777777" w:rsidTr="00C260F6">
        <w:tc>
          <w:tcPr>
            <w:tcW w:w="3397" w:type="dxa"/>
            <w:shd w:val="clear" w:color="auto" w:fill="D9E2F3" w:themeFill="accent1" w:themeFillTint="33"/>
          </w:tcPr>
          <w:p w14:paraId="118BB87B" w14:textId="06AB03A9" w:rsidR="005467CE" w:rsidRPr="005467CE" w:rsidRDefault="005467CE" w:rsidP="002833E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Requisitos</w:t>
            </w:r>
          </w:p>
        </w:tc>
        <w:tc>
          <w:tcPr>
            <w:tcW w:w="5431" w:type="dxa"/>
            <w:shd w:val="clear" w:color="auto" w:fill="D9E2F3" w:themeFill="accent1" w:themeFillTint="33"/>
          </w:tcPr>
          <w:p w14:paraId="38310FD0" w14:textId="4A608E21" w:rsidR="005467CE" w:rsidRDefault="005467CE" w:rsidP="002833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ISO 27001, ISO 27006, ISO 27009</w:t>
            </w:r>
          </w:p>
        </w:tc>
      </w:tr>
      <w:tr w:rsidR="005467CE" w14:paraId="622A2ACF" w14:textId="77777777" w:rsidTr="00C260F6">
        <w:tc>
          <w:tcPr>
            <w:tcW w:w="3397" w:type="dxa"/>
            <w:shd w:val="clear" w:color="auto" w:fill="D9E2F3" w:themeFill="accent1" w:themeFillTint="33"/>
          </w:tcPr>
          <w:p w14:paraId="0C0DC678" w14:textId="0E3991C6" w:rsidR="005467CE" w:rsidRPr="005467CE" w:rsidRDefault="005467CE" w:rsidP="002833E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Guías de aplicación</w:t>
            </w:r>
          </w:p>
        </w:tc>
        <w:tc>
          <w:tcPr>
            <w:tcW w:w="5431" w:type="dxa"/>
            <w:shd w:val="clear" w:color="auto" w:fill="D9E2F3" w:themeFill="accent1" w:themeFillTint="33"/>
          </w:tcPr>
          <w:p w14:paraId="30A61BA3" w14:textId="77777777" w:rsidR="005467CE" w:rsidRDefault="005467CE" w:rsidP="002833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ISO 27002, ISO 27003, ISO 27004, ISO 27005, ISO 27007, TR ISO</w:t>
            </w:r>
            <w:r w:rsidR="002B0631">
              <w:rPr>
                <w:rFonts w:ascii="Arial" w:hAnsi="Arial" w:cs="Arial"/>
                <w:sz w:val="24"/>
                <w:szCs w:val="24"/>
              </w:rPr>
              <w:t xml:space="preserve"> 27008</w:t>
            </w:r>
          </w:p>
          <w:p w14:paraId="0783B101" w14:textId="13D06DCC" w:rsidR="002B0631" w:rsidRDefault="002B0631" w:rsidP="002833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ISO 27013, ISO 27014, ISO 27015, TR 27016, ISO 27021</w:t>
            </w:r>
          </w:p>
        </w:tc>
      </w:tr>
      <w:tr w:rsidR="005467CE" w14:paraId="7559908B" w14:textId="77777777" w:rsidTr="00C260F6">
        <w:tc>
          <w:tcPr>
            <w:tcW w:w="3397" w:type="dxa"/>
            <w:shd w:val="clear" w:color="auto" w:fill="D9E2F3" w:themeFill="accent1" w:themeFillTint="33"/>
          </w:tcPr>
          <w:p w14:paraId="06B930ED" w14:textId="50375A63" w:rsidR="005467CE" w:rsidRPr="005467CE" w:rsidRDefault="005467CE" w:rsidP="002833E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Requisitos específicos</w:t>
            </w:r>
          </w:p>
        </w:tc>
        <w:tc>
          <w:tcPr>
            <w:tcW w:w="5431" w:type="dxa"/>
            <w:shd w:val="clear" w:color="auto" w:fill="D9E2F3" w:themeFill="accent1" w:themeFillTint="33"/>
          </w:tcPr>
          <w:p w14:paraId="0996B2E4" w14:textId="6E9436C4" w:rsidR="005467CE" w:rsidRDefault="002B0631" w:rsidP="002833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ISO 27010, ISO 27011, ISO 27017, ISO 27018, ISO 27019</w:t>
            </w:r>
          </w:p>
        </w:tc>
      </w:tr>
    </w:tbl>
    <w:p w14:paraId="626AC1EB" w14:textId="77777777" w:rsidR="005467CE" w:rsidRDefault="005467CE" w:rsidP="002833E6">
      <w:pPr>
        <w:jc w:val="both"/>
        <w:rPr>
          <w:rFonts w:ascii="Arial" w:hAnsi="Arial" w:cs="Arial"/>
          <w:sz w:val="24"/>
          <w:szCs w:val="24"/>
        </w:rPr>
      </w:pPr>
    </w:p>
    <w:p w14:paraId="68C72780" w14:textId="37FB1191" w:rsidR="007A6B2A" w:rsidRDefault="007A6B2A" w:rsidP="007A6B2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Incidente de seguridad</w:t>
      </w:r>
    </w:p>
    <w:p w14:paraId="1516D07E" w14:textId="5157D458" w:rsidR="007A6B2A" w:rsidRDefault="007A6B2A" w:rsidP="007A6B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incidente de seguridad se refiere a un evento no deseado o a una serie de eventos que comprometen la integridad, confidencialidad o la disponibilidad de los sistemas de información, datos o recursos de una organización.</w:t>
      </w:r>
    </w:p>
    <w:p w14:paraId="5717D4A4" w14:textId="1B560630" w:rsidR="007A6B2A" w:rsidRDefault="007A6B2A" w:rsidP="007A6B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Algunos incidentes de seguridad pueden incluir:</w:t>
      </w:r>
    </w:p>
    <w:p w14:paraId="5BAFC4D9" w14:textId="248C23A3" w:rsidR="007A6B2A" w:rsidRPr="007A6B2A" w:rsidRDefault="007A6B2A" w:rsidP="007A6B2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6B2A">
        <w:rPr>
          <w:rFonts w:ascii="Arial" w:hAnsi="Arial" w:cs="Arial"/>
          <w:sz w:val="24"/>
          <w:szCs w:val="24"/>
        </w:rPr>
        <w:t>Brechas de datos</w:t>
      </w:r>
    </w:p>
    <w:p w14:paraId="438C8192" w14:textId="26C2ECF6" w:rsidR="007A6B2A" w:rsidRPr="007A6B2A" w:rsidRDefault="007A6B2A" w:rsidP="007A6B2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6B2A">
        <w:rPr>
          <w:rFonts w:ascii="Arial" w:hAnsi="Arial" w:cs="Arial"/>
          <w:sz w:val="24"/>
          <w:szCs w:val="24"/>
        </w:rPr>
        <w:t>Ataques cibernéticos</w:t>
      </w:r>
    </w:p>
    <w:p w14:paraId="3DB512A7" w14:textId="53C61372" w:rsidR="007A6B2A" w:rsidRPr="007A6B2A" w:rsidRDefault="007A6B2A" w:rsidP="007A6B2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6B2A">
        <w:rPr>
          <w:rFonts w:ascii="Arial" w:hAnsi="Arial" w:cs="Arial"/>
          <w:sz w:val="24"/>
          <w:szCs w:val="24"/>
        </w:rPr>
        <w:t>Perdida de dispositivos/datos</w:t>
      </w:r>
    </w:p>
    <w:p w14:paraId="14C2FB62" w14:textId="5E5D3FA5" w:rsidR="007A6B2A" w:rsidRPr="007A6B2A" w:rsidRDefault="007A6B2A" w:rsidP="007A6B2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6B2A">
        <w:rPr>
          <w:rFonts w:ascii="Arial" w:hAnsi="Arial" w:cs="Arial"/>
          <w:sz w:val="24"/>
          <w:szCs w:val="24"/>
        </w:rPr>
        <w:t>Accesos no autorizados</w:t>
      </w:r>
    </w:p>
    <w:p w14:paraId="0030B0B9" w14:textId="63A1896B" w:rsidR="007A6B2A" w:rsidRPr="007A6B2A" w:rsidRDefault="007A6B2A" w:rsidP="007A6B2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6B2A">
        <w:rPr>
          <w:rFonts w:ascii="Arial" w:hAnsi="Arial" w:cs="Arial"/>
          <w:sz w:val="24"/>
          <w:szCs w:val="24"/>
        </w:rPr>
        <w:t>Fugas de información</w:t>
      </w:r>
    </w:p>
    <w:p w14:paraId="54970207" w14:textId="7A12E8D6" w:rsidR="007A6B2A" w:rsidRDefault="007A6B2A" w:rsidP="007A6B2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6B2A">
        <w:rPr>
          <w:rFonts w:ascii="Arial" w:hAnsi="Arial" w:cs="Arial"/>
          <w:sz w:val="24"/>
          <w:szCs w:val="24"/>
        </w:rPr>
        <w:t>Abuso de privilegios</w:t>
      </w:r>
    </w:p>
    <w:p w14:paraId="6E52CC4C" w14:textId="3FABA26B" w:rsidR="007A6B2A" w:rsidRDefault="007A6B2A" w:rsidP="007A6B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Desastre</w:t>
      </w:r>
    </w:p>
    <w:p w14:paraId="424E0F9D" w14:textId="573F7635" w:rsidR="007A6B2A" w:rsidRDefault="007A6B2A" w:rsidP="007A6B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evento no planificado que inhabilita el centro de datos de la organización, lo que evita que se pueda operar de forma normal. Un peligro, combinado con vulnerabilidad e incapacidad para reducir sus consecuencias negativas potenciales da lugar a un desastre.</w:t>
      </w:r>
    </w:p>
    <w:p w14:paraId="6FE22AA9" w14:textId="260EA1CE" w:rsidR="007A6B2A" w:rsidRPr="007A6B2A" w:rsidRDefault="007A6B2A" w:rsidP="007A6B2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A6B2A">
        <w:rPr>
          <w:rFonts w:ascii="Arial" w:hAnsi="Arial" w:cs="Arial"/>
          <w:b/>
          <w:bCs/>
          <w:sz w:val="24"/>
          <w:szCs w:val="24"/>
        </w:rPr>
        <w:t>Actividades de gestión de accidentes</w:t>
      </w:r>
    </w:p>
    <w:p w14:paraId="14DF3B8D" w14:textId="1BE53A36" w:rsidR="007A6B2A" w:rsidRDefault="007A6B2A" w:rsidP="007A6B2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="00917BF7">
        <w:rPr>
          <w:rFonts w:ascii="Arial" w:hAnsi="Arial" w:cs="Arial"/>
          <w:b/>
          <w:bCs/>
          <w:sz w:val="24"/>
          <w:szCs w:val="24"/>
        </w:rPr>
        <w:t>ETECCIÓN</w:t>
      </w:r>
    </w:p>
    <w:p w14:paraId="034F3658" w14:textId="1E13371B" w:rsidR="007A6B2A" w:rsidRPr="007A6B2A" w:rsidRDefault="007A6B2A" w:rsidP="007A6B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A6B2A">
        <w:rPr>
          <w:rFonts w:ascii="Arial" w:hAnsi="Arial" w:cs="Arial"/>
          <w:sz w:val="24"/>
          <w:szCs w:val="24"/>
        </w:rPr>
        <w:t>Identificar la presencia de un incidente o accidente. Esto puede implicar el monitoreo continuo de sistemas, la vigilancia de procesos o la observación de eventos inusuales.</w:t>
      </w:r>
    </w:p>
    <w:p w14:paraId="4700DD19" w14:textId="7F110A8C" w:rsidR="007A6B2A" w:rsidRDefault="007A6B2A" w:rsidP="007A6B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A6B2A">
        <w:rPr>
          <w:rFonts w:ascii="Arial" w:hAnsi="Arial" w:cs="Arial"/>
          <w:sz w:val="24"/>
          <w:szCs w:val="24"/>
        </w:rPr>
        <w:lastRenderedPageBreak/>
        <w:t>Establecer sistemas de recolección de eventos que nos permitan monitorear las alertas de seguridad.</w:t>
      </w:r>
    </w:p>
    <w:p w14:paraId="49CC525D" w14:textId="4A2D8ADE" w:rsidR="007A6B2A" w:rsidRDefault="007A6B2A" w:rsidP="007A6B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DB23C66" w14:textId="7CE63B4E" w:rsidR="007A6B2A" w:rsidRDefault="007A6B2A" w:rsidP="007A6B2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CLASIFICACIÓN</w:t>
      </w:r>
    </w:p>
    <w:p w14:paraId="2C61A4BF" w14:textId="4E278C09" w:rsidR="007A6B2A" w:rsidRPr="00917BF7" w:rsidRDefault="007A6B2A" w:rsidP="00917B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17BF7">
        <w:rPr>
          <w:rFonts w:ascii="Arial" w:hAnsi="Arial" w:cs="Arial"/>
          <w:sz w:val="24"/>
          <w:szCs w:val="24"/>
        </w:rPr>
        <w:t>Evaluar la gravedad del incidente o accidente sirve para determinar su impacto en la seguridad y la operación de la organización. Esto puede incluir la asignación de niveles de severidad.</w:t>
      </w:r>
    </w:p>
    <w:p w14:paraId="00669494" w14:textId="3BF91345" w:rsidR="007A6B2A" w:rsidRPr="00917BF7" w:rsidRDefault="007A6B2A" w:rsidP="00917B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17BF7">
        <w:rPr>
          <w:rFonts w:ascii="Arial" w:hAnsi="Arial" w:cs="Arial"/>
          <w:sz w:val="24"/>
          <w:szCs w:val="24"/>
        </w:rPr>
        <w:t>Analizar los incidentes de seguridad que se hayan detectado, documentarlos y catalogarlos estableciendo su prioridad.</w:t>
      </w:r>
    </w:p>
    <w:p w14:paraId="0BC2E067" w14:textId="4D743072" w:rsidR="007A6B2A" w:rsidRDefault="007A6B2A" w:rsidP="00917B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17BF7">
        <w:rPr>
          <w:rFonts w:ascii="Arial" w:hAnsi="Arial" w:cs="Arial"/>
          <w:sz w:val="24"/>
          <w:szCs w:val="24"/>
        </w:rPr>
        <w:t>Estudiar los incidentes que hayan tenido lugar analizando sus causas</w:t>
      </w:r>
      <w:r w:rsidR="00917BF7" w:rsidRPr="00917BF7">
        <w:rPr>
          <w:rFonts w:ascii="Arial" w:hAnsi="Arial" w:cs="Arial"/>
          <w:sz w:val="24"/>
          <w:szCs w:val="24"/>
        </w:rPr>
        <w:t>, y así poder establecer mediad de seguridad adicionales que protejan nuevos activos de nuevos incidentes de índole similar.</w:t>
      </w:r>
    </w:p>
    <w:p w14:paraId="5297B158" w14:textId="77777777" w:rsidR="00917BF7" w:rsidRDefault="00917BF7" w:rsidP="00917BF7">
      <w:pPr>
        <w:jc w:val="both"/>
        <w:rPr>
          <w:rFonts w:ascii="Arial" w:hAnsi="Arial" w:cs="Arial"/>
          <w:sz w:val="24"/>
          <w:szCs w:val="24"/>
        </w:rPr>
      </w:pPr>
    </w:p>
    <w:p w14:paraId="6172BAEE" w14:textId="7E956F7E" w:rsidR="00917BF7" w:rsidRDefault="00917BF7" w:rsidP="00917BF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NOTIFICACIÓN</w:t>
      </w:r>
    </w:p>
    <w:p w14:paraId="391DC503" w14:textId="2A0754BC" w:rsidR="00917BF7" w:rsidRPr="00917BF7" w:rsidRDefault="00917BF7" w:rsidP="00917BF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17BF7">
        <w:rPr>
          <w:rFonts w:ascii="Arial" w:hAnsi="Arial" w:cs="Arial"/>
          <w:sz w:val="24"/>
          <w:szCs w:val="24"/>
        </w:rPr>
        <w:t>Informar a las partes relevantes sobre el incidente o accidente. Esto puede incluir la notificación a las autoridades pertinentes, a los equipos de respuesta de emergencia o a los responsables dentro de la organización.</w:t>
      </w:r>
    </w:p>
    <w:p w14:paraId="21FBD0E9" w14:textId="101D3E45" w:rsidR="00917BF7" w:rsidRDefault="00917BF7" w:rsidP="00917BF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17BF7">
        <w:rPr>
          <w:rFonts w:ascii="Arial" w:hAnsi="Arial" w:cs="Arial"/>
          <w:sz w:val="24"/>
          <w:szCs w:val="24"/>
        </w:rPr>
        <w:t>Poner en marcha un punto central de comunicación, para recibir y difundir información de incidentes de seguridad entre las partes correspondientes.</w:t>
      </w:r>
    </w:p>
    <w:p w14:paraId="5DA996D0" w14:textId="77777777" w:rsidR="00917BF7" w:rsidRDefault="00917BF7" w:rsidP="00917BF7">
      <w:pPr>
        <w:jc w:val="both"/>
        <w:rPr>
          <w:rFonts w:ascii="Arial" w:hAnsi="Arial" w:cs="Arial"/>
          <w:sz w:val="24"/>
          <w:szCs w:val="24"/>
        </w:rPr>
      </w:pPr>
    </w:p>
    <w:p w14:paraId="6067722B" w14:textId="591A5BFC" w:rsidR="00917BF7" w:rsidRDefault="00917BF7" w:rsidP="00917BF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RESPUESTA INMEDIATA</w:t>
      </w:r>
    </w:p>
    <w:p w14:paraId="4E99300D" w14:textId="0843D22D" w:rsidR="00917BF7" w:rsidRPr="002A4593" w:rsidRDefault="00917BF7" w:rsidP="002A459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A4593">
        <w:rPr>
          <w:rFonts w:ascii="Arial" w:hAnsi="Arial" w:cs="Arial"/>
          <w:sz w:val="24"/>
          <w:szCs w:val="24"/>
        </w:rPr>
        <w:t xml:space="preserve">Tomar medidas rápidas para contener el incidente o accidente y mitigar cualquier daño adicional. Esto puede incluir la activación de planes de respuesta </w:t>
      </w:r>
      <w:r w:rsidR="002A4593">
        <w:rPr>
          <w:rFonts w:ascii="Arial" w:hAnsi="Arial" w:cs="Arial"/>
          <w:sz w:val="24"/>
          <w:szCs w:val="24"/>
        </w:rPr>
        <w:t>de</w:t>
      </w:r>
      <w:r w:rsidRPr="002A4593">
        <w:rPr>
          <w:rFonts w:ascii="Arial" w:hAnsi="Arial" w:cs="Arial"/>
          <w:sz w:val="24"/>
          <w:szCs w:val="24"/>
        </w:rPr>
        <w:t xml:space="preserve"> emergencia y la movilización de recursos.</w:t>
      </w:r>
    </w:p>
    <w:p w14:paraId="02D72AF0" w14:textId="01D4EBF8" w:rsidR="00917BF7" w:rsidRPr="002A4593" w:rsidRDefault="00917BF7" w:rsidP="002A459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A4593">
        <w:rPr>
          <w:rFonts w:ascii="Arial" w:hAnsi="Arial" w:cs="Arial"/>
          <w:sz w:val="24"/>
          <w:szCs w:val="24"/>
        </w:rPr>
        <w:t>Establecer procedimientos de respuesta ante incidentes y mantenerlos actualizados para saber que pasos debemos dar y así gestionarlos correctamente.</w:t>
      </w:r>
    </w:p>
    <w:p w14:paraId="58522EE1" w14:textId="77777777" w:rsidR="00917BF7" w:rsidRDefault="00917BF7" w:rsidP="00917BF7">
      <w:pPr>
        <w:jc w:val="both"/>
        <w:rPr>
          <w:rFonts w:ascii="Arial" w:hAnsi="Arial" w:cs="Arial"/>
          <w:sz w:val="24"/>
          <w:szCs w:val="24"/>
        </w:rPr>
      </w:pPr>
    </w:p>
    <w:p w14:paraId="3B26C967" w14:textId="187C01D5" w:rsidR="00917BF7" w:rsidRDefault="00917BF7" w:rsidP="00917BF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INVESTIGACIÓN</w:t>
      </w:r>
    </w:p>
    <w:p w14:paraId="2188D45C" w14:textId="539A0CD2" w:rsidR="00917BF7" w:rsidRPr="002A4593" w:rsidRDefault="00917BF7" w:rsidP="002A459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A4593">
        <w:rPr>
          <w:rFonts w:ascii="Arial" w:hAnsi="Arial" w:cs="Arial"/>
          <w:sz w:val="24"/>
          <w:szCs w:val="24"/>
        </w:rPr>
        <w:t>Llevar a cabo una investigación detallada para determinar las causas subyacentes del incidente o accidente. Esto implica recopilar evidencia, entrevistar testigos y analizar datos.</w:t>
      </w:r>
    </w:p>
    <w:p w14:paraId="18649975" w14:textId="77777777" w:rsidR="00917BF7" w:rsidRDefault="00917BF7" w:rsidP="00917BF7">
      <w:pPr>
        <w:jc w:val="both"/>
        <w:rPr>
          <w:rFonts w:ascii="Arial" w:hAnsi="Arial" w:cs="Arial"/>
          <w:sz w:val="24"/>
          <w:szCs w:val="24"/>
        </w:rPr>
      </w:pPr>
    </w:p>
    <w:p w14:paraId="08EBD04D" w14:textId="700DE276" w:rsidR="00917BF7" w:rsidRDefault="00917BF7" w:rsidP="00917BF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DOCUMENTACIÓN</w:t>
      </w:r>
    </w:p>
    <w:p w14:paraId="5C2EC670" w14:textId="0B550124" w:rsidR="00917BF7" w:rsidRPr="002A4593" w:rsidRDefault="00917BF7" w:rsidP="002A459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A4593">
        <w:rPr>
          <w:rFonts w:ascii="Arial" w:hAnsi="Arial" w:cs="Arial"/>
          <w:sz w:val="24"/>
          <w:szCs w:val="24"/>
        </w:rPr>
        <w:t>Registrar los detalles relevantes del incidente o accidente. Esto es esencial para futuros informes, seguimiento y lecciones aprendidas.</w:t>
      </w:r>
    </w:p>
    <w:p w14:paraId="2F409851" w14:textId="77777777" w:rsidR="00917BF7" w:rsidRDefault="00917BF7" w:rsidP="00917BF7">
      <w:pPr>
        <w:jc w:val="both"/>
        <w:rPr>
          <w:rFonts w:ascii="Arial" w:hAnsi="Arial" w:cs="Arial"/>
          <w:sz w:val="24"/>
          <w:szCs w:val="24"/>
        </w:rPr>
      </w:pPr>
    </w:p>
    <w:p w14:paraId="5B09FEFA" w14:textId="6AD198F8" w:rsidR="00917BF7" w:rsidRDefault="00917BF7" w:rsidP="00917BF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COMUNICACIÓN</w:t>
      </w:r>
    </w:p>
    <w:p w14:paraId="6ED217E8" w14:textId="2738C404" w:rsidR="00917BF7" w:rsidRPr="002A4593" w:rsidRDefault="00917BF7" w:rsidP="002A459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A4593">
        <w:rPr>
          <w:rFonts w:ascii="Arial" w:hAnsi="Arial" w:cs="Arial"/>
          <w:sz w:val="24"/>
          <w:szCs w:val="24"/>
        </w:rPr>
        <w:t xml:space="preserve">Mantener a todas las partes </w:t>
      </w:r>
      <w:r w:rsidR="002A4593" w:rsidRPr="002A4593">
        <w:rPr>
          <w:rFonts w:ascii="Arial" w:hAnsi="Arial" w:cs="Arial"/>
          <w:sz w:val="24"/>
          <w:szCs w:val="24"/>
        </w:rPr>
        <w:t>interesadas</w:t>
      </w:r>
      <w:r w:rsidRPr="002A4593">
        <w:rPr>
          <w:rFonts w:ascii="Arial" w:hAnsi="Arial" w:cs="Arial"/>
          <w:sz w:val="24"/>
          <w:szCs w:val="24"/>
        </w:rPr>
        <w:t xml:space="preserve"> informadas sobre el estado de la situación, las acciones tomadas y los próximos pasos. Esto incluye la comunicación interna y externa.</w:t>
      </w:r>
    </w:p>
    <w:p w14:paraId="6BD3467F" w14:textId="77777777" w:rsidR="00917BF7" w:rsidRDefault="00917BF7" w:rsidP="00917BF7">
      <w:pPr>
        <w:jc w:val="both"/>
        <w:rPr>
          <w:rFonts w:ascii="Arial" w:hAnsi="Arial" w:cs="Arial"/>
          <w:sz w:val="24"/>
          <w:szCs w:val="24"/>
        </w:rPr>
      </w:pPr>
    </w:p>
    <w:p w14:paraId="11F8D653" w14:textId="40790202" w:rsidR="00917BF7" w:rsidRDefault="00917BF7" w:rsidP="00917BF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RECUPERACIÓN</w:t>
      </w:r>
    </w:p>
    <w:p w14:paraId="55284689" w14:textId="159F9320" w:rsidR="00917BF7" w:rsidRPr="002A4593" w:rsidRDefault="002A4593" w:rsidP="002A459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A4593">
        <w:rPr>
          <w:rFonts w:ascii="Arial" w:hAnsi="Arial" w:cs="Arial"/>
          <w:sz w:val="24"/>
          <w:szCs w:val="24"/>
        </w:rPr>
        <w:t>Restaurar la operación normal tan pronto como sea posible después del incidente o accidente. Esto puede implicar la restauración de sistemas, la recuperación de datos y reparación de los daños.</w:t>
      </w:r>
    </w:p>
    <w:p w14:paraId="63CFDB9C" w14:textId="77777777" w:rsidR="002A4593" w:rsidRDefault="002A4593" w:rsidP="002A4593">
      <w:pPr>
        <w:jc w:val="both"/>
        <w:rPr>
          <w:rFonts w:ascii="Arial" w:hAnsi="Arial" w:cs="Arial"/>
          <w:sz w:val="24"/>
          <w:szCs w:val="24"/>
        </w:rPr>
      </w:pPr>
    </w:p>
    <w:p w14:paraId="10CD0C7F" w14:textId="7A221377" w:rsidR="002A4593" w:rsidRDefault="002A4593" w:rsidP="002A45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LECCIONES APRENDIDAS</w:t>
      </w:r>
    </w:p>
    <w:p w14:paraId="6C21CEF1" w14:textId="510EF010" w:rsidR="002A4593" w:rsidRPr="002A4593" w:rsidRDefault="002A4593" w:rsidP="002A459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A4593">
        <w:rPr>
          <w:rFonts w:ascii="Arial" w:hAnsi="Arial" w:cs="Arial"/>
          <w:sz w:val="24"/>
          <w:szCs w:val="24"/>
        </w:rPr>
        <w:t>Evaluar el incidente o accidente para identificar las áreas de mejora en los procesos, procedimientos o políticas de seguridad. Estas lecciones ayudan a prevenir incidentes similares den el futuro.</w:t>
      </w:r>
    </w:p>
    <w:p w14:paraId="64ED02AC" w14:textId="77777777" w:rsidR="002A4593" w:rsidRPr="002A4593" w:rsidRDefault="002A4593" w:rsidP="002A4593">
      <w:pPr>
        <w:jc w:val="both"/>
        <w:rPr>
          <w:rFonts w:ascii="Arial" w:hAnsi="Arial" w:cs="Arial"/>
          <w:sz w:val="24"/>
          <w:szCs w:val="24"/>
        </w:rPr>
      </w:pPr>
    </w:p>
    <w:p w14:paraId="440FB08D" w14:textId="4D07C45F" w:rsidR="002A4593" w:rsidRDefault="002A4593" w:rsidP="002A45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INFORME Y NOTIFICACIÓN</w:t>
      </w:r>
    </w:p>
    <w:p w14:paraId="6AE4EEA6" w14:textId="109C790E" w:rsidR="002A4593" w:rsidRPr="002A4593" w:rsidRDefault="002A4593" w:rsidP="002A459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A4593">
        <w:rPr>
          <w:rFonts w:ascii="Arial" w:hAnsi="Arial" w:cs="Arial"/>
          <w:sz w:val="24"/>
          <w:szCs w:val="24"/>
        </w:rPr>
        <w:t>Cumplir con los requisitos legales y relacionados con la notificación de incidentes o accidentes, especialmente en industrias altamente reguladas.</w:t>
      </w:r>
    </w:p>
    <w:p w14:paraId="78062DF9" w14:textId="77777777" w:rsidR="002A4593" w:rsidRDefault="002A4593" w:rsidP="002A4593">
      <w:pPr>
        <w:jc w:val="both"/>
        <w:rPr>
          <w:rFonts w:ascii="Arial" w:hAnsi="Arial" w:cs="Arial"/>
          <w:sz w:val="24"/>
          <w:szCs w:val="24"/>
        </w:rPr>
      </w:pPr>
    </w:p>
    <w:p w14:paraId="540EE22D" w14:textId="1D61E6F8" w:rsidR="002A4593" w:rsidRDefault="002A4593" w:rsidP="002A45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ENTRENAMIENTO Y CAPACITACIÓN</w:t>
      </w:r>
    </w:p>
    <w:p w14:paraId="54B02ACF" w14:textId="60BF66C2" w:rsidR="002A4593" w:rsidRPr="002A4593" w:rsidRDefault="002A4593" w:rsidP="002A459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A4593">
        <w:rPr>
          <w:rFonts w:ascii="Arial" w:hAnsi="Arial" w:cs="Arial"/>
          <w:sz w:val="24"/>
          <w:szCs w:val="24"/>
        </w:rPr>
        <w:t>Proporcionar capacitación continua al personal sobre como prevenir incidentes y como responder adecuadamente en caso de que ocurran</w:t>
      </w:r>
    </w:p>
    <w:p w14:paraId="153515F5" w14:textId="77777777" w:rsidR="002A4593" w:rsidRPr="002A4593" w:rsidRDefault="002A4593" w:rsidP="002A4593">
      <w:pPr>
        <w:jc w:val="both"/>
        <w:rPr>
          <w:rFonts w:ascii="Arial" w:hAnsi="Arial" w:cs="Arial"/>
          <w:sz w:val="24"/>
          <w:szCs w:val="24"/>
        </w:rPr>
      </w:pPr>
    </w:p>
    <w:p w14:paraId="570142F7" w14:textId="6A7BD2D5" w:rsidR="002A4593" w:rsidRDefault="002A4593" w:rsidP="002A45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EVALUACIÓN DE RIESGOS</w:t>
      </w:r>
    </w:p>
    <w:p w14:paraId="54F4743C" w14:textId="3DD5FD57" w:rsidR="002A4593" w:rsidRDefault="002A4593" w:rsidP="002A459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A4593">
        <w:rPr>
          <w:rFonts w:ascii="Arial" w:hAnsi="Arial" w:cs="Arial"/>
          <w:sz w:val="24"/>
          <w:szCs w:val="24"/>
        </w:rPr>
        <w:t>Identificar y evaluar los riesgos asociados con incidentes y accidentes para implementar medidas preventivas.</w:t>
      </w:r>
    </w:p>
    <w:p w14:paraId="5D0CBDF3" w14:textId="77777777" w:rsidR="00916838" w:rsidRDefault="00916838" w:rsidP="00916838">
      <w:pPr>
        <w:jc w:val="both"/>
        <w:rPr>
          <w:rFonts w:ascii="Arial" w:hAnsi="Arial" w:cs="Arial"/>
          <w:sz w:val="24"/>
          <w:szCs w:val="24"/>
        </w:rPr>
      </w:pPr>
    </w:p>
    <w:p w14:paraId="177B47CC" w14:textId="12DE8973" w:rsidR="00916838" w:rsidRDefault="00916838" w:rsidP="0091683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 de contingencia y continuidad de negocio</w:t>
      </w:r>
    </w:p>
    <w:p w14:paraId="3AC78258" w14:textId="6D2E6A97" w:rsidR="00916838" w:rsidRDefault="00916838" w:rsidP="009168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empresas deben estar preparadas para prevenir, protegerse, y reaccionar antes incidentes de seguridad que pueden afectarles y que podrían impactar en sus negocios.</w:t>
      </w:r>
    </w:p>
    <w:p w14:paraId="61266A70" w14:textId="2B4856CE" w:rsidR="00204CC9" w:rsidRDefault="00204CC9" w:rsidP="009168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3 tipos según su alcance o ámbito que tengan:</w:t>
      </w:r>
    </w:p>
    <w:p w14:paraId="0143C352" w14:textId="43F1F432" w:rsidR="00204CC9" w:rsidRPr="00204CC9" w:rsidRDefault="00204CC9" w:rsidP="00204CC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highlight w:val="red"/>
        </w:rPr>
      </w:pPr>
      <w:r w:rsidRPr="00204CC9">
        <w:rPr>
          <w:rFonts w:ascii="Arial" w:hAnsi="Arial" w:cs="Arial"/>
          <w:sz w:val="24"/>
          <w:szCs w:val="24"/>
          <w:highlight w:val="red"/>
        </w:rPr>
        <w:t>Plan de recuperación ante desastres</w:t>
      </w:r>
    </w:p>
    <w:p w14:paraId="7B44938D" w14:textId="7C47413D" w:rsidR="00204CC9" w:rsidRPr="00204CC9" w:rsidRDefault="00204CC9" w:rsidP="00204CC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204CC9">
        <w:rPr>
          <w:rFonts w:ascii="Arial" w:hAnsi="Arial" w:cs="Arial"/>
          <w:sz w:val="24"/>
          <w:szCs w:val="24"/>
          <w:highlight w:val="yellow"/>
        </w:rPr>
        <w:t>Plan de continuidad TIC</w:t>
      </w:r>
    </w:p>
    <w:p w14:paraId="66116520" w14:textId="4214CF83" w:rsidR="00204CC9" w:rsidRDefault="00204CC9" w:rsidP="00204CC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204CC9">
        <w:rPr>
          <w:rFonts w:ascii="Arial" w:hAnsi="Arial" w:cs="Arial"/>
          <w:sz w:val="24"/>
          <w:szCs w:val="24"/>
          <w:highlight w:val="cyan"/>
        </w:rPr>
        <w:t>Plan de continuidad de negocio</w:t>
      </w:r>
    </w:p>
    <w:p w14:paraId="5F818965" w14:textId="42E89170" w:rsidR="00204CC9" w:rsidRDefault="00204CC9" w:rsidP="00204CC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04CC9">
        <w:rPr>
          <w:rFonts w:ascii="Arial" w:hAnsi="Arial" w:cs="Arial"/>
          <w:b/>
          <w:bCs/>
          <w:sz w:val="24"/>
          <w:szCs w:val="24"/>
        </w:rPr>
        <w:lastRenderedPageBreak/>
        <w:t>Plan de recuperación antes desastres (DRP)</w:t>
      </w:r>
    </w:p>
    <w:p w14:paraId="06AD4259" w14:textId="23B7A4F2" w:rsidR="00204CC9" w:rsidRDefault="00204CC9" w:rsidP="00204CC9">
      <w:pPr>
        <w:jc w:val="both"/>
        <w:rPr>
          <w:rFonts w:ascii="Arial" w:hAnsi="Arial" w:cs="Arial"/>
          <w:sz w:val="24"/>
          <w:szCs w:val="24"/>
        </w:rPr>
      </w:pPr>
      <w:r w:rsidRPr="00204CC9">
        <w:rPr>
          <w:rFonts w:ascii="Arial" w:hAnsi="Arial" w:cs="Arial"/>
          <w:sz w:val="24"/>
          <w:szCs w:val="24"/>
        </w:rPr>
        <w:t xml:space="preserve">Es un documento detallado que establece las estrategias y los procedimientos que una organización debe seguir para recuperar sus sistemas de información y operaciones criticas después de un desastre o incidente grave. El objetivo principal de un DRP es garantizar la continuidad del negocio y minimizar el impacto de los desastres en la organización. </w:t>
      </w:r>
    </w:p>
    <w:p w14:paraId="3E6B4F20" w14:textId="445F6C86" w:rsidR="00C57630" w:rsidRDefault="00C57630" w:rsidP="00204CC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 de seguridad:</w:t>
      </w:r>
    </w:p>
    <w:p w14:paraId="0EA5C6E8" w14:textId="1CA7239D" w:rsidR="00C57630" w:rsidRPr="00C57630" w:rsidRDefault="00C57630" w:rsidP="00C5763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57630">
        <w:rPr>
          <w:rFonts w:ascii="Arial" w:hAnsi="Arial" w:cs="Arial"/>
          <w:sz w:val="24"/>
          <w:szCs w:val="24"/>
        </w:rPr>
        <w:t>Respuesta</w:t>
      </w:r>
    </w:p>
    <w:p w14:paraId="1978B1A1" w14:textId="5D1CB80C" w:rsidR="00C57630" w:rsidRPr="00C57630" w:rsidRDefault="00C57630" w:rsidP="00C5763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57630">
        <w:rPr>
          <w:rFonts w:ascii="Arial" w:hAnsi="Arial" w:cs="Arial"/>
          <w:sz w:val="24"/>
          <w:szCs w:val="24"/>
        </w:rPr>
        <w:t>Notificación</w:t>
      </w:r>
    </w:p>
    <w:p w14:paraId="725A89F7" w14:textId="7F723390" w:rsidR="00C57630" w:rsidRPr="00C57630" w:rsidRDefault="00C57630" w:rsidP="00C5763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57630">
        <w:rPr>
          <w:rFonts w:ascii="Arial" w:hAnsi="Arial" w:cs="Arial"/>
          <w:sz w:val="24"/>
          <w:szCs w:val="24"/>
        </w:rPr>
        <w:t>Evaluación del daño</w:t>
      </w:r>
    </w:p>
    <w:p w14:paraId="06A30126" w14:textId="70A0BC9D" w:rsidR="00C57630" w:rsidRPr="00C57630" w:rsidRDefault="00C57630" w:rsidP="00C5763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57630">
        <w:rPr>
          <w:rFonts w:ascii="Arial" w:hAnsi="Arial" w:cs="Arial"/>
          <w:sz w:val="24"/>
          <w:szCs w:val="24"/>
        </w:rPr>
        <w:t>Declaración</w:t>
      </w:r>
    </w:p>
    <w:p w14:paraId="44AFFA8B" w14:textId="04A008DD" w:rsidR="00C57630" w:rsidRPr="00C57630" w:rsidRDefault="00C57630" w:rsidP="00C5763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57630">
        <w:rPr>
          <w:rFonts w:ascii="Arial" w:hAnsi="Arial" w:cs="Arial"/>
          <w:sz w:val="24"/>
          <w:szCs w:val="24"/>
        </w:rPr>
        <w:t>Recuperación</w:t>
      </w:r>
    </w:p>
    <w:p w14:paraId="2E735837" w14:textId="088FCC6C" w:rsidR="00C57630" w:rsidRPr="00C57630" w:rsidRDefault="00C57630" w:rsidP="00C5763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57630">
        <w:rPr>
          <w:rFonts w:ascii="Arial" w:hAnsi="Arial" w:cs="Arial"/>
          <w:sz w:val="24"/>
          <w:szCs w:val="24"/>
        </w:rPr>
        <w:t>Operaciones en contingencia</w:t>
      </w:r>
    </w:p>
    <w:p w14:paraId="4A08EAB5" w14:textId="5DF670C0" w:rsidR="00204CC9" w:rsidRPr="00C57630" w:rsidRDefault="00C57630" w:rsidP="00C5763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57630">
        <w:rPr>
          <w:rFonts w:ascii="Arial" w:hAnsi="Arial" w:cs="Arial"/>
          <w:sz w:val="24"/>
          <w:szCs w:val="24"/>
        </w:rPr>
        <w:t>Restauración</w:t>
      </w:r>
    </w:p>
    <w:p w14:paraId="310AE2CB" w14:textId="17A77409" w:rsidR="00204CC9" w:rsidRDefault="00204CC9" w:rsidP="00204CC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04CC9">
        <w:rPr>
          <w:rFonts w:ascii="Arial" w:hAnsi="Arial" w:cs="Arial"/>
          <w:b/>
          <w:bCs/>
          <w:sz w:val="24"/>
          <w:szCs w:val="24"/>
        </w:rPr>
        <w:t>El documento debe contener:</w:t>
      </w:r>
    </w:p>
    <w:p w14:paraId="4606BB9B" w14:textId="2ED68BB5" w:rsidR="00204CC9" w:rsidRPr="00204CC9" w:rsidRDefault="00204CC9" w:rsidP="00204C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04CC9">
        <w:rPr>
          <w:rFonts w:ascii="Arial" w:hAnsi="Arial" w:cs="Arial"/>
          <w:sz w:val="24"/>
          <w:szCs w:val="24"/>
        </w:rPr>
        <w:t>Alcance y objetivos</w:t>
      </w:r>
    </w:p>
    <w:p w14:paraId="38C04E80" w14:textId="47F0BC23" w:rsidR="00204CC9" w:rsidRPr="00204CC9" w:rsidRDefault="00204CC9" w:rsidP="00204C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04CC9">
        <w:rPr>
          <w:rFonts w:ascii="Arial" w:hAnsi="Arial" w:cs="Arial"/>
          <w:sz w:val="24"/>
          <w:szCs w:val="24"/>
        </w:rPr>
        <w:t>Equipo de recuperación</w:t>
      </w:r>
    </w:p>
    <w:p w14:paraId="0B6A54AA" w14:textId="755041DB" w:rsidR="00204CC9" w:rsidRPr="00204CC9" w:rsidRDefault="00204CC9" w:rsidP="00204C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04CC9">
        <w:rPr>
          <w:rFonts w:ascii="Arial" w:hAnsi="Arial" w:cs="Arial"/>
          <w:sz w:val="24"/>
          <w:szCs w:val="24"/>
        </w:rPr>
        <w:t>Evaluación de riesgos</w:t>
      </w:r>
    </w:p>
    <w:p w14:paraId="203A1E98" w14:textId="49455BAB" w:rsidR="00204CC9" w:rsidRPr="00204CC9" w:rsidRDefault="00204CC9" w:rsidP="00204C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04CC9">
        <w:rPr>
          <w:rFonts w:ascii="Arial" w:hAnsi="Arial" w:cs="Arial"/>
          <w:sz w:val="24"/>
          <w:szCs w:val="24"/>
        </w:rPr>
        <w:t>Procedimientos de recuperación</w:t>
      </w:r>
    </w:p>
    <w:p w14:paraId="601192A1" w14:textId="5F0D0728" w:rsidR="00204CC9" w:rsidRPr="00204CC9" w:rsidRDefault="00204CC9" w:rsidP="00204C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04CC9">
        <w:rPr>
          <w:rFonts w:ascii="Arial" w:hAnsi="Arial" w:cs="Arial"/>
          <w:sz w:val="24"/>
          <w:szCs w:val="24"/>
        </w:rPr>
        <w:t>Copia de seguridad</w:t>
      </w:r>
    </w:p>
    <w:p w14:paraId="367FD8A4" w14:textId="07566319" w:rsidR="00204CC9" w:rsidRPr="00204CC9" w:rsidRDefault="00204CC9" w:rsidP="00204C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04CC9">
        <w:rPr>
          <w:rFonts w:ascii="Arial" w:hAnsi="Arial" w:cs="Arial"/>
          <w:sz w:val="24"/>
          <w:szCs w:val="24"/>
        </w:rPr>
        <w:t>Infraestructura de respaldo</w:t>
      </w:r>
    </w:p>
    <w:p w14:paraId="4AC6C408" w14:textId="13DFFAF1" w:rsidR="00204CC9" w:rsidRPr="00204CC9" w:rsidRDefault="00204CC9" w:rsidP="00204C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04CC9">
        <w:rPr>
          <w:rFonts w:ascii="Arial" w:hAnsi="Arial" w:cs="Arial"/>
          <w:sz w:val="24"/>
          <w:szCs w:val="24"/>
        </w:rPr>
        <w:t>Recuperación de comunicación y aplicaciones</w:t>
      </w:r>
    </w:p>
    <w:p w14:paraId="37E0EDD8" w14:textId="1B038E7A" w:rsidR="00204CC9" w:rsidRPr="00204CC9" w:rsidRDefault="00204CC9" w:rsidP="00204C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04CC9">
        <w:rPr>
          <w:rFonts w:ascii="Arial" w:hAnsi="Arial" w:cs="Arial"/>
          <w:sz w:val="24"/>
          <w:szCs w:val="24"/>
        </w:rPr>
        <w:t>Recursos humanos</w:t>
      </w:r>
    </w:p>
    <w:p w14:paraId="5AB8BDF4" w14:textId="7F46769F" w:rsidR="00204CC9" w:rsidRPr="00204CC9" w:rsidRDefault="00204CC9" w:rsidP="00204C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04CC9">
        <w:rPr>
          <w:rFonts w:ascii="Arial" w:hAnsi="Arial" w:cs="Arial"/>
          <w:sz w:val="24"/>
          <w:szCs w:val="24"/>
        </w:rPr>
        <w:t>Comunicación y coordinación</w:t>
      </w:r>
    </w:p>
    <w:p w14:paraId="290B3ED9" w14:textId="7EA4886F" w:rsidR="00204CC9" w:rsidRPr="00204CC9" w:rsidRDefault="00204CC9" w:rsidP="00204C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04CC9">
        <w:rPr>
          <w:rFonts w:ascii="Arial" w:hAnsi="Arial" w:cs="Arial"/>
          <w:sz w:val="24"/>
          <w:szCs w:val="24"/>
        </w:rPr>
        <w:t>Pruebas y mantenimiento</w:t>
      </w:r>
    </w:p>
    <w:p w14:paraId="39261E9F" w14:textId="71624E88" w:rsidR="00204CC9" w:rsidRPr="00204CC9" w:rsidRDefault="00204CC9" w:rsidP="00204C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04CC9">
        <w:rPr>
          <w:rFonts w:ascii="Arial" w:hAnsi="Arial" w:cs="Arial"/>
          <w:sz w:val="24"/>
          <w:szCs w:val="24"/>
        </w:rPr>
        <w:t>Formación y concienciación</w:t>
      </w:r>
    </w:p>
    <w:p w14:paraId="24C6DB8F" w14:textId="5C2AF915" w:rsidR="00204CC9" w:rsidRDefault="00204CC9" w:rsidP="00204C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04CC9">
        <w:rPr>
          <w:rFonts w:ascii="Arial" w:hAnsi="Arial" w:cs="Arial"/>
          <w:sz w:val="24"/>
          <w:szCs w:val="24"/>
        </w:rPr>
        <w:t>Auditoría</w:t>
      </w:r>
    </w:p>
    <w:p w14:paraId="45495420" w14:textId="337DE8F0" w:rsidR="00204CC9" w:rsidRDefault="006A4223" w:rsidP="00204C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plan de continuidad de negocios es un conjunto de procedimientos y estrategias diseñada para garantizar que una organización pueda continuar operando de manera eficiente en caso de interrupciones, desastres o incidentes que puedan afectar el funcionamiento normal. El BCP es una parte integral de la gestión de riesgos y la planificación estratégica de una organización.</w:t>
      </w:r>
    </w:p>
    <w:p w14:paraId="1C5B2E8C" w14:textId="1BB7E5D3" w:rsidR="006A4223" w:rsidRDefault="006A4223" w:rsidP="00204C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Planes de contingencia</w:t>
      </w:r>
    </w:p>
    <w:p w14:paraId="3C4DFADD" w14:textId="7FD40972" w:rsidR="006A4223" w:rsidRDefault="006A4223" w:rsidP="00204C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propuesta para el desarrollo y aplicación del DRP se considera en los siguientes 6 puntos:</w:t>
      </w:r>
    </w:p>
    <w:p w14:paraId="0AAF3864" w14:textId="33A676F1" w:rsidR="006A4223" w:rsidRPr="006A4223" w:rsidRDefault="006A4223" w:rsidP="00F102E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A4223">
        <w:rPr>
          <w:rFonts w:ascii="Arial" w:hAnsi="Arial" w:cs="Arial"/>
          <w:sz w:val="24"/>
          <w:szCs w:val="24"/>
        </w:rPr>
        <w:t>Desarrollar una política de continuidad</w:t>
      </w:r>
    </w:p>
    <w:p w14:paraId="2BE67CE9" w14:textId="553678C8" w:rsidR="006A4223" w:rsidRPr="006A4223" w:rsidRDefault="006A4223" w:rsidP="006A422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A4223">
        <w:rPr>
          <w:rFonts w:ascii="Arial" w:hAnsi="Arial" w:cs="Arial"/>
          <w:sz w:val="24"/>
          <w:szCs w:val="24"/>
        </w:rPr>
        <w:t>Realizar una evaluación de riesgos</w:t>
      </w:r>
    </w:p>
    <w:p w14:paraId="7ECCEC0D" w14:textId="573EB4AE" w:rsidR="006A4223" w:rsidRPr="006A4223" w:rsidRDefault="006A4223" w:rsidP="006A422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A4223">
        <w:rPr>
          <w:rFonts w:ascii="Arial" w:hAnsi="Arial" w:cs="Arial"/>
          <w:sz w:val="24"/>
          <w:szCs w:val="24"/>
        </w:rPr>
        <w:lastRenderedPageBreak/>
        <w:t>Realzar análisis de impacto de negocio (BIA)</w:t>
      </w:r>
    </w:p>
    <w:p w14:paraId="5674B1E9" w14:textId="5F247C99" w:rsidR="006A4223" w:rsidRPr="006A4223" w:rsidRDefault="006A4223" w:rsidP="006A422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A4223">
        <w:rPr>
          <w:rFonts w:ascii="Arial" w:hAnsi="Arial" w:cs="Arial"/>
          <w:sz w:val="24"/>
          <w:szCs w:val="24"/>
        </w:rPr>
        <w:t>Desarrollar estrategias de recuperación y continuidad del negocio</w:t>
      </w:r>
    </w:p>
    <w:p w14:paraId="71FC582F" w14:textId="65698932" w:rsidR="006A4223" w:rsidRPr="006A4223" w:rsidRDefault="006A4223" w:rsidP="006A422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A4223">
        <w:rPr>
          <w:rFonts w:ascii="Arial" w:hAnsi="Arial" w:cs="Arial"/>
          <w:sz w:val="24"/>
          <w:szCs w:val="24"/>
        </w:rPr>
        <w:t>Concientizar, capacitar y probar planes</w:t>
      </w:r>
    </w:p>
    <w:p w14:paraId="37D5DD49" w14:textId="1D86D030" w:rsidR="006A4223" w:rsidRDefault="006A4223" w:rsidP="006A422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A4223">
        <w:rPr>
          <w:rFonts w:ascii="Arial" w:hAnsi="Arial" w:cs="Arial"/>
          <w:sz w:val="24"/>
          <w:szCs w:val="24"/>
        </w:rPr>
        <w:t>Mantener y mejorar el plan de recuperación ante desastres</w:t>
      </w:r>
    </w:p>
    <w:p w14:paraId="6AE3AF4F" w14:textId="06E9BEC1" w:rsidR="006A4223" w:rsidRPr="00595465" w:rsidRDefault="00595465" w:rsidP="006A422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95465">
        <w:rPr>
          <w:rFonts w:ascii="Arial" w:hAnsi="Arial" w:cs="Arial"/>
          <w:b/>
          <w:bCs/>
          <w:sz w:val="24"/>
          <w:szCs w:val="24"/>
        </w:rPr>
        <w:t>Tecnologías de respuesta ante los incidentes</w:t>
      </w:r>
    </w:p>
    <w:p w14:paraId="67A86386" w14:textId="4C2562DE" w:rsidR="00595465" w:rsidRDefault="00595465" w:rsidP="006A4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muchas tecnologías que se utilizan para implementar una respuesta ante los incidentes:</w:t>
      </w:r>
    </w:p>
    <w:p w14:paraId="17A9307D" w14:textId="452888F9" w:rsidR="00595465" w:rsidRPr="003A09E5" w:rsidRDefault="00595465" w:rsidP="003A09E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3A09E5">
        <w:rPr>
          <w:rFonts w:ascii="Arial" w:hAnsi="Arial" w:cs="Arial"/>
          <w:b/>
          <w:bCs/>
          <w:sz w:val="24"/>
          <w:szCs w:val="24"/>
        </w:rPr>
        <w:t xml:space="preserve">Comisión de </w:t>
      </w:r>
      <w:r w:rsidR="00CB536E" w:rsidRPr="003A09E5">
        <w:rPr>
          <w:rFonts w:ascii="Arial" w:hAnsi="Arial" w:cs="Arial"/>
          <w:b/>
          <w:bCs/>
          <w:sz w:val="24"/>
          <w:szCs w:val="24"/>
        </w:rPr>
        <w:t>admisión</w:t>
      </w:r>
      <w:r w:rsidRPr="003A09E5">
        <w:rPr>
          <w:rFonts w:ascii="Arial" w:hAnsi="Arial" w:cs="Arial"/>
          <w:b/>
          <w:bCs/>
          <w:sz w:val="24"/>
          <w:szCs w:val="24"/>
        </w:rPr>
        <w:t xml:space="preserve"> de redes (NAC): </w:t>
      </w:r>
      <w:r w:rsidRPr="003A09E5">
        <w:rPr>
          <w:rFonts w:ascii="Arial" w:hAnsi="Arial" w:cs="Arial"/>
          <w:sz w:val="24"/>
          <w:szCs w:val="24"/>
        </w:rPr>
        <w:t>permite el acceso a la red para los usuarios autorizados con sistemas compatibles. Un sistema compatible cumple con todos los requisitos de las políticas de la organización.</w:t>
      </w:r>
    </w:p>
    <w:p w14:paraId="38478552" w14:textId="156E531B" w:rsidR="00595465" w:rsidRPr="003A09E5" w:rsidRDefault="00595465" w:rsidP="003A09E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3A09E5">
        <w:rPr>
          <w:rFonts w:ascii="Arial" w:hAnsi="Arial" w:cs="Arial"/>
          <w:b/>
          <w:bCs/>
          <w:sz w:val="24"/>
          <w:szCs w:val="24"/>
        </w:rPr>
        <w:t xml:space="preserve">Los sistemas de detección de intrusos (IDSs): </w:t>
      </w:r>
      <w:r w:rsidRPr="003A09E5">
        <w:rPr>
          <w:rFonts w:ascii="Arial" w:hAnsi="Arial" w:cs="Arial"/>
          <w:sz w:val="24"/>
          <w:szCs w:val="24"/>
        </w:rPr>
        <w:t>supervisan de forma pasiva el trafico en la red. Los sistemas IDS son pasivos.</w:t>
      </w:r>
    </w:p>
    <w:p w14:paraId="223C1B5F" w14:textId="74B36F32" w:rsidR="00595465" w:rsidRPr="003A09E5" w:rsidRDefault="00595465" w:rsidP="003A09E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3A09E5">
        <w:rPr>
          <w:rFonts w:ascii="Arial" w:hAnsi="Arial" w:cs="Arial"/>
          <w:b/>
          <w:bCs/>
          <w:sz w:val="24"/>
          <w:szCs w:val="24"/>
        </w:rPr>
        <w:t xml:space="preserve">Los sistemas de prevención de intrusos: </w:t>
      </w:r>
      <w:r w:rsidRPr="003A09E5">
        <w:rPr>
          <w:rFonts w:ascii="Arial" w:hAnsi="Arial" w:cs="Arial"/>
          <w:sz w:val="24"/>
          <w:szCs w:val="24"/>
        </w:rPr>
        <w:t xml:space="preserve">funcionan en el modo en línea. Puede </w:t>
      </w:r>
      <w:r w:rsidR="00CB536E" w:rsidRPr="003A09E5">
        <w:rPr>
          <w:rFonts w:ascii="Arial" w:hAnsi="Arial" w:cs="Arial"/>
          <w:sz w:val="24"/>
          <w:szCs w:val="24"/>
        </w:rPr>
        <w:t>detectar</w:t>
      </w:r>
      <w:r w:rsidRPr="003A09E5">
        <w:rPr>
          <w:rFonts w:ascii="Arial" w:hAnsi="Arial" w:cs="Arial"/>
          <w:sz w:val="24"/>
          <w:szCs w:val="24"/>
        </w:rPr>
        <w:t xml:space="preserve"> y abordar</w:t>
      </w:r>
      <w:r w:rsidR="00CB536E" w:rsidRPr="003A09E5">
        <w:rPr>
          <w:rFonts w:ascii="Arial" w:hAnsi="Arial" w:cs="Arial"/>
          <w:sz w:val="24"/>
          <w:szCs w:val="24"/>
        </w:rPr>
        <w:t xml:space="preserve"> inmediatamente un problema de red.</w:t>
      </w:r>
    </w:p>
    <w:p w14:paraId="63AF079D" w14:textId="67944F34" w:rsidR="00CB536E" w:rsidRPr="003A09E5" w:rsidRDefault="00CB536E" w:rsidP="003A09E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3A09E5">
        <w:rPr>
          <w:rFonts w:ascii="Arial" w:hAnsi="Arial" w:cs="Arial"/>
          <w:b/>
          <w:bCs/>
          <w:sz w:val="24"/>
          <w:szCs w:val="24"/>
        </w:rPr>
        <w:t xml:space="preserve">NetFlow e IPFIX: </w:t>
      </w:r>
      <w:r w:rsidRPr="003A09E5">
        <w:rPr>
          <w:rFonts w:ascii="Arial" w:hAnsi="Arial" w:cs="Arial"/>
          <w:sz w:val="24"/>
          <w:szCs w:val="24"/>
        </w:rPr>
        <w:t>NetFlow es una tecnología de Cisco que proporciona estadísticas sobre los paquetes que atraviesan un router o un switch de multicapa.</w:t>
      </w:r>
    </w:p>
    <w:p w14:paraId="5FC9ACA2" w14:textId="220CE529" w:rsidR="00CB536E" w:rsidRDefault="00CB536E" w:rsidP="006A4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 inteligencia de amenazas avanzadas: </w:t>
      </w:r>
    </w:p>
    <w:p w14:paraId="685EC9FA" w14:textId="0F4DEDC1" w:rsidR="00CB536E" w:rsidRDefault="00CB536E" w:rsidP="006A4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Consideración de la continuidad de los negocios: </w:t>
      </w:r>
      <w:r>
        <w:rPr>
          <w:rFonts w:ascii="Arial" w:hAnsi="Arial" w:cs="Arial"/>
          <w:sz w:val="24"/>
          <w:szCs w:val="24"/>
        </w:rPr>
        <w:t>los controles de la continuidad de los negocios no solo realizan una copia de respaldo de los datos y proporcionan el hardware redundante. Las consideraciones de la continuidad de los negocios deben incluir:</w:t>
      </w:r>
    </w:p>
    <w:p w14:paraId="17E42F67" w14:textId="634EDD3B" w:rsidR="00CB536E" w:rsidRPr="003A09E5" w:rsidRDefault="00CB536E" w:rsidP="003A09E5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A09E5">
        <w:rPr>
          <w:rFonts w:ascii="Arial" w:hAnsi="Arial" w:cs="Arial"/>
          <w:sz w:val="24"/>
          <w:szCs w:val="24"/>
        </w:rPr>
        <w:t>Documentar las configuraciones</w:t>
      </w:r>
    </w:p>
    <w:p w14:paraId="57368A26" w14:textId="1E6E24DA" w:rsidR="00CB536E" w:rsidRPr="003A09E5" w:rsidRDefault="00CB536E" w:rsidP="003A09E5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A09E5">
        <w:rPr>
          <w:rFonts w:ascii="Arial" w:hAnsi="Arial" w:cs="Arial"/>
          <w:sz w:val="24"/>
          <w:szCs w:val="24"/>
        </w:rPr>
        <w:t>Establecer canales de comunicación alternativos</w:t>
      </w:r>
    </w:p>
    <w:p w14:paraId="48DBAA9E" w14:textId="07831F71" w:rsidR="00CB536E" w:rsidRPr="003A09E5" w:rsidRDefault="00CB536E" w:rsidP="003A09E5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A09E5">
        <w:rPr>
          <w:rFonts w:ascii="Arial" w:hAnsi="Arial" w:cs="Arial"/>
          <w:sz w:val="24"/>
          <w:szCs w:val="24"/>
        </w:rPr>
        <w:t>Proporcionar energía</w:t>
      </w:r>
    </w:p>
    <w:p w14:paraId="2D149061" w14:textId="1C4D0D33" w:rsidR="00CB536E" w:rsidRPr="003A09E5" w:rsidRDefault="00CB536E" w:rsidP="003A09E5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A09E5">
        <w:rPr>
          <w:rFonts w:ascii="Arial" w:hAnsi="Arial" w:cs="Arial"/>
          <w:sz w:val="24"/>
          <w:szCs w:val="24"/>
        </w:rPr>
        <w:t>Identificar todas las dependencias para las aplicaciones y los procesos</w:t>
      </w:r>
    </w:p>
    <w:p w14:paraId="4798A281" w14:textId="391334D4" w:rsidR="00CB536E" w:rsidRPr="003A09E5" w:rsidRDefault="00CB536E" w:rsidP="003A09E5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A09E5">
        <w:rPr>
          <w:rFonts w:ascii="Arial" w:hAnsi="Arial" w:cs="Arial"/>
          <w:sz w:val="24"/>
          <w:szCs w:val="24"/>
        </w:rPr>
        <w:t>Comprender como realizar las tareas automatizadas manualmente</w:t>
      </w:r>
    </w:p>
    <w:p w14:paraId="07127E60" w14:textId="1617118A" w:rsidR="00CB536E" w:rsidRDefault="00CB536E" w:rsidP="006A422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Mejores prácticas de la continuidad de los negocios:</w:t>
      </w:r>
    </w:p>
    <w:p w14:paraId="5CA3AD73" w14:textId="15F20540" w:rsidR="00CB536E" w:rsidRDefault="00CB536E" w:rsidP="00CB536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Escriba una política que proporcione orientación para desarrollar un plan de continuidad de los negocios y asigne roles para realizar tareas.</w:t>
      </w:r>
    </w:p>
    <w:p w14:paraId="4CDAAA39" w14:textId="19D1CD60" w:rsidR="00CB536E" w:rsidRDefault="00CB536E" w:rsidP="00CB536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Identifique los sistemas y los procesos críticos, y priorícelos según la necesidad.</w:t>
      </w:r>
    </w:p>
    <w:p w14:paraId="48AAA2C2" w14:textId="2C859507" w:rsidR="00CB536E" w:rsidRDefault="00CB536E" w:rsidP="00CB536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Identifique las vulnerabilidades</w:t>
      </w:r>
      <w:r w:rsidR="003A09E5">
        <w:rPr>
          <w:rFonts w:ascii="Arial" w:hAnsi="Arial" w:cs="Arial"/>
          <w:sz w:val="24"/>
          <w:szCs w:val="24"/>
        </w:rPr>
        <w:t xml:space="preserve">, las </w:t>
      </w:r>
      <w:r w:rsidR="00AD3C1A">
        <w:rPr>
          <w:rFonts w:ascii="Arial" w:hAnsi="Arial" w:cs="Arial"/>
          <w:sz w:val="24"/>
          <w:szCs w:val="24"/>
        </w:rPr>
        <w:t>amenazas</w:t>
      </w:r>
      <w:r w:rsidR="003A09E5">
        <w:rPr>
          <w:rFonts w:ascii="Arial" w:hAnsi="Arial" w:cs="Arial"/>
          <w:sz w:val="24"/>
          <w:szCs w:val="24"/>
        </w:rPr>
        <w:t xml:space="preserve"> y calcule los riesgos.</w:t>
      </w:r>
    </w:p>
    <w:p w14:paraId="4A0005B0" w14:textId="1F077DA7" w:rsidR="003A09E5" w:rsidRDefault="003A09E5" w:rsidP="00CB536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Identifique e implemente controles y contramedidas para reducir el riesgo.</w:t>
      </w:r>
    </w:p>
    <w:p w14:paraId="3C80E697" w14:textId="4970F776" w:rsidR="003A09E5" w:rsidRDefault="003A09E5" w:rsidP="00CB536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Elija los métodos para recuperar los sistemas </w:t>
      </w:r>
      <w:r w:rsidR="00AD3C1A">
        <w:rPr>
          <w:rFonts w:ascii="Arial" w:hAnsi="Arial" w:cs="Arial"/>
          <w:sz w:val="24"/>
          <w:szCs w:val="24"/>
        </w:rPr>
        <w:t>críticos</w:t>
      </w:r>
      <w:r>
        <w:rPr>
          <w:rFonts w:ascii="Arial" w:hAnsi="Arial" w:cs="Arial"/>
          <w:sz w:val="24"/>
          <w:szCs w:val="24"/>
        </w:rPr>
        <w:t xml:space="preserve"> rápidamente</w:t>
      </w:r>
    </w:p>
    <w:p w14:paraId="2A14E808" w14:textId="1D5072D2" w:rsidR="003A09E5" w:rsidRDefault="003A09E5" w:rsidP="00CB536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Escriba procedimientos </w:t>
      </w:r>
    </w:p>
    <w:p w14:paraId="5E916480" w14:textId="77777777" w:rsidR="003A09E5" w:rsidRDefault="003A09E5" w:rsidP="003A09E5">
      <w:pPr>
        <w:jc w:val="both"/>
        <w:rPr>
          <w:rFonts w:ascii="Arial" w:hAnsi="Arial" w:cs="Arial"/>
          <w:sz w:val="24"/>
          <w:szCs w:val="24"/>
        </w:rPr>
      </w:pPr>
    </w:p>
    <w:p w14:paraId="2DDFD097" w14:textId="08CE7A9F" w:rsidR="003A09E5" w:rsidRDefault="003A09E5" w:rsidP="003A09E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ANALISIS DE RIESGOS DE SEGURIDAD</w:t>
      </w:r>
    </w:p>
    <w:p w14:paraId="42053CCF" w14:textId="638AAB68" w:rsidR="003A09E5" w:rsidRDefault="003A09E5" w:rsidP="003A09E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Riesgos de seguridad</w:t>
      </w:r>
    </w:p>
    <w:p w14:paraId="4C11E46A" w14:textId="11C6BAE0" w:rsidR="003A09E5" w:rsidRDefault="003A09E5" w:rsidP="003A09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riesgo de seguridad se refiere a la posibilidad de que ocurra un evento o incidente que tenga un impacto negativo en la seguridad de la información, los activos de una organización o la integridad de sus sistemas y operaciones.</w:t>
      </w:r>
    </w:p>
    <w:p w14:paraId="3AF50B25" w14:textId="0C601541" w:rsidR="003A09E5" w:rsidRDefault="0029402E" w:rsidP="003A09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</w:t>
      </w:r>
      <w:r w:rsidR="003A09E5">
        <w:rPr>
          <w:rFonts w:ascii="Arial" w:hAnsi="Arial" w:cs="Arial"/>
          <w:sz w:val="24"/>
          <w:szCs w:val="24"/>
        </w:rPr>
        <w:t xml:space="preserve"> riesgos pueden manifestarse de diversas maneras y pueden ser causados</w:t>
      </w:r>
      <w:r>
        <w:rPr>
          <w:rFonts w:ascii="Arial" w:hAnsi="Arial" w:cs="Arial"/>
          <w:sz w:val="24"/>
          <w:szCs w:val="24"/>
        </w:rPr>
        <w:t xml:space="preserve"> por una variedad de factores, incluyendo amenazas externas e internas, vulnerabilidades en sistemas y procesos, y la falta de medidas de seguridad adecuadas.</w:t>
      </w:r>
    </w:p>
    <w:p w14:paraId="5067A2F7" w14:textId="2DF0ED22" w:rsidR="0029402E" w:rsidRDefault="0029402E" w:rsidP="003A09E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Análisis de riesgos informáticos</w:t>
      </w:r>
    </w:p>
    <w:p w14:paraId="0D3E0008" w14:textId="72466C68" w:rsidR="0029402E" w:rsidRDefault="0029402E" w:rsidP="003A09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la evaluación de distintos peligros que afectan a nivel informático y que pueden producir situaciones de amenaza al negocio, como robos o intrusiones que comprometan los datos o ataques externos que impidan el funcionamiento de los sistemas propiciando periodos de inactividad empresarial.</w:t>
      </w:r>
    </w:p>
    <w:p w14:paraId="7EB22711" w14:textId="4395279D" w:rsidR="0029402E" w:rsidRDefault="0033798E" w:rsidP="003A09E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Administración de riesgos</w:t>
      </w:r>
    </w:p>
    <w:p w14:paraId="25945627" w14:textId="24B25A9C" w:rsidR="0033798E" w:rsidRDefault="0033798E" w:rsidP="003A09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entiende por administración de riesgos al proceso de identificación, control y minimización o eliminación, a un costo aceptable, de los riesgos de seguridad que podrían afectar a la información. Dicho proceso es cíclico y debe llevarse a cabo en forma periódica.</w:t>
      </w:r>
    </w:p>
    <w:p w14:paraId="76A01A74" w14:textId="2DE0621F" w:rsidR="0033798E" w:rsidRPr="00AD3C1A" w:rsidRDefault="0033798E" w:rsidP="00AD3C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D3C1A">
        <w:rPr>
          <w:rFonts w:ascii="Arial" w:hAnsi="Arial" w:cs="Arial"/>
          <w:sz w:val="24"/>
          <w:szCs w:val="24"/>
        </w:rPr>
        <w:t>Inspección física</w:t>
      </w:r>
    </w:p>
    <w:p w14:paraId="7F30B6A5" w14:textId="25DD19E2" w:rsidR="0033798E" w:rsidRPr="00AD3C1A" w:rsidRDefault="0033798E" w:rsidP="00AD3C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D3C1A">
        <w:rPr>
          <w:rFonts w:ascii="Arial" w:hAnsi="Arial" w:cs="Arial"/>
          <w:sz w:val="24"/>
          <w:szCs w:val="24"/>
        </w:rPr>
        <w:t>Levantamiento del mapa de riesgos general de la empresa</w:t>
      </w:r>
    </w:p>
    <w:p w14:paraId="07610B3A" w14:textId="3F081BE2" w:rsidR="0033798E" w:rsidRPr="00AD3C1A" w:rsidRDefault="0033798E" w:rsidP="00AD3C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D3C1A">
        <w:rPr>
          <w:rFonts w:ascii="Arial" w:hAnsi="Arial" w:cs="Arial"/>
          <w:sz w:val="24"/>
          <w:szCs w:val="24"/>
        </w:rPr>
        <w:t>Análisis especializados de acuerdo con la actividad desarrollada</w:t>
      </w:r>
    </w:p>
    <w:p w14:paraId="3EBA5C6C" w14:textId="0695B1DE" w:rsidR="0033798E" w:rsidRPr="00AD3C1A" w:rsidRDefault="0033798E" w:rsidP="00AD3C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D3C1A">
        <w:rPr>
          <w:rFonts w:ascii="Arial" w:hAnsi="Arial" w:cs="Arial"/>
          <w:sz w:val="24"/>
          <w:szCs w:val="24"/>
        </w:rPr>
        <w:t>Elaboración del informe con las recomendaciones incluyendo cronograma de implementación de soluciones y valor estimado de la inversión</w:t>
      </w:r>
    </w:p>
    <w:p w14:paraId="0D4ADCF8" w14:textId="140A6090" w:rsidR="0033798E" w:rsidRPr="00AD3C1A" w:rsidRDefault="0033798E" w:rsidP="00AD3C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D3C1A">
        <w:rPr>
          <w:rFonts w:ascii="Arial" w:hAnsi="Arial" w:cs="Arial"/>
          <w:sz w:val="24"/>
          <w:szCs w:val="24"/>
        </w:rPr>
        <w:t>Control y seguimiento a la recomendaciones o mejoras implementadas</w:t>
      </w:r>
    </w:p>
    <w:p w14:paraId="42CF401E" w14:textId="155A1DD0" w:rsidR="0033798E" w:rsidRDefault="0033798E" w:rsidP="003A09E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Evaluación de riesgos</w:t>
      </w:r>
    </w:p>
    <w:p w14:paraId="6A48048E" w14:textId="60204515" w:rsidR="0033798E" w:rsidRDefault="0033798E" w:rsidP="003A09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entiende por evaluación de riesgos a la evaluación de las amenazas y vulnerabilidades relativas de la información </w:t>
      </w:r>
      <w:r w:rsidR="00DE0CB1">
        <w:rPr>
          <w:rFonts w:ascii="Arial" w:hAnsi="Arial" w:cs="Arial"/>
          <w:sz w:val="24"/>
          <w:szCs w:val="24"/>
        </w:rPr>
        <w:t xml:space="preserve">y a las instalaciones de procesamiento de </w:t>
      </w:r>
      <w:r w:rsidR="00AD3C1A">
        <w:rPr>
          <w:rFonts w:ascii="Arial" w:hAnsi="Arial" w:cs="Arial"/>
          <w:sz w:val="24"/>
          <w:szCs w:val="24"/>
        </w:rPr>
        <w:t>esta</w:t>
      </w:r>
      <w:r w:rsidR="00DE0CB1">
        <w:rPr>
          <w:rFonts w:ascii="Arial" w:hAnsi="Arial" w:cs="Arial"/>
          <w:sz w:val="24"/>
          <w:szCs w:val="24"/>
        </w:rPr>
        <w:t>, la probabilidad de que ocurran y su potencial impacto en la operativa de la UNC.</w:t>
      </w:r>
    </w:p>
    <w:p w14:paraId="6A0960A1" w14:textId="45A4C907" w:rsidR="00DE0CB1" w:rsidRDefault="00E52065" w:rsidP="003A09E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3C1A">
        <w:rPr>
          <w:rFonts w:ascii="Arial" w:hAnsi="Arial" w:cs="Arial"/>
          <w:b/>
          <w:bCs/>
          <w:sz w:val="24"/>
          <w:szCs w:val="24"/>
          <w:highlight w:val="yellow"/>
        </w:rPr>
        <w:t>Ventajas de análisis de riesgos informáticos</w:t>
      </w:r>
    </w:p>
    <w:p w14:paraId="4A72ABE9" w14:textId="4CD1850E" w:rsidR="00E52065" w:rsidRDefault="00E52065" w:rsidP="003A09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Identificación de amenazas y vulnerabilidades: </w:t>
      </w:r>
      <w:r>
        <w:rPr>
          <w:rFonts w:ascii="Arial" w:hAnsi="Arial" w:cs="Arial"/>
          <w:sz w:val="24"/>
          <w:szCs w:val="24"/>
        </w:rPr>
        <w:t xml:space="preserve">el análisis de riesgos permite a las organizaciones identificar las amenazas potenciales y las vulnerabilidades en sus sistemas y redes. Esto ayuda a comprender </w:t>
      </w:r>
      <w:r w:rsidR="00AD3C1A">
        <w:rPr>
          <w:rFonts w:ascii="Arial" w:hAnsi="Arial" w:cs="Arial"/>
          <w:sz w:val="24"/>
          <w:szCs w:val="24"/>
        </w:rPr>
        <w:t>donde</w:t>
      </w:r>
      <w:r>
        <w:rPr>
          <w:rFonts w:ascii="Arial" w:hAnsi="Arial" w:cs="Arial"/>
          <w:sz w:val="24"/>
          <w:szCs w:val="24"/>
        </w:rPr>
        <w:t xml:space="preserve"> pueden producirse ataques o incidentes de seguridad.</w:t>
      </w:r>
    </w:p>
    <w:p w14:paraId="1D11DA9D" w14:textId="3D2EA1D4" w:rsidR="00E52065" w:rsidRDefault="00E52065" w:rsidP="003A09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Priorización de recursos: </w:t>
      </w:r>
      <w:r>
        <w:rPr>
          <w:rFonts w:ascii="Arial" w:hAnsi="Arial" w:cs="Arial"/>
          <w:sz w:val="24"/>
          <w:szCs w:val="24"/>
        </w:rPr>
        <w:t>al evaluar y cuantificar los riesgos, las organizaciones pueden priorizar sus recursos y esfuerzos de seguridad. Pueden enfocarse en abordar las áreas de mayor riesgo, lo que permite un uso más eficiente de los recursos.</w:t>
      </w:r>
    </w:p>
    <w:p w14:paraId="2E959AA3" w14:textId="5C4C9BA2" w:rsidR="00E52065" w:rsidRDefault="00E52065" w:rsidP="003A09E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Reducción de costos:</w:t>
      </w:r>
    </w:p>
    <w:p w14:paraId="299C0113" w14:textId="0CA5768F" w:rsidR="00E52065" w:rsidRDefault="00E52065" w:rsidP="003A09E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Mejora de planificación de seguridad: </w:t>
      </w:r>
    </w:p>
    <w:p w14:paraId="27B5C72B" w14:textId="10C74193" w:rsidR="00E52065" w:rsidRDefault="00E52065" w:rsidP="003A09E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Cumplimiento regulatorio: </w:t>
      </w:r>
    </w:p>
    <w:p w14:paraId="64026DFA" w14:textId="5C811C60" w:rsidR="00E52065" w:rsidRDefault="00E52065" w:rsidP="003A09E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Mejora de la toma de decisiones: </w:t>
      </w:r>
    </w:p>
    <w:p w14:paraId="561FA4BB" w14:textId="03FB4062" w:rsidR="00E52065" w:rsidRDefault="00E52065" w:rsidP="003A09E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Concientización del personal:</w:t>
      </w:r>
    </w:p>
    <w:p w14:paraId="6533F12D" w14:textId="7D848759" w:rsidR="00E52065" w:rsidRDefault="00E52065" w:rsidP="003A09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Mejora continua: </w:t>
      </w:r>
      <w:r>
        <w:rPr>
          <w:rFonts w:ascii="Arial" w:hAnsi="Arial" w:cs="Arial"/>
          <w:sz w:val="24"/>
          <w:szCs w:val="24"/>
        </w:rPr>
        <w:t>el análisis de riesgos es un proceso continuo. A medida que la tecnología y las amenazas evolucionan, las organizaciones pueden seguir evaluando y actualizando sus estrategias de seguridad.</w:t>
      </w:r>
    </w:p>
    <w:p w14:paraId="7C1E0045" w14:textId="0D4AF572" w:rsidR="00E52065" w:rsidRDefault="00AD3C1A" w:rsidP="003A09E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3C1A">
        <w:rPr>
          <w:rFonts w:ascii="Arial" w:hAnsi="Arial" w:cs="Arial"/>
          <w:b/>
          <w:bCs/>
          <w:sz w:val="24"/>
          <w:szCs w:val="24"/>
          <w:highlight w:val="yellow"/>
        </w:rPr>
        <w:t>Factores para los riesgos de seguridad</w:t>
      </w:r>
    </w:p>
    <w:p w14:paraId="70721842" w14:textId="46842DA0" w:rsidR="00AD3C1A" w:rsidRPr="00AD3C1A" w:rsidRDefault="00AD3C1A" w:rsidP="00AD3C1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AD3C1A">
        <w:rPr>
          <w:rFonts w:ascii="Arial" w:hAnsi="Arial" w:cs="Arial"/>
          <w:sz w:val="24"/>
          <w:szCs w:val="24"/>
        </w:rPr>
        <w:t>Ausencia de un respaldo seguro de datos</w:t>
      </w:r>
    </w:p>
    <w:p w14:paraId="72F387C6" w14:textId="1533BF12" w:rsidR="00AD3C1A" w:rsidRPr="00AD3C1A" w:rsidRDefault="00AD3C1A" w:rsidP="00AD3C1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AD3C1A">
        <w:rPr>
          <w:rFonts w:ascii="Arial" w:hAnsi="Arial" w:cs="Arial"/>
          <w:sz w:val="24"/>
          <w:szCs w:val="24"/>
        </w:rPr>
        <w:t>Usuarios mal informados</w:t>
      </w:r>
    </w:p>
    <w:p w14:paraId="540C6890" w14:textId="2C663F7E" w:rsidR="00AD3C1A" w:rsidRDefault="00AD3C1A" w:rsidP="00AD3C1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AD3C1A">
        <w:rPr>
          <w:rFonts w:ascii="Arial" w:hAnsi="Arial" w:cs="Arial"/>
          <w:sz w:val="24"/>
          <w:szCs w:val="24"/>
        </w:rPr>
        <w:t>Poca inversión</w:t>
      </w:r>
    </w:p>
    <w:p w14:paraId="794E575B" w14:textId="23F878BC" w:rsidR="00441F99" w:rsidRDefault="00BF4D7F" w:rsidP="00441F9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Gestión de riesgos</w:t>
      </w:r>
    </w:p>
    <w:p w14:paraId="40F9B688" w14:textId="550929A7" w:rsidR="00BF4D7F" w:rsidRDefault="00BF4D7F" w:rsidP="00441F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gestión de riesgos es un proceso integral que se utiliza en diversas áreas y contextos, desde los negocios hasta la seguridad, para identificar, evaluar, controlar y mitigar los riesgos potenciales que podrían afectar los objetivos de una organización. La gestión de riesgos es esencial para tomar decisiones informadas y estratégicas, minimizar pérdida y asegurar la continuidad del negocio.</w:t>
      </w:r>
    </w:p>
    <w:p w14:paraId="78C2C4BA" w14:textId="34AD2881" w:rsidR="00BF4D7F" w:rsidRDefault="00BF4D7F" w:rsidP="00441F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de gestión de riesgos es que la empresa establezca un nivel de tolerancia a cada riesgo.</w:t>
      </w:r>
    </w:p>
    <w:p w14:paraId="45FDF683" w14:textId="02EB6720" w:rsidR="00BF4D7F" w:rsidRDefault="00BF4D7F" w:rsidP="00441F9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Etapas de la gestión de riesgos</w:t>
      </w:r>
    </w:p>
    <w:p w14:paraId="75E2F31C" w14:textId="311B4F2A" w:rsidR="00BF4D7F" w:rsidRPr="00E15381" w:rsidRDefault="00BF4D7F" w:rsidP="00E1538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15381">
        <w:rPr>
          <w:rFonts w:ascii="Arial" w:hAnsi="Arial" w:cs="Arial"/>
          <w:sz w:val="24"/>
          <w:szCs w:val="24"/>
        </w:rPr>
        <w:t>Identificación de riesgos</w:t>
      </w:r>
    </w:p>
    <w:p w14:paraId="7155681B" w14:textId="778E8790" w:rsidR="00BF4D7F" w:rsidRPr="00E15381" w:rsidRDefault="00BF4D7F" w:rsidP="00E1538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15381">
        <w:rPr>
          <w:rFonts w:ascii="Arial" w:hAnsi="Arial" w:cs="Arial"/>
          <w:sz w:val="24"/>
          <w:szCs w:val="24"/>
        </w:rPr>
        <w:t>Evaluación de riesgos</w:t>
      </w:r>
    </w:p>
    <w:p w14:paraId="6ADF3540" w14:textId="6F334F5D" w:rsidR="00BF4D7F" w:rsidRPr="00E15381" w:rsidRDefault="00BF4D7F" w:rsidP="00E1538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15381">
        <w:rPr>
          <w:rFonts w:ascii="Arial" w:hAnsi="Arial" w:cs="Arial"/>
          <w:sz w:val="24"/>
          <w:szCs w:val="24"/>
        </w:rPr>
        <w:t>Priorización</w:t>
      </w:r>
    </w:p>
    <w:p w14:paraId="6AB8CA13" w14:textId="0EFE4888" w:rsidR="00BF4D7F" w:rsidRPr="00E15381" w:rsidRDefault="00BF4D7F" w:rsidP="00E1538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15381">
        <w:rPr>
          <w:rFonts w:ascii="Arial" w:hAnsi="Arial" w:cs="Arial"/>
          <w:sz w:val="24"/>
          <w:szCs w:val="24"/>
        </w:rPr>
        <w:t>Desarrollo de técnicas de mitigación</w:t>
      </w:r>
    </w:p>
    <w:p w14:paraId="3AAD0F62" w14:textId="3C2D91B3" w:rsidR="00BF4D7F" w:rsidRPr="00E15381" w:rsidRDefault="00E15381" w:rsidP="00E1538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15381">
        <w:rPr>
          <w:rFonts w:ascii="Arial" w:hAnsi="Arial" w:cs="Arial"/>
          <w:sz w:val="24"/>
          <w:szCs w:val="24"/>
        </w:rPr>
        <w:t>Implementación de controles</w:t>
      </w:r>
    </w:p>
    <w:p w14:paraId="2FBDC026" w14:textId="10F6CB39" w:rsidR="00E15381" w:rsidRPr="00E15381" w:rsidRDefault="00E15381" w:rsidP="00E1538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15381">
        <w:rPr>
          <w:rFonts w:ascii="Arial" w:hAnsi="Arial" w:cs="Arial"/>
          <w:sz w:val="24"/>
          <w:szCs w:val="24"/>
        </w:rPr>
        <w:t>Monitoreo</w:t>
      </w:r>
    </w:p>
    <w:p w14:paraId="68C2499F" w14:textId="4EAA8C64" w:rsidR="00E15381" w:rsidRPr="00E15381" w:rsidRDefault="00E15381" w:rsidP="00E1538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15381">
        <w:rPr>
          <w:rFonts w:ascii="Arial" w:hAnsi="Arial" w:cs="Arial"/>
          <w:sz w:val="24"/>
          <w:szCs w:val="24"/>
        </w:rPr>
        <w:t>Comunicación y concientización</w:t>
      </w:r>
    </w:p>
    <w:p w14:paraId="24B7F59E" w14:textId="0EA08224" w:rsidR="00E15381" w:rsidRPr="00E15381" w:rsidRDefault="00E15381" w:rsidP="00E1538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15381">
        <w:rPr>
          <w:rFonts w:ascii="Arial" w:hAnsi="Arial" w:cs="Arial"/>
          <w:sz w:val="24"/>
          <w:szCs w:val="24"/>
        </w:rPr>
        <w:t>Documentación</w:t>
      </w:r>
    </w:p>
    <w:p w14:paraId="6B3ED5FF" w14:textId="58C24429" w:rsidR="00E15381" w:rsidRDefault="00E15381" w:rsidP="00E1538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15381">
        <w:rPr>
          <w:rFonts w:ascii="Arial" w:hAnsi="Arial" w:cs="Arial"/>
          <w:sz w:val="24"/>
          <w:szCs w:val="24"/>
        </w:rPr>
        <w:t>Mejora continua</w:t>
      </w:r>
    </w:p>
    <w:p w14:paraId="42A89754" w14:textId="77777777" w:rsidR="00E15381" w:rsidRPr="00BF4D7F" w:rsidRDefault="00E15381" w:rsidP="00441F99">
      <w:pPr>
        <w:jc w:val="both"/>
        <w:rPr>
          <w:rFonts w:ascii="Arial" w:hAnsi="Arial" w:cs="Arial"/>
          <w:sz w:val="24"/>
          <w:szCs w:val="24"/>
        </w:rPr>
      </w:pPr>
    </w:p>
    <w:sectPr w:rsidR="00E15381" w:rsidRPr="00BF4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422"/>
    <w:multiLevelType w:val="hybridMultilevel"/>
    <w:tmpl w:val="156AE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449A"/>
    <w:multiLevelType w:val="hybridMultilevel"/>
    <w:tmpl w:val="2CFC1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765CA"/>
    <w:multiLevelType w:val="hybridMultilevel"/>
    <w:tmpl w:val="9DB00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02B6F"/>
    <w:multiLevelType w:val="hybridMultilevel"/>
    <w:tmpl w:val="FCBE9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1DB9"/>
    <w:multiLevelType w:val="hybridMultilevel"/>
    <w:tmpl w:val="DD50EA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C3B69"/>
    <w:multiLevelType w:val="hybridMultilevel"/>
    <w:tmpl w:val="396A04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C57BD"/>
    <w:multiLevelType w:val="hybridMultilevel"/>
    <w:tmpl w:val="6A98D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26A59"/>
    <w:multiLevelType w:val="hybridMultilevel"/>
    <w:tmpl w:val="3C6A37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0644D"/>
    <w:multiLevelType w:val="hybridMultilevel"/>
    <w:tmpl w:val="4E707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36276"/>
    <w:multiLevelType w:val="hybridMultilevel"/>
    <w:tmpl w:val="EF32E6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53959"/>
    <w:multiLevelType w:val="hybridMultilevel"/>
    <w:tmpl w:val="96DC21BE"/>
    <w:lvl w:ilvl="0" w:tplc="E1C25AA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53A3A"/>
    <w:multiLevelType w:val="hybridMultilevel"/>
    <w:tmpl w:val="212275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A35B0"/>
    <w:multiLevelType w:val="hybridMultilevel"/>
    <w:tmpl w:val="2C6C73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247D0"/>
    <w:multiLevelType w:val="hybridMultilevel"/>
    <w:tmpl w:val="7640DE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036D0"/>
    <w:multiLevelType w:val="hybridMultilevel"/>
    <w:tmpl w:val="1688E6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83378"/>
    <w:multiLevelType w:val="hybridMultilevel"/>
    <w:tmpl w:val="93A22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811311">
    <w:abstractNumId w:val="6"/>
  </w:num>
  <w:num w:numId="2" w16cid:durableId="251933645">
    <w:abstractNumId w:val="9"/>
  </w:num>
  <w:num w:numId="3" w16cid:durableId="1251620024">
    <w:abstractNumId w:val="11"/>
  </w:num>
  <w:num w:numId="4" w16cid:durableId="1631593556">
    <w:abstractNumId w:val="14"/>
  </w:num>
  <w:num w:numId="5" w16cid:durableId="719596726">
    <w:abstractNumId w:val="1"/>
  </w:num>
  <w:num w:numId="6" w16cid:durableId="962075863">
    <w:abstractNumId w:val="3"/>
  </w:num>
  <w:num w:numId="7" w16cid:durableId="997609147">
    <w:abstractNumId w:val="5"/>
  </w:num>
  <w:num w:numId="8" w16cid:durableId="645479183">
    <w:abstractNumId w:val="15"/>
  </w:num>
  <w:num w:numId="9" w16cid:durableId="115561524">
    <w:abstractNumId w:val="2"/>
  </w:num>
  <w:num w:numId="10" w16cid:durableId="779183976">
    <w:abstractNumId w:val="10"/>
  </w:num>
  <w:num w:numId="11" w16cid:durableId="760493132">
    <w:abstractNumId w:val="12"/>
  </w:num>
  <w:num w:numId="12" w16cid:durableId="335572172">
    <w:abstractNumId w:val="7"/>
  </w:num>
  <w:num w:numId="13" w16cid:durableId="416678243">
    <w:abstractNumId w:val="13"/>
  </w:num>
  <w:num w:numId="14" w16cid:durableId="986973827">
    <w:abstractNumId w:val="4"/>
  </w:num>
  <w:num w:numId="15" w16cid:durableId="148060790">
    <w:abstractNumId w:val="0"/>
  </w:num>
  <w:num w:numId="16" w16cid:durableId="1932859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75"/>
    <w:rsid w:val="00027000"/>
    <w:rsid w:val="00094831"/>
    <w:rsid w:val="00204CC9"/>
    <w:rsid w:val="002833E6"/>
    <w:rsid w:val="0029402E"/>
    <w:rsid w:val="002A4593"/>
    <w:rsid w:val="002B0631"/>
    <w:rsid w:val="0033798E"/>
    <w:rsid w:val="003A09E5"/>
    <w:rsid w:val="00401572"/>
    <w:rsid w:val="00441F99"/>
    <w:rsid w:val="005467CE"/>
    <w:rsid w:val="00595465"/>
    <w:rsid w:val="006A4223"/>
    <w:rsid w:val="007A6B2A"/>
    <w:rsid w:val="00916838"/>
    <w:rsid w:val="00917BF7"/>
    <w:rsid w:val="00AD3C1A"/>
    <w:rsid w:val="00B97C75"/>
    <w:rsid w:val="00BF4D7F"/>
    <w:rsid w:val="00C260F6"/>
    <w:rsid w:val="00C57630"/>
    <w:rsid w:val="00CB536E"/>
    <w:rsid w:val="00CD6AEF"/>
    <w:rsid w:val="00DB6517"/>
    <w:rsid w:val="00DE0CB1"/>
    <w:rsid w:val="00E15381"/>
    <w:rsid w:val="00E52065"/>
    <w:rsid w:val="00F1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021D"/>
  <w15:chartTrackingRefBased/>
  <w15:docId w15:val="{B763A186-24CC-40E7-90A1-D56713E8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2149</Words>
  <Characters>11823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16</cp:revision>
  <dcterms:created xsi:type="dcterms:W3CDTF">2023-08-28T14:16:00Z</dcterms:created>
  <dcterms:modified xsi:type="dcterms:W3CDTF">2023-10-18T06:06:00Z</dcterms:modified>
</cp:coreProperties>
</file>