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17"/>
        <w:tblW w:w="10550" w:type="dxa"/>
        <w:tblLook w:val="04A0" w:firstRow="1" w:lastRow="0" w:firstColumn="1" w:lastColumn="0" w:noHBand="0" w:noVBand="1"/>
      </w:tblPr>
      <w:tblGrid>
        <w:gridCol w:w="766"/>
        <w:gridCol w:w="1830"/>
        <w:gridCol w:w="1910"/>
        <w:gridCol w:w="2051"/>
        <w:gridCol w:w="1830"/>
        <w:gridCol w:w="2163"/>
      </w:tblGrid>
      <w:tr w:rsidR="00B97B5E" w14:paraId="2FED47E1" w14:textId="77777777" w:rsidTr="00E94D43">
        <w:trPr>
          <w:trHeight w:val="843"/>
        </w:trPr>
        <w:tc>
          <w:tcPr>
            <w:tcW w:w="766" w:type="dxa"/>
            <w:shd w:val="clear" w:color="auto" w:fill="8EAADB" w:themeFill="accent1" w:themeFillTint="99"/>
          </w:tcPr>
          <w:p w14:paraId="5C8EDB3B" w14:textId="6FF309FD" w:rsidR="003E1D65" w:rsidRPr="002410A5" w:rsidRDefault="003E1D65" w:rsidP="00E94D43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6F7D4930" w14:textId="5389BC66" w:rsidR="003E1D65" w:rsidRPr="002410A5" w:rsidRDefault="003E1D65" w:rsidP="00E94D43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Condiciones de entrada</w:t>
            </w:r>
          </w:p>
        </w:tc>
        <w:tc>
          <w:tcPr>
            <w:tcW w:w="1910" w:type="dxa"/>
            <w:shd w:val="clear" w:color="auto" w:fill="8EAADB" w:themeFill="accent1" w:themeFillTint="99"/>
          </w:tcPr>
          <w:p w14:paraId="346D9FB6" w14:textId="59C21DB9" w:rsidR="003E1D65" w:rsidRPr="002410A5" w:rsidRDefault="003E1D65" w:rsidP="00E94D43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 xml:space="preserve">Entradas </w:t>
            </w:r>
          </w:p>
        </w:tc>
        <w:tc>
          <w:tcPr>
            <w:tcW w:w="2051" w:type="dxa"/>
            <w:shd w:val="clear" w:color="auto" w:fill="8EAADB" w:themeFill="accent1" w:themeFillTint="99"/>
          </w:tcPr>
          <w:p w14:paraId="6C94EAE5" w14:textId="3DC1BB7D" w:rsidR="003E1D65" w:rsidRPr="002410A5" w:rsidRDefault="003E1D65" w:rsidP="00E94D43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Salida esperada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280454F8" w14:textId="3DD0E595" w:rsidR="003E1D65" w:rsidRPr="002410A5" w:rsidRDefault="003E1D65" w:rsidP="00E94D43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Condiciones de salida</w:t>
            </w:r>
          </w:p>
        </w:tc>
        <w:tc>
          <w:tcPr>
            <w:tcW w:w="2163" w:type="dxa"/>
            <w:shd w:val="clear" w:color="auto" w:fill="8EAADB" w:themeFill="accent1" w:themeFillTint="99"/>
          </w:tcPr>
          <w:p w14:paraId="493C78A6" w14:textId="43B2880A" w:rsidR="003E1D65" w:rsidRPr="002410A5" w:rsidRDefault="003E1D65" w:rsidP="00E94D43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B97B5E" w14:paraId="58DDD95C" w14:textId="77777777" w:rsidTr="00083668">
        <w:trPr>
          <w:trHeight w:val="2678"/>
        </w:trPr>
        <w:tc>
          <w:tcPr>
            <w:tcW w:w="766" w:type="dxa"/>
          </w:tcPr>
          <w:p w14:paraId="3CEB58D5" w14:textId="2E315D1B" w:rsidR="003E1D65" w:rsidRPr="002410A5" w:rsidRDefault="000F3515" w:rsidP="00E94D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CU-11</w:t>
            </w:r>
          </w:p>
        </w:tc>
        <w:tc>
          <w:tcPr>
            <w:tcW w:w="1830" w:type="dxa"/>
          </w:tcPr>
          <w:p w14:paraId="2BBBB1E8" w14:textId="2A4C1E75" w:rsidR="003E1D65" w:rsidRPr="002410A5" w:rsidRDefault="007D67DE" w:rsidP="00E94D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del día no se encuentra registrado en la base de datos.</w:t>
            </w:r>
          </w:p>
        </w:tc>
        <w:tc>
          <w:tcPr>
            <w:tcW w:w="1910" w:type="dxa"/>
          </w:tcPr>
          <w:p w14:paraId="6CED145F" w14:textId="5C7D52D9" w:rsidR="000A3D5F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14:paraId="6DBF2FE7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Titulo:</w:t>
            </w:r>
          </w:p>
          <w:p w14:paraId="2C0ECD69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Horario:</w:t>
            </w:r>
          </w:p>
          <w:p w14:paraId="4A39238F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Imagen:</w:t>
            </w:r>
          </w:p>
          <w:p w14:paraId="0652FF55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Días:</w:t>
            </w:r>
          </w:p>
          <w:p w14:paraId="00553AA4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Involucrados:</w:t>
            </w:r>
          </w:p>
          <w:p w14:paraId="5AA4D28B" w14:textId="67A35733" w:rsidR="00083668" w:rsidRPr="002410A5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1" w:type="dxa"/>
          </w:tcPr>
          <w:p w14:paraId="1333FBAB" w14:textId="28752252" w:rsidR="003E1D65" w:rsidRPr="0099022E" w:rsidRDefault="00B61381" w:rsidP="00E94D43">
            <w:pPr>
              <w:rPr>
                <w:rFonts w:ascii="Arial" w:hAnsi="Arial" w:cs="Arial"/>
                <w:sz w:val="24"/>
                <w:szCs w:val="24"/>
              </w:rPr>
            </w:pPr>
            <w:r w:rsidRPr="0099022E">
              <w:rPr>
                <w:rFonts w:ascii="Arial" w:hAnsi="Arial" w:cs="Arial"/>
                <w:sz w:val="24"/>
                <w:szCs w:val="24"/>
              </w:rPr>
              <w:t>El sis</w:t>
            </w:r>
            <w:r w:rsidR="00E14A1A" w:rsidRPr="0099022E">
              <w:rPr>
                <w:rFonts w:ascii="Arial" w:hAnsi="Arial" w:cs="Arial"/>
                <w:sz w:val="24"/>
                <w:szCs w:val="24"/>
              </w:rPr>
              <w:t>tema redirige al administrador a la pantalla principal.</w:t>
            </w:r>
          </w:p>
          <w:p w14:paraId="0EACCA06" w14:textId="77777777" w:rsidR="0099022E" w:rsidRDefault="0099022E" w:rsidP="00E94D4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2E005B" w14:textId="70B94584" w:rsidR="00E14A1A" w:rsidRPr="002410A5" w:rsidRDefault="00E14A1A" w:rsidP="00E94D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“Programa registrado exitosamente”</w:t>
            </w:r>
          </w:p>
        </w:tc>
        <w:tc>
          <w:tcPr>
            <w:tcW w:w="1830" w:type="dxa"/>
          </w:tcPr>
          <w:p w14:paraId="7FD05F13" w14:textId="6E1C5668" w:rsidR="003E1D65" w:rsidRPr="002410A5" w:rsidRDefault="000B14FE" w:rsidP="00E94D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es almacenado en la base de datos.</w:t>
            </w:r>
          </w:p>
        </w:tc>
        <w:tc>
          <w:tcPr>
            <w:tcW w:w="2163" w:type="dxa"/>
          </w:tcPr>
          <w:p w14:paraId="77DC48B2" w14:textId="5CAA6F85" w:rsidR="003E1D65" w:rsidRPr="002410A5" w:rsidRDefault="009036F8" w:rsidP="00E94D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registraba la información del </w:t>
            </w:r>
            <w:r w:rsidR="002623B3">
              <w:rPr>
                <w:rFonts w:ascii="Arial" w:hAnsi="Arial" w:cs="Arial"/>
                <w:sz w:val="24"/>
                <w:szCs w:val="24"/>
              </w:rPr>
              <w:t>programa,</w:t>
            </w:r>
            <w:r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F705E1">
              <w:rPr>
                <w:rFonts w:ascii="Arial" w:hAnsi="Arial" w:cs="Arial"/>
                <w:sz w:val="24"/>
                <w:szCs w:val="24"/>
              </w:rPr>
              <w:t>los datos eran erróneos.</w:t>
            </w:r>
          </w:p>
        </w:tc>
      </w:tr>
      <w:tr w:rsidR="00B97B5E" w14:paraId="6432A628" w14:textId="77777777" w:rsidTr="00E94D43">
        <w:trPr>
          <w:trHeight w:val="1957"/>
        </w:trPr>
        <w:tc>
          <w:tcPr>
            <w:tcW w:w="766" w:type="dxa"/>
          </w:tcPr>
          <w:p w14:paraId="072E4772" w14:textId="5444DE18" w:rsidR="00013C51" w:rsidRPr="002410A5" w:rsidRDefault="009D42A0" w:rsidP="00E94D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CU-11</w:t>
            </w:r>
          </w:p>
        </w:tc>
        <w:tc>
          <w:tcPr>
            <w:tcW w:w="1830" w:type="dxa"/>
          </w:tcPr>
          <w:p w14:paraId="15779970" w14:textId="502BB723" w:rsidR="00013C51" w:rsidRPr="002410A5" w:rsidRDefault="009D42A0" w:rsidP="00E94D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del día ya se encuentra registrado en la base de datos</w:t>
            </w:r>
            <w:r w:rsidR="000B14F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910" w:type="dxa"/>
          </w:tcPr>
          <w:p w14:paraId="513EFC5A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14:paraId="7863FA0F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Titulo:</w:t>
            </w:r>
          </w:p>
          <w:p w14:paraId="2E7D0AD6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Horario:</w:t>
            </w:r>
          </w:p>
          <w:p w14:paraId="0E15711D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Imagen:</w:t>
            </w:r>
          </w:p>
          <w:p w14:paraId="67A10FF1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Días:</w:t>
            </w:r>
          </w:p>
          <w:p w14:paraId="28ED8969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Involucrados:</w:t>
            </w:r>
          </w:p>
          <w:p w14:paraId="284619EE" w14:textId="77777777" w:rsidR="00013C51" w:rsidRPr="002410A5" w:rsidRDefault="00013C51" w:rsidP="000836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1" w:type="dxa"/>
          </w:tcPr>
          <w:p w14:paraId="245D9ACD" w14:textId="7D7D8E95" w:rsidR="00013C51" w:rsidRPr="002410A5" w:rsidRDefault="0099022E" w:rsidP="00E94D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E4123C">
              <w:rPr>
                <w:rFonts w:ascii="Arial" w:hAnsi="Arial" w:cs="Arial"/>
                <w:sz w:val="24"/>
                <w:szCs w:val="24"/>
              </w:rPr>
              <w:t>Programa registrado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830" w:type="dxa"/>
          </w:tcPr>
          <w:p w14:paraId="36086E0F" w14:textId="4B4BB982" w:rsidR="00013C51" w:rsidRPr="002410A5" w:rsidRDefault="009036F8" w:rsidP="00E94D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no se almacena en la base de datos.</w:t>
            </w:r>
          </w:p>
        </w:tc>
        <w:tc>
          <w:tcPr>
            <w:tcW w:w="2163" w:type="dxa"/>
          </w:tcPr>
          <w:p w14:paraId="7C730924" w14:textId="3C7C9E05" w:rsidR="00013C51" w:rsidRPr="002410A5" w:rsidRDefault="009036F8" w:rsidP="00E94D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 esperada.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48"/>
        <w:tblW w:w="10565" w:type="dxa"/>
        <w:tblLook w:val="04A0" w:firstRow="1" w:lastRow="0" w:firstColumn="1" w:lastColumn="0" w:noHBand="0" w:noVBand="1"/>
      </w:tblPr>
      <w:tblGrid>
        <w:gridCol w:w="2555"/>
        <w:gridCol w:w="8010"/>
      </w:tblGrid>
      <w:tr w:rsidR="001C2AD9" w14:paraId="54372DE3" w14:textId="77777777" w:rsidTr="003439FF">
        <w:trPr>
          <w:trHeight w:val="527"/>
        </w:trPr>
        <w:tc>
          <w:tcPr>
            <w:tcW w:w="2555" w:type="dxa"/>
            <w:shd w:val="clear" w:color="auto" w:fill="8EAADB" w:themeFill="accent1" w:themeFillTint="99"/>
          </w:tcPr>
          <w:p w14:paraId="4EE81038" w14:textId="0579AEA0" w:rsidR="001C2AD9" w:rsidRPr="00E94D43" w:rsidRDefault="00E94D43" w:rsidP="003439FF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8010" w:type="dxa"/>
            <w:shd w:val="clear" w:color="auto" w:fill="8EAADB" w:themeFill="accent1" w:themeFillTint="99"/>
          </w:tcPr>
          <w:p w14:paraId="37C3238A" w14:textId="7B697369" w:rsidR="001C2AD9" w:rsidRPr="00E94D43" w:rsidRDefault="00E94D43" w:rsidP="003439FF">
            <w:pPr>
              <w:rPr>
                <w:b/>
                <w:bCs/>
              </w:rPr>
            </w:pPr>
            <w:r w:rsidRPr="00E94D43">
              <w:rPr>
                <w:b/>
                <w:bCs/>
              </w:rPr>
              <w:t>REGISTRAR PROGRAMA</w:t>
            </w:r>
          </w:p>
        </w:tc>
      </w:tr>
    </w:tbl>
    <w:p w14:paraId="5EAB922E" w14:textId="77777777" w:rsidR="00326418" w:rsidRDefault="00326418"/>
    <w:tbl>
      <w:tblPr>
        <w:tblStyle w:val="Tablaconcuadrcula"/>
        <w:tblpPr w:leftFromText="141" w:rightFromText="141" w:vertAnchor="page" w:horzAnchor="margin" w:tblpXSpec="center" w:tblpY="2017"/>
        <w:tblW w:w="10550" w:type="dxa"/>
        <w:tblLook w:val="04A0" w:firstRow="1" w:lastRow="0" w:firstColumn="1" w:lastColumn="0" w:noHBand="0" w:noVBand="1"/>
      </w:tblPr>
      <w:tblGrid>
        <w:gridCol w:w="766"/>
        <w:gridCol w:w="1830"/>
        <w:gridCol w:w="1910"/>
        <w:gridCol w:w="2051"/>
        <w:gridCol w:w="1830"/>
        <w:gridCol w:w="2163"/>
      </w:tblGrid>
      <w:tr w:rsidR="004F5656" w14:paraId="43903F25" w14:textId="77777777" w:rsidTr="00B41F9F">
        <w:trPr>
          <w:trHeight w:val="843"/>
        </w:trPr>
        <w:tc>
          <w:tcPr>
            <w:tcW w:w="766" w:type="dxa"/>
            <w:shd w:val="clear" w:color="auto" w:fill="8EAADB" w:themeFill="accent1" w:themeFillTint="99"/>
          </w:tcPr>
          <w:p w14:paraId="6E7C068E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27146CE0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Condiciones de entrada</w:t>
            </w:r>
          </w:p>
        </w:tc>
        <w:tc>
          <w:tcPr>
            <w:tcW w:w="1910" w:type="dxa"/>
            <w:shd w:val="clear" w:color="auto" w:fill="8EAADB" w:themeFill="accent1" w:themeFillTint="99"/>
          </w:tcPr>
          <w:p w14:paraId="55A18772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 xml:space="preserve">Entradas </w:t>
            </w:r>
          </w:p>
        </w:tc>
        <w:tc>
          <w:tcPr>
            <w:tcW w:w="2051" w:type="dxa"/>
            <w:shd w:val="clear" w:color="auto" w:fill="8EAADB" w:themeFill="accent1" w:themeFillTint="99"/>
          </w:tcPr>
          <w:p w14:paraId="30D5F17D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Salida esperada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1A9E106B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Condiciones de salida</w:t>
            </w:r>
          </w:p>
        </w:tc>
        <w:tc>
          <w:tcPr>
            <w:tcW w:w="2163" w:type="dxa"/>
            <w:shd w:val="clear" w:color="auto" w:fill="8EAADB" w:themeFill="accent1" w:themeFillTint="99"/>
          </w:tcPr>
          <w:p w14:paraId="3CE8A1B4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4F5656" w14:paraId="479ED512" w14:textId="77777777" w:rsidTr="00B41F9F">
        <w:trPr>
          <w:trHeight w:val="3939"/>
        </w:trPr>
        <w:tc>
          <w:tcPr>
            <w:tcW w:w="766" w:type="dxa"/>
          </w:tcPr>
          <w:p w14:paraId="0FD35698" w14:textId="5D9D57C5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CU-12</w:t>
            </w:r>
          </w:p>
        </w:tc>
        <w:tc>
          <w:tcPr>
            <w:tcW w:w="1830" w:type="dxa"/>
          </w:tcPr>
          <w:p w14:paraId="39ADCB21" w14:textId="6AA7DF41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</w:t>
            </w:r>
            <w:r w:rsidR="00083668">
              <w:rPr>
                <w:rFonts w:ascii="Arial" w:hAnsi="Arial" w:cs="Arial"/>
                <w:sz w:val="24"/>
                <w:szCs w:val="24"/>
              </w:rPr>
              <w:t>erfil</w:t>
            </w:r>
            <w:r>
              <w:rPr>
                <w:rFonts w:ascii="Arial" w:hAnsi="Arial" w:cs="Arial"/>
                <w:sz w:val="24"/>
                <w:szCs w:val="24"/>
              </w:rPr>
              <w:t xml:space="preserve"> no se encuentra registrado en la base de datos.</w:t>
            </w:r>
          </w:p>
        </w:tc>
        <w:tc>
          <w:tcPr>
            <w:tcW w:w="1910" w:type="dxa"/>
          </w:tcPr>
          <w:p w14:paraId="7E8BEC05" w14:textId="77777777" w:rsidR="004F5656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</w:t>
            </w:r>
          </w:p>
          <w:p w14:paraId="06FF64C3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  <w:p w14:paraId="46A2CC56" w14:textId="3B0C22B4" w:rsidR="00083668" w:rsidRPr="002410A5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2051" w:type="dxa"/>
          </w:tcPr>
          <w:p w14:paraId="6E85DF26" w14:textId="77777777" w:rsidR="004F5656" w:rsidRPr="0099022E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99022E">
              <w:rPr>
                <w:rFonts w:ascii="Arial" w:hAnsi="Arial" w:cs="Arial"/>
                <w:sz w:val="24"/>
                <w:szCs w:val="24"/>
              </w:rPr>
              <w:t>El sistema redirige al administrador a la pantalla principal.</w:t>
            </w:r>
          </w:p>
          <w:p w14:paraId="20CEA1D4" w14:textId="77777777" w:rsidR="004F5656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230095" w14:textId="69637016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</w:t>
            </w:r>
            <w:r w:rsidR="00083668">
              <w:rPr>
                <w:rFonts w:ascii="Arial" w:hAnsi="Arial" w:cs="Arial"/>
                <w:sz w:val="24"/>
                <w:szCs w:val="24"/>
              </w:rPr>
              <w:t>erfil registrado exitosamente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830" w:type="dxa"/>
          </w:tcPr>
          <w:p w14:paraId="03DA214F" w14:textId="75C31B1B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</w:t>
            </w:r>
            <w:r w:rsidR="00083668">
              <w:rPr>
                <w:rFonts w:ascii="Arial" w:hAnsi="Arial" w:cs="Arial"/>
                <w:sz w:val="24"/>
                <w:szCs w:val="24"/>
              </w:rPr>
              <w:t>erfil</w:t>
            </w:r>
            <w:r>
              <w:rPr>
                <w:rFonts w:ascii="Arial" w:hAnsi="Arial" w:cs="Arial"/>
                <w:sz w:val="24"/>
                <w:szCs w:val="24"/>
              </w:rPr>
              <w:t xml:space="preserve"> es almacenado en la base de datos.</w:t>
            </w:r>
          </w:p>
        </w:tc>
        <w:tc>
          <w:tcPr>
            <w:tcW w:w="2163" w:type="dxa"/>
          </w:tcPr>
          <w:p w14:paraId="623C8A9F" w14:textId="6387028C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registraba la información del p</w:t>
            </w:r>
            <w:r w:rsidR="00083668">
              <w:rPr>
                <w:rFonts w:ascii="Arial" w:hAnsi="Arial" w:cs="Arial"/>
                <w:sz w:val="24"/>
                <w:szCs w:val="24"/>
              </w:rPr>
              <w:t>erfil</w:t>
            </w:r>
            <w:r>
              <w:rPr>
                <w:rFonts w:ascii="Arial" w:hAnsi="Arial" w:cs="Arial"/>
                <w:sz w:val="24"/>
                <w:szCs w:val="24"/>
              </w:rPr>
              <w:t>, pero los datos eran erróneos.</w:t>
            </w:r>
          </w:p>
        </w:tc>
      </w:tr>
      <w:tr w:rsidR="004F5656" w14:paraId="5A3713DD" w14:textId="77777777" w:rsidTr="00B41F9F">
        <w:trPr>
          <w:trHeight w:val="1957"/>
        </w:trPr>
        <w:tc>
          <w:tcPr>
            <w:tcW w:w="766" w:type="dxa"/>
          </w:tcPr>
          <w:p w14:paraId="3360EF2D" w14:textId="7A20A4D4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CU-12</w:t>
            </w:r>
          </w:p>
        </w:tc>
        <w:tc>
          <w:tcPr>
            <w:tcW w:w="1830" w:type="dxa"/>
          </w:tcPr>
          <w:p w14:paraId="28C470CF" w14:textId="6DB0AD38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83668"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>
              <w:rPr>
                <w:rFonts w:ascii="Arial" w:hAnsi="Arial" w:cs="Arial"/>
                <w:sz w:val="24"/>
                <w:szCs w:val="24"/>
              </w:rPr>
              <w:t>ya se encuentra registrado en la base de datos.</w:t>
            </w:r>
          </w:p>
        </w:tc>
        <w:tc>
          <w:tcPr>
            <w:tcW w:w="1910" w:type="dxa"/>
          </w:tcPr>
          <w:p w14:paraId="05D4F662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</w:t>
            </w:r>
          </w:p>
          <w:p w14:paraId="55FCAFD8" w14:textId="77777777" w:rsidR="00083668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  <w:p w14:paraId="777CE4FC" w14:textId="59F2CBAE" w:rsidR="004F5656" w:rsidRPr="002410A5" w:rsidRDefault="00083668" w:rsidP="00083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2051" w:type="dxa"/>
          </w:tcPr>
          <w:p w14:paraId="0D698B17" w14:textId="71B97AB2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</w:t>
            </w:r>
            <w:r w:rsidR="00083668">
              <w:rPr>
                <w:rFonts w:ascii="Arial" w:hAnsi="Arial" w:cs="Arial"/>
                <w:sz w:val="24"/>
                <w:szCs w:val="24"/>
              </w:rPr>
              <w:t>erfil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registrado”</w:t>
            </w:r>
          </w:p>
        </w:tc>
        <w:tc>
          <w:tcPr>
            <w:tcW w:w="1830" w:type="dxa"/>
          </w:tcPr>
          <w:p w14:paraId="2509A86E" w14:textId="7E48573D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</w:t>
            </w:r>
            <w:r w:rsidR="00083668">
              <w:rPr>
                <w:rFonts w:ascii="Arial" w:hAnsi="Arial" w:cs="Arial"/>
                <w:sz w:val="24"/>
                <w:szCs w:val="24"/>
              </w:rPr>
              <w:t>erfil</w:t>
            </w:r>
            <w:r>
              <w:rPr>
                <w:rFonts w:ascii="Arial" w:hAnsi="Arial" w:cs="Arial"/>
                <w:sz w:val="24"/>
                <w:szCs w:val="24"/>
              </w:rPr>
              <w:t xml:space="preserve"> no se almacena en la base de datos.</w:t>
            </w:r>
          </w:p>
        </w:tc>
        <w:tc>
          <w:tcPr>
            <w:tcW w:w="2163" w:type="dxa"/>
          </w:tcPr>
          <w:p w14:paraId="7E8F4AD7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 esperada.</w:t>
            </w:r>
          </w:p>
        </w:tc>
      </w:tr>
    </w:tbl>
    <w:p w14:paraId="69153AC2" w14:textId="64F2557C" w:rsidR="004F5656" w:rsidRPr="004F5656" w:rsidRDefault="004F56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CU-12 Registrar perfil</w:t>
      </w:r>
    </w:p>
    <w:p w14:paraId="512EEAC9" w14:textId="77777777" w:rsidR="00326418" w:rsidRDefault="00326418"/>
    <w:tbl>
      <w:tblPr>
        <w:tblStyle w:val="Tablaconcuadrcula"/>
        <w:tblpPr w:leftFromText="141" w:rightFromText="141" w:vertAnchor="page" w:horzAnchor="margin" w:tblpXSpec="center" w:tblpY="2017"/>
        <w:tblW w:w="10550" w:type="dxa"/>
        <w:tblLook w:val="04A0" w:firstRow="1" w:lastRow="0" w:firstColumn="1" w:lastColumn="0" w:noHBand="0" w:noVBand="1"/>
      </w:tblPr>
      <w:tblGrid>
        <w:gridCol w:w="766"/>
        <w:gridCol w:w="1830"/>
        <w:gridCol w:w="1910"/>
        <w:gridCol w:w="2051"/>
        <w:gridCol w:w="1830"/>
        <w:gridCol w:w="2163"/>
      </w:tblGrid>
      <w:tr w:rsidR="004F5656" w14:paraId="38A71308" w14:textId="77777777" w:rsidTr="00B41F9F">
        <w:trPr>
          <w:trHeight w:val="843"/>
        </w:trPr>
        <w:tc>
          <w:tcPr>
            <w:tcW w:w="766" w:type="dxa"/>
            <w:shd w:val="clear" w:color="auto" w:fill="8EAADB" w:themeFill="accent1" w:themeFillTint="99"/>
          </w:tcPr>
          <w:p w14:paraId="2169B1EF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6EDBF377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Condiciones de entrada</w:t>
            </w:r>
          </w:p>
        </w:tc>
        <w:tc>
          <w:tcPr>
            <w:tcW w:w="1910" w:type="dxa"/>
            <w:shd w:val="clear" w:color="auto" w:fill="8EAADB" w:themeFill="accent1" w:themeFillTint="99"/>
          </w:tcPr>
          <w:p w14:paraId="07180DAD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 xml:space="preserve">Entradas </w:t>
            </w:r>
          </w:p>
        </w:tc>
        <w:tc>
          <w:tcPr>
            <w:tcW w:w="2051" w:type="dxa"/>
            <w:shd w:val="clear" w:color="auto" w:fill="8EAADB" w:themeFill="accent1" w:themeFillTint="99"/>
          </w:tcPr>
          <w:p w14:paraId="40D159A0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Salida esperada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3A68164F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Condiciones de salida</w:t>
            </w:r>
          </w:p>
        </w:tc>
        <w:tc>
          <w:tcPr>
            <w:tcW w:w="2163" w:type="dxa"/>
            <w:shd w:val="clear" w:color="auto" w:fill="8EAADB" w:themeFill="accent1" w:themeFillTint="99"/>
          </w:tcPr>
          <w:p w14:paraId="462C9D9B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4F5656" w14:paraId="15A0CDE0" w14:textId="77777777" w:rsidTr="00B41F9F">
        <w:trPr>
          <w:trHeight w:val="3939"/>
        </w:trPr>
        <w:tc>
          <w:tcPr>
            <w:tcW w:w="766" w:type="dxa"/>
          </w:tcPr>
          <w:p w14:paraId="7C91FDEF" w14:textId="1AAAE01C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CU-13</w:t>
            </w:r>
          </w:p>
        </w:tc>
        <w:tc>
          <w:tcPr>
            <w:tcW w:w="1830" w:type="dxa"/>
          </w:tcPr>
          <w:p w14:paraId="07C7A679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del día no se encuentra registrado en la base de datos.</w:t>
            </w:r>
          </w:p>
        </w:tc>
        <w:tc>
          <w:tcPr>
            <w:tcW w:w="1910" w:type="dxa"/>
          </w:tcPr>
          <w:p w14:paraId="59E431FE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14:paraId="225EC6ED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Titulo:</w:t>
            </w:r>
          </w:p>
          <w:p w14:paraId="290229EC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Horario:</w:t>
            </w:r>
          </w:p>
          <w:p w14:paraId="530F0293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Imagen:</w:t>
            </w:r>
          </w:p>
          <w:p w14:paraId="01E291F4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Días:</w:t>
            </w:r>
          </w:p>
          <w:p w14:paraId="6C05FB3B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Involucrados:</w:t>
            </w:r>
          </w:p>
          <w:p w14:paraId="68A9170E" w14:textId="77777777" w:rsidR="004F5656" w:rsidRPr="002410A5" w:rsidRDefault="004F5656" w:rsidP="00602A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1" w:type="dxa"/>
          </w:tcPr>
          <w:p w14:paraId="0810E5CF" w14:textId="69DA5AA8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99022E">
              <w:rPr>
                <w:rFonts w:ascii="Arial" w:hAnsi="Arial" w:cs="Arial"/>
                <w:sz w:val="24"/>
                <w:szCs w:val="24"/>
              </w:rPr>
              <w:t>El sistema redirige al administrador a la pantalla principal</w:t>
            </w:r>
            <w:r w:rsidR="00602A73">
              <w:rPr>
                <w:rFonts w:ascii="Arial" w:hAnsi="Arial" w:cs="Arial"/>
                <w:sz w:val="24"/>
                <w:szCs w:val="24"/>
              </w:rPr>
              <w:t xml:space="preserve"> de programas.</w:t>
            </w:r>
          </w:p>
        </w:tc>
        <w:tc>
          <w:tcPr>
            <w:tcW w:w="1830" w:type="dxa"/>
          </w:tcPr>
          <w:p w14:paraId="0B4CDDEA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es almacenado en la base de datos.</w:t>
            </w:r>
          </w:p>
        </w:tc>
        <w:tc>
          <w:tcPr>
            <w:tcW w:w="2163" w:type="dxa"/>
          </w:tcPr>
          <w:p w14:paraId="1EEA17D3" w14:textId="05499F6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602A73">
              <w:rPr>
                <w:rFonts w:ascii="Arial" w:hAnsi="Arial" w:cs="Arial"/>
                <w:sz w:val="24"/>
                <w:szCs w:val="24"/>
              </w:rPr>
              <w:t>no registraba los datos editados del programa.</w:t>
            </w:r>
          </w:p>
        </w:tc>
      </w:tr>
      <w:tr w:rsidR="004F5656" w14:paraId="6AF6A66A" w14:textId="77777777" w:rsidTr="00B41F9F">
        <w:trPr>
          <w:trHeight w:val="1957"/>
        </w:trPr>
        <w:tc>
          <w:tcPr>
            <w:tcW w:w="766" w:type="dxa"/>
          </w:tcPr>
          <w:p w14:paraId="5506C425" w14:textId="2BEA4ACB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CU-13</w:t>
            </w:r>
          </w:p>
        </w:tc>
        <w:tc>
          <w:tcPr>
            <w:tcW w:w="1830" w:type="dxa"/>
          </w:tcPr>
          <w:p w14:paraId="7F9F9B00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del día ya se encuentra registrado en la base de datos.</w:t>
            </w:r>
          </w:p>
        </w:tc>
        <w:tc>
          <w:tcPr>
            <w:tcW w:w="1910" w:type="dxa"/>
          </w:tcPr>
          <w:p w14:paraId="05EEE189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14:paraId="384EE98F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Titulo:</w:t>
            </w:r>
          </w:p>
          <w:p w14:paraId="4662F3E8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Horario:</w:t>
            </w:r>
          </w:p>
          <w:p w14:paraId="5D33E6C4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Imagen:</w:t>
            </w:r>
          </w:p>
          <w:p w14:paraId="2B28E517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Días:</w:t>
            </w:r>
          </w:p>
          <w:p w14:paraId="5AE96ECF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Involucrados:</w:t>
            </w:r>
          </w:p>
          <w:p w14:paraId="4C52664E" w14:textId="77777777" w:rsidR="004F5656" w:rsidRPr="002410A5" w:rsidRDefault="004F5656" w:rsidP="00602A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1" w:type="dxa"/>
          </w:tcPr>
          <w:p w14:paraId="102BAD88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“Programa registrado”</w:t>
            </w:r>
          </w:p>
        </w:tc>
        <w:tc>
          <w:tcPr>
            <w:tcW w:w="1830" w:type="dxa"/>
          </w:tcPr>
          <w:p w14:paraId="76AD0329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no se almacena en la base de datos.</w:t>
            </w:r>
          </w:p>
        </w:tc>
        <w:tc>
          <w:tcPr>
            <w:tcW w:w="2163" w:type="dxa"/>
          </w:tcPr>
          <w:p w14:paraId="665F240B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 esperada.</w:t>
            </w:r>
          </w:p>
        </w:tc>
      </w:tr>
    </w:tbl>
    <w:p w14:paraId="73DA8693" w14:textId="5E7F98F3" w:rsidR="004F5656" w:rsidRPr="004F5656" w:rsidRDefault="004F56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CU-13 Editar programa</w:t>
      </w:r>
    </w:p>
    <w:p w14:paraId="0102B49C" w14:textId="77777777" w:rsidR="004F5656" w:rsidRDefault="004F5656"/>
    <w:tbl>
      <w:tblPr>
        <w:tblStyle w:val="Tablaconcuadrcula"/>
        <w:tblpPr w:leftFromText="141" w:rightFromText="141" w:vertAnchor="page" w:horzAnchor="margin" w:tblpXSpec="center" w:tblpY="2017"/>
        <w:tblW w:w="10550" w:type="dxa"/>
        <w:tblLook w:val="04A0" w:firstRow="1" w:lastRow="0" w:firstColumn="1" w:lastColumn="0" w:noHBand="0" w:noVBand="1"/>
      </w:tblPr>
      <w:tblGrid>
        <w:gridCol w:w="766"/>
        <w:gridCol w:w="1830"/>
        <w:gridCol w:w="1910"/>
        <w:gridCol w:w="2051"/>
        <w:gridCol w:w="1830"/>
        <w:gridCol w:w="2163"/>
      </w:tblGrid>
      <w:tr w:rsidR="004F5656" w14:paraId="07016287" w14:textId="77777777" w:rsidTr="00B41F9F">
        <w:trPr>
          <w:trHeight w:val="843"/>
        </w:trPr>
        <w:tc>
          <w:tcPr>
            <w:tcW w:w="766" w:type="dxa"/>
            <w:shd w:val="clear" w:color="auto" w:fill="8EAADB" w:themeFill="accent1" w:themeFillTint="99"/>
          </w:tcPr>
          <w:p w14:paraId="3537D496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39E3460D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Condiciones de entrada</w:t>
            </w:r>
          </w:p>
        </w:tc>
        <w:tc>
          <w:tcPr>
            <w:tcW w:w="1910" w:type="dxa"/>
            <w:shd w:val="clear" w:color="auto" w:fill="8EAADB" w:themeFill="accent1" w:themeFillTint="99"/>
          </w:tcPr>
          <w:p w14:paraId="5F03261B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 xml:space="preserve">Entradas </w:t>
            </w:r>
          </w:p>
        </w:tc>
        <w:tc>
          <w:tcPr>
            <w:tcW w:w="2051" w:type="dxa"/>
            <w:shd w:val="clear" w:color="auto" w:fill="8EAADB" w:themeFill="accent1" w:themeFillTint="99"/>
          </w:tcPr>
          <w:p w14:paraId="16D9BB4B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Salida esperada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39F2EBC9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Condiciones de salida</w:t>
            </w:r>
          </w:p>
        </w:tc>
        <w:tc>
          <w:tcPr>
            <w:tcW w:w="2163" w:type="dxa"/>
            <w:shd w:val="clear" w:color="auto" w:fill="8EAADB" w:themeFill="accent1" w:themeFillTint="99"/>
          </w:tcPr>
          <w:p w14:paraId="374C590F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4F5656" w14:paraId="796E5C1A" w14:textId="77777777" w:rsidTr="00B41F9F">
        <w:trPr>
          <w:trHeight w:val="3939"/>
        </w:trPr>
        <w:tc>
          <w:tcPr>
            <w:tcW w:w="766" w:type="dxa"/>
          </w:tcPr>
          <w:p w14:paraId="5B2D92DC" w14:textId="0F1CDDC3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CU-14</w:t>
            </w:r>
          </w:p>
        </w:tc>
        <w:tc>
          <w:tcPr>
            <w:tcW w:w="1830" w:type="dxa"/>
          </w:tcPr>
          <w:p w14:paraId="7E67D623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del día no se encuentra registrado en la base de datos.</w:t>
            </w:r>
          </w:p>
        </w:tc>
        <w:tc>
          <w:tcPr>
            <w:tcW w:w="1910" w:type="dxa"/>
          </w:tcPr>
          <w:p w14:paraId="45BDDBAE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14:paraId="1FA1784E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Titulo:</w:t>
            </w:r>
          </w:p>
          <w:p w14:paraId="109116DD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Horario:</w:t>
            </w:r>
          </w:p>
          <w:p w14:paraId="2926DD8D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Imagen:</w:t>
            </w:r>
          </w:p>
          <w:p w14:paraId="530E25B7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Días:</w:t>
            </w:r>
          </w:p>
          <w:p w14:paraId="60C9BFDC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Involucrados:</w:t>
            </w:r>
          </w:p>
          <w:p w14:paraId="04B3D030" w14:textId="7474F3E7" w:rsidR="004F5656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1466FF9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1" w:type="dxa"/>
          </w:tcPr>
          <w:p w14:paraId="06424F38" w14:textId="77777777" w:rsidR="004F5656" w:rsidRPr="0099022E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99022E">
              <w:rPr>
                <w:rFonts w:ascii="Arial" w:hAnsi="Arial" w:cs="Arial"/>
                <w:sz w:val="24"/>
                <w:szCs w:val="24"/>
              </w:rPr>
              <w:t>El sistema redirige al administrador a la pantalla principal.</w:t>
            </w:r>
          </w:p>
          <w:p w14:paraId="6315B248" w14:textId="27637FDB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0" w:type="dxa"/>
          </w:tcPr>
          <w:p w14:paraId="52656F90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es almacenado en la base de datos.</w:t>
            </w:r>
          </w:p>
        </w:tc>
        <w:tc>
          <w:tcPr>
            <w:tcW w:w="2163" w:type="dxa"/>
          </w:tcPr>
          <w:p w14:paraId="1875C760" w14:textId="725B457B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registraba la información del programa, pero </w:t>
            </w:r>
            <w:r w:rsidR="00602A73">
              <w:rPr>
                <w:rFonts w:ascii="Arial" w:hAnsi="Arial" w:cs="Arial"/>
                <w:sz w:val="24"/>
                <w:szCs w:val="24"/>
              </w:rPr>
              <w:t>no se eliminaba de la base de datos.</w:t>
            </w:r>
          </w:p>
        </w:tc>
      </w:tr>
      <w:tr w:rsidR="004F5656" w14:paraId="3F5D7762" w14:textId="77777777" w:rsidTr="00B41F9F">
        <w:trPr>
          <w:trHeight w:val="1957"/>
        </w:trPr>
        <w:tc>
          <w:tcPr>
            <w:tcW w:w="766" w:type="dxa"/>
          </w:tcPr>
          <w:p w14:paraId="19D0546C" w14:textId="44DD3730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CU-14</w:t>
            </w:r>
          </w:p>
        </w:tc>
        <w:tc>
          <w:tcPr>
            <w:tcW w:w="1830" w:type="dxa"/>
          </w:tcPr>
          <w:p w14:paraId="68437A30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del día ya se encuentra registrado en la base de datos.</w:t>
            </w:r>
          </w:p>
        </w:tc>
        <w:tc>
          <w:tcPr>
            <w:tcW w:w="1910" w:type="dxa"/>
          </w:tcPr>
          <w:p w14:paraId="5777155F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14:paraId="0E7BD22E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Titulo:</w:t>
            </w:r>
          </w:p>
          <w:p w14:paraId="3F3ADB12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Horario:</w:t>
            </w:r>
          </w:p>
          <w:p w14:paraId="4FF30965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Imagen:</w:t>
            </w:r>
          </w:p>
          <w:p w14:paraId="39BC48F3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Días:</w:t>
            </w:r>
          </w:p>
          <w:p w14:paraId="07476347" w14:textId="77777777" w:rsidR="00602A73" w:rsidRDefault="00602A73" w:rsidP="00602A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Involucrados:</w:t>
            </w:r>
          </w:p>
          <w:p w14:paraId="4C0D4001" w14:textId="77777777" w:rsidR="004F5656" w:rsidRPr="002410A5" w:rsidRDefault="004F5656" w:rsidP="00602A7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1" w:type="dxa"/>
          </w:tcPr>
          <w:p w14:paraId="335D4A18" w14:textId="3962E276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“Programa </w:t>
            </w:r>
            <w:r w:rsidR="00602A73">
              <w:rPr>
                <w:rFonts w:ascii="Arial" w:hAnsi="Arial" w:cs="Arial"/>
                <w:sz w:val="24"/>
                <w:szCs w:val="24"/>
              </w:rPr>
              <w:t>eliminado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830" w:type="dxa"/>
          </w:tcPr>
          <w:p w14:paraId="1CF04B7E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no se almacena en la base de datos.</w:t>
            </w:r>
          </w:p>
        </w:tc>
        <w:tc>
          <w:tcPr>
            <w:tcW w:w="2163" w:type="dxa"/>
          </w:tcPr>
          <w:p w14:paraId="498CF345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 esperada.</w:t>
            </w:r>
          </w:p>
        </w:tc>
      </w:tr>
    </w:tbl>
    <w:p w14:paraId="6959CDC4" w14:textId="193C440C" w:rsidR="004F5656" w:rsidRPr="004F5656" w:rsidRDefault="004F56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CU-14 Eliminar programa</w:t>
      </w:r>
    </w:p>
    <w:p w14:paraId="3BD6A949" w14:textId="77777777" w:rsidR="004F5656" w:rsidRDefault="004F5656"/>
    <w:tbl>
      <w:tblPr>
        <w:tblStyle w:val="Tablaconcuadrcula"/>
        <w:tblpPr w:leftFromText="141" w:rightFromText="141" w:vertAnchor="page" w:horzAnchor="margin" w:tblpXSpec="center" w:tblpY="2017"/>
        <w:tblW w:w="10550" w:type="dxa"/>
        <w:tblLook w:val="04A0" w:firstRow="1" w:lastRow="0" w:firstColumn="1" w:lastColumn="0" w:noHBand="0" w:noVBand="1"/>
      </w:tblPr>
      <w:tblGrid>
        <w:gridCol w:w="766"/>
        <w:gridCol w:w="1830"/>
        <w:gridCol w:w="1910"/>
        <w:gridCol w:w="2051"/>
        <w:gridCol w:w="1830"/>
        <w:gridCol w:w="2163"/>
      </w:tblGrid>
      <w:tr w:rsidR="004F5656" w14:paraId="7928A399" w14:textId="77777777" w:rsidTr="00B41F9F">
        <w:trPr>
          <w:trHeight w:val="843"/>
        </w:trPr>
        <w:tc>
          <w:tcPr>
            <w:tcW w:w="766" w:type="dxa"/>
            <w:shd w:val="clear" w:color="auto" w:fill="8EAADB" w:themeFill="accent1" w:themeFillTint="99"/>
          </w:tcPr>
          <w:p w14:paraId="2908CC3E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lastRenderedPageBreak/>
              <w:t>No.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519027EF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Condiciones de entrada</w:t>
            </w:r>
          </w:p>
        </w:tc>
        <w:tc>
          <w:tcPr>
            <w:tcW w:w="1910" w:type="dxa"/>
            <w:shd w:val="clear" w:color="auto" w:fill="8EAADB" w:themeFill="accent1" w:themeFillTint="99"/>
          </w:tcPr>
          <w:p w14:paraId="2258EB9F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 xml:space="preserve">Entradas </w:t>
            </w:r>
          </w:p>
        </w:tc>
        <w:tc>
          <w:tcPr>
            <w:tcW w:w="2051" w:type="dxa"/>
            <w:shd w:val="clear" w:color="auto" w:fill="8EAADB" w:themeFill="accent1" w:themeFillTint="99"/>
          </w:tcPr>
          <w:p w14:paraId="4853E689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Salida esperada</w:t>
            </w:r>
          </w:p>
        </w:tc>
        <w:tc>
          <w:tcPr>
            <w:tcW w:w="1830" w:type="dxa"/>
            <w:shd w:val="clear" w:color="auto" w:fill="8EAADB" w:themeFill="accent1" w:themeFillTint="99"/>
          </w:tcPr>
          <w:p w14:paraId="55C00350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Condiciones de salida</w:t>
            </w:r>
          </w:p>
        </w:tc>
        <w:tc>
          <w:tcPr>
            <w:tcW w:w="2163" w:type="dxa"/>
            <w:shd w:val="clear" w:color="auto" w:fill="8EAADB" w:themeFill="accent1" w:themeFillTint="99"/>
          </w:tcPr>
          <w:p w14:paraId="424C0355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2410A5"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4F5656" w14:paraId="4400AFE2" w14:textId="77777777" w:rsidTr="00B41F9F">
        <w:trPr>
          <w:trHeight w:val="3939"/>
        </w:trPr>
        <w:tc>
          <w:tcPr>
            <w:tcW w:w="766" w:type="dxa"/>
          </w:tcPr>
          <w:p w14:paraId="27192EFA" w14:textId="591B6EA4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CU-15</w:t>
            </w:r>
          </w:p>
        </w:tc>
        <w:tc>
          <w:tcPr>
            <w:tcW w:w="1830" w:type="dxa"/>
          </w:tcPr>
          <w:p w14:paraId="0C2BF32E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del día no se encuentra registrado en la base de datos.</w:t>
            </w:r>
          </w:p>
        </w:tc>
        <w:tc>
          <w:tcPr>
            <w:tcW w:w="1910" w:type="dxa"/>
          </w:tcPr>
          <w:p w14:paraId="1F34342B" w14:textId="77777777" w:rsidR="0014287B" w:rsidRDefault="0014287B" w:rsidP="00142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</w:t>
            </w:r>
          </w:p>
          <w:p w14:paraId="30C21084" w14:textId="77777777" w:rsidR="0014287B" w:rsidRDefault="0014287B" w:rsidP="00142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  <w:p w14:paraId="18360B8F" w14:textId="200068F4" w:rsidR="004F5656" w:rsidRPr="002410A5" w:rsidRDefault="0014287B" w:rsidP="00142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2051" w:type="dxa"/>
          </w:tcPr>
          <w:p w14:paraId="6C662E49" w14:textId="77777777" w:rsidR="004F5656" w:rsidRPr="0099022E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 w:rsidRPr="0099022E">
              <w:rPr>
                <w:rFonts w:ascii="Arial" w:hAnsi="Arial" w:cs="Arial"/>
                <w:sz w:val="24"/>
                <w:szCs w:val="24"/>
              </w:rPr>
              <w:t>El sistema redirige al administrador a la pantalla principal.</w:t>
            </w:r>
          </w:p>
          <w:p w14:paraId="270A8F59" w14:textId="77777777" w:rsidR="004F5656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B2A014D" w14:textId="15EAB1B1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“Program</w:t>
            </w:r>
            <w:r w:rsidR="0014287B">
              <w:rPr>
                <w:rFonts w:ascii="Arial" w:hAnsi="Arial" w:cs="Arial"/>
                <w:sz w:val="24"/>
                <w:szCs w:val="24"/>
              </w:rPr>
              <w:t>a eliminado”</w:t>
            </w:r>
          </w:p>
        </w:tc>
        <w:tc>
          <w:tcPr>
            <w:tcW w:w="1830" w:type="dxa"/>
          </w:tcPr>
          <w:p w14:paraId="7580DB1C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es almacenado en la base de datos.</w:t>
            </w:r>
          </w:p>
        </w:tc>
        <w:tc>
          <w:tcPr>
            <w:tcW w:w="2163" w:type="dxa"/>
          </w:tcPr>
          <w:p w14:paraId="6B62AFD7" w14:textId="23D2EA93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registraba la información del </w:t>
            </w:r>
            <w:r w:rsidR="0014287B">
              <w:rPr>
                <w:rFonts w:ascii="Arial" w:hAnsi="Arial" w:cs="Arial"/>
                <w:sz w:val="24"/>
                <w:szCs w:val="24"/>
              </w:rPr>
              <w:t>perfil pero no se eliminaba de la base de datos</w:t>
            </w:r>
          </w:p>
        </w:tc>
      </w:tr>
      <w:tr w:rsidR="004F5656" w14:paraId="13D52D59" w14:textId="77777777" w:rsidTr="00B41F9F">
        <w:trPr>
          <w:trHeight w:val="1957"/>
        </w:trPr>
        <w:tc>
          <w:tcPr>
            <w:tcW w:w="766" w:type="dxa"/>
          </w:tcPr>
          <w:p w14:paraId="696856C7" w14:textId="52A22381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CU-15</w:t>
            </w:r>
          </w:p>
        </w:tc>
        <w:tc>
          <w:tcPr>
            <w:tcW w:w="1830" w:type="dxa"/>
          </w:tcPr>
          <w:p w14:paraId="62D5FCCA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del día ya se encuentra registrado en la base de datos.</w:t>
            </w:r>
          </w:p>
        </w:tc>
        <w:tc>
          <w:tcPr>
            <w:tcW w:w="1910" w:type="dxa"/>
          </w:tcPr>
          <w:p w14:paraId="422C1525" w14:textId="77777777" w:rsidR="0014287B" w:rsidRDefault="0014287B" w:rsidP="00142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</w:t>
            </w:r>
          </w:p>
          <w:p w14:paraId="3033FC51" w14:textId="77777777" w:rsidR="0014287B" w:rsidRDefault="0014287B" w:rsidP="00142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  <w:p w14:paraId="65472A4A" w14:textId="55637B07" w:rsidR="004F5656" w:rsidRPr="002410A5" w:rsidRDefault="0014287B" w:rsidP="001428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2051" w:type="dxa"/>
          </w:tcPr>
          <w:p w14:paraId="762E54D0" w14:textId="408D0123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“Programa </w:t>
            </w:r>
            <w:r w:rsidR="0014287B">
              <w:rPr>
                <w:rFonts w:ascii="Arial" w:hAnsi="Arial" w:cs="Arial"/>
                <w:sz w:val="24"/>
                <w:szCs w:val="24"/>
              </w:rPr>
              <w:t>eliminado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1830" w:type="dxa"/>
          </w:tcPr>
          <w:p w14:paraId="6A789A09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programa no se almacena en la base de datos.</w:t>
            </w:r>
          </w:p>
        </w:tc>
        <w:tc>
          <w:tcPr>
            <w:tcW w:w="2163" w:type="dxa"/>
          </w:tcPr>
          <w:p w14:paraId="2FBA2975" w14:textId="77777777" w:rsidR="004F5656" w:rsidRPr="002410A5" w:rsidRDefault="004F5656" w:rsidP="00B41F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Salida esperada.</w:t>
            </w:r>
          </w:p>
        </w:tc>
      </w:tr>
    </w:tbl>
    <w:p w14:paraId="055BAD02" w14:textId="596BBEEB" w:rsidR="004F5656" w:rsidRPr="004F5656" w:rsidRDefault="004F56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CU-15 Eliminar perfil</w:t>
      </w:r>
    </w:p>
    <w:sectPr w:rsidR="004F5656" w:rsidRPr="004F5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249AC"/>
    <w:multiLevelType w:val="hybridMultilevel"/>
    <w:tmpl w:val="00A63CDC"/>
    <w:lvl w:ilvl="0" w:tplc="FD74E6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26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65"/>
    <w:rsid w:val="00013C51"/>
    <w:rsid w:val="00083668"/>
    <w:rsid w:val="000A3D5F"/>
    <w:rsid w:val="000B14FE"/>
    <w:rsid w:val="000F3515"/>
    <w:rsid w:val="0014287B"/>
    <w:rsid w:val="001C2AD9"/>
    <w:rsid w:val="002410A5"/>
    <w:rsid w:val="002623B3"/>
    <w:rsid w:val="00326418"/>
    <w:rsid w:val="003439FF"/>
    <w:rsid w:val="00345BEC"/>
    <w:rsid w:val="003E1D65"/>
    <w:rsid w:val="004F5656"/>
    <w:rsid w:val="00602A73"/>
    <w:rsid w:val="007D67DE"/>
    <w:rsid w:val="009036F8"/>
    <w:rsid w:val="009377BE"/>
    <w:rsid w:val="0094323B"/>
    <w:rsid w:val="0099022E"/>
    <w:rsid w:val="009D42A0"/>
    <w:rsid w:val="00AF235D"/>
    <w:rsid w:val="00B56EEC"/>
    <w:rsid w:val="00B61381"/>
    <w:rsid w:val="00B97B5E"/>
    <w:rsid w:val="00DA6189"/>
    <w:rsid w:val="00E14A1A"/>
    <w:rsid w:val="00E4123C"/>
    <w:rsid w:val="00E94D43"/>
    <w:rsid w:val="00F7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7480"/>
  <w15:chartTrackingRefBased/>
  <w15:docId w15:val="{D357BF29-AFF2-4FAD-AF22-5AFD834F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499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29</cp:revision>
  <dcterms:created xsi:type="dcterms:W3CDTF">2023-03-13T14:58:00Z</dcterms:created>
  <dcterms:modified xsi:type="dcterms:W3CDTF">2023-05-08T13:29:00Z</dcterms:modified>
</cp:coreProperties>
</file>