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0F79" w:rsidRDefault="00EB0F79">
      <w:r>
        <w:t>Reflection for UP494</w:t>
      </w:r>
      <w:r>
        <w:br/>
        <w:t>Week 2- 1/28/2021</w:t>
      </w:r>
    </w:p>
    <w:p w:rsidR="00EB0F79" w:rsidRDefault="00EB0F79">
      <w:r>
        <w:t>Kristy Ulrich Papczun</w:t>
      </w:r>
    </w:p>
    <w:p w:rsidR="00EB0F79" w:rsidRDefault="00EB0F79">
      <w:r>
        <w:t xml:space="preserve">I was really fascinated by how many parallels there were in the readings to my work in </w:t>
      </w:r>
      <w:proofErr w:type="gramStart"/>
      <w:r>
        <w:t>schools</w:t>
      </w:r>
      <w:proofErr w:type="gramEnd"/>
      <w:r>
        <w:t xml:space="preserve">/school choice. For example, when neighborhoods become more desirable, they become less affordable. When schools become more desirable, they become more selective, and those with capital have more access than others (cultural capital, money, networks, legacy, </w:t>
      </w:r>
      <w:proofErr w:type="spellStart"/>
      <w:r>
        <w:t>etc</w:t>
      </w:r>
      <w:proofErr w:type="spellEnd"/>
      <w:r>
        <w:t xml:space="preserve">). </w:t>
      </w:r>
    </w:p>
    <w:p w:rsidR="00EB0F79" w:rsidRDefault="00EB0F79">
      <w:r>
        <w:t xml:space="preserve">I am really curious to see how using R will influence the gap between my inclination for geospatial analysis and data visualization and my lack of skills. I keep circling back to brainstorming research ideas around GIS and school choice, using the data visualization to engage with communities more readily (as discussed in class, breaking down those barriers between the ‘lingo’ and the ‘know’ of the planning community and the rest of us!). But then I get sucked back into the parent narratives and some of the ‘academic-ness’ of it all. </w:t>
      </w:r>
      <w:proofErr w:type="spellStart"/>
      <w:r>
        <w:t>Gah</w:t>
      </w:r>
      <w:proofErr w:type="spellEnd"/>
      <w:r>
        <w:t>.</w:t>
      </w:r>
    </w:p>
    <w:p w:rsidR="00EB0F79" w:rsidRDefault="00EB0F79">
      <w:r>
        <w:t xml:space="preserve">I am post-dating this. I’m mostly through the first notebook entry and really dig the idea of coding and making notes simultaneously. Makes me think of </w:t>
      </w:r>
      <w:proofErr w:type="spellStart"/>
      <w:r>
        <w:t>memoing</w:t>
      </w:r>
      <w:proofErr w:type="spellEnd"/>
      <w:r>
        <w:t xml:space="preserve">. </w:t>
      </w:r>
    </w:p>
    <w:p w:rsidR="00EB0F79" w:rsidRDefault="00EB0F79">
      <w:r>
        <w:t>I predict that I will gain the vocabulary to collaborate better versus actually having the skills to do this work myself in the future. But we shall see. I think the Ed Policy departments need to be more closely in-tune with Urban Planning departments for sure.</w:t>
      </w:r>
    </w:p>
    <w:p w:rsidR="00EB0F79" w:rsidRDefault="00EB0F79"/>
    <w:p w:rsidR="00EB0F79" w:rsidRDefault="00EB0F79">
      <w:bookmarkStart w:id="0" w:name="_GoBack"/>
      <w:bookmarkEnd w:id="0"/>
    </w:p>
    <w:sectPr w:rsidR="00EB0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F79"/>
    <w:rsid w:val="00127BFE"/>
    <w:rsid w:val="00EB0F79"/>
    <w:rsid w:val="00F11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DD485"/>
  <w15:chartTrackingRefBased/>
  <w15:docId w15:val="{2FACA1D0-F7CE-4271-9ECC-DE69E3320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Papczun</dc:creator>
  <cp:keywords/>
  <dc:description/>
  <cp:lastModifiedBy>Kristy Papczun</cp:lastModifiedBy>
  <cp:revision>1</cp:revision>
  <dcterms:created xsi:type="dcterms:W3CDTF">2021-02-03T04:20:00Z</dcterms:created>
  <dcterms:modified xsi:type="dcterms:W3CDTF">2021-02-03T04:27:00Z</dcterms:modified>
</cp:coreProperties>
</file>