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49D0C8" w:rsidP="7949D0C8" w:rsidRDefault="7949D0C8" w14:paraId="5313954B" w14:textId="6C27807A">
      <w:pPr>
        <w:pStyle w:val="Normal"/>
      </w:pPr>
      <w:r w:rsidR="7949D0C8">
        <w:rPr/>
        <w:t>Key: {</w:t>
      </w:r>
      <w:r w:rsidR="7949D0C8">
        <w:rPr/>
        <w:t>{KEY_1}}</w:t>
      </w:r>
      <w:r>
        <w:br/>
      </w:r>
      <w:r w:rsidR="7949D0C8">
        <w:rPr/>
        <w:t>Key2: {{KEY_2}}</w:t>
      </w:r>
    </w:p>
    <w:p w:rsidR="7949D0C8" w:rsidP="7949D0C8" w:rsidRDefault="7949D0C8" w14:paraId="54BD7E51" w14:textId="3F50C255">
      <w:pPr>
        <w:pStyle w:val="Normal"/>
      </w:pPr>
      <w:r w:rsidR="7949D0C8">
        <w:rPr/>
        <w:t>Key3: {{KEY_3}}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DE7AF"/>
    <w:rsid w:val="253DE7AF"/>
    <w:rsid w:val="6403B082"/>
    <w:rsid w:val="7949D0C8"/>
    <w:rsid w:val="7C3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E7AF"/>
  <w15:chartTrackingRefBased/>
  <w15:docId w15:val="{89A9C8DC-72A9-4B07-B713-2E5FAEAD4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2023-10-12T11:47:08.0444204Z</dcterms:created>
  <dcterms:modified xsi:type="dcterms:W3CDTF">2023-10-12T12:20:03.1608440Z</dcterms:modified>
  <dc:creator>Kiryl Parfiankou</dc:creator>
  <lastModifiedBy>Kiryl Parfiankou</lastModifiedBy>
</coreProperties>
</file>