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D5" w:rsidRDefault="002C24D5">
      <w:r>
        <w:rPr>
          <w:noProof/>
        </w:rPr>
        <w:drawing>
          <wp:inline distT="0" distB="0" distL="0" distR="0" wp14:anchorId="54587E65" wp14:editId="2DF23909">
            <wp:extent cx="41624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D5" w:rsidRDefault="002C24D5"/>
    <w:p w:rsidR="002C24D5" w:rsidRDefault="002C24D5"/>
    <w:p w:rsidR="002C24D5" w:rsidRDefault="002C24D5">
      <w:r>
        <w:lastRenderedPageBreak/>
        <w:t>Using Putty in serial mode to connect to Roomba</w:t>
      </w:r>
      <w:r>
        <w:br/>
      </w:r>
      <w:r>
        <w:rPr>
          <w:noProof/>
        </w:rPr>
        <w:drawing>
          <wp:inline distT="0" distB="0" distL="0" distR="0" wp14:anchorId="6D462504" wp14:editId="23A6A6FD">
            <wp:extent cx="443865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C24D5" w:rsidRDefault="002C24D5">
      <w:r>
        <w:br/>
      </w:r>
    </w:p>
    <w:p w:rsidR="002C24D5" w:rsidRDefault="002C24D5"/>
    <w:p w:rsidR="001E58DD" w:rsidRDefault="002C24D5">
      <w:proofErr w:type="gramStart"/>
      <w:r>
        <w:lastRenderedPageBreak/>
        <w:t>Charging data being received by Putty.</w:t>
      </w:r>
      <w:proofErr w:type="gramEnd"/>
      <w:r>
        <w:t xml:space="preserve"> 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1DC14D2C" wp14:editId="551A8671">
            <wp:extent cx="5486400" cy="345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8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B2"/>
    <w:rsid w:val="00155701"/>
    <w:rsid w:val="001E58DD"/>
    <w:rsid w:val="002C24D5"/>
    <w:rsid w:val="0082753F"/>
    <w:rsid w:val="0093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kparrigan</dc:creator>
  <cp:lastModifiedBy>kparrigan</cp:lastModifiedBy>
  <cp:revision>2</cp:revision>
  <dcterms:created xsi:type="dcterms:W3CDTF">2013-01-25T20:58:00Z</dcterms:created>
  <dcterms:modified xsi:type="dcterms:W3CDTF">2013-01-26T03:30:00Z</dcterms:modified>
</cp:coreProperties>
</file>