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85" w:type="dxa"/>
        <w:tblInd w:w="-1295" w:type="dxa"/>
        <w:tblCellMar>
          <w:top w:w="15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8"/>
        <w:gridCol w:w="2086"/>
        <w:gridCol w:w="2311"/>
        <w:gridCol w:w="3010"/>
      </w:tblGrid>
      <w:tr w:rsidR="00136E76" w14:paraId="0C5A4C02" w14:textId="77777777">
        <w:trPr>
          <w:trHeight w:val="882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2E3655" w14:textId="77777777" w:rsidR="00136E76" w:rsidRDefault="0028479E">
            <w:pPr>
              <w:spacing w:line="259" w:lineRule="auto"/>
              <w:ind w:left="246" w:right="0"/>
            </w:pPr>
            <w:r>
              <w:rPr>
                <w:sz w:val="33"/>
              </w:rPr>
              <w:t>Group prices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BE71480" w14:textId="77777777" w:rsidR="00136E76" w:rsidRDefault="0028479E">
            <w:pPr>
              <w:spacing w:line="259" w:lineRule="auto"/>
              <w:ind w:left="0" w:right="0"/>
            </w:pPr>
            <w:r>
              <w:rPr>
                <w:sz w:val="33"/>
              </w:rPr>
              <w:t>1 game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B0A4021" w14:textId="77777777" w:rsidR="00136E76" w:rsidRDefault="0028479E">
            <w:pPr>
              <w:spacing w:line="259" w:lineRule="auto"/>
              <w:ind w:left="0" w:right="0"/>
            </w:pPr>
            <w:r>
              <w:rPr>
                <w:sz w:val="33"/>
              </w:rPr>
              <w:t>2 games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34AEC5C" w14:textId="77777777" w:rsidR="00136E76" w:rsidRDefault="0028479E">
            <w:pPr>
              <w:spacing w:line="259" w:lineRule="auto"/>
              <w:ind w:left="0" w:right="0"/>
            </w:pPr>
            <w:r>
              <w:rPr>
                <w:sz w:val="33"/>
              </w:rPr>
              <w:t>3 games</w:t>
            </w:r>
          </w:p>
        </w:tc>
      </w:tr>
      <w:tr w:rsidR="00136E76" w14:paraId="3EDF0EF3" w14:textId="77777777">
        <w:trPr>
          <w:trHeight w:val="1124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22A03F" w14:textId="77777777" w:rsidR="00136E76" w:rsidRDefault="0028479E">
            <w:pPr>
              <w:spacing w:line="259" w:lineRule="auto"/>
              <w:ind w:left="246" w:right="0"/>
            </w:pPr>
            <w:r>
              <w:t>Family (2 kids / 2 adults)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6A8194" w14:textId="77777777" w:rsidR="00136E76" w:rsidRDefault="0028479E">
            <w:pPr>
              <w:spacing w:line="259" w:lineRule="auto"/>
              <w:ind w:left="176" w:right="0"/>
            </w:pPr>
            <w:r>
              <w:rPr>
                <w:sz w:val="27"/>
              </w:rPr>
              <w:t>$50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F9EBCD" w14:textId="77777777" w:rsidR="00136E76" w:rsidRDefault="0028479E">
            <w:pPr>
              <w:spacing w:line="259" w:lineRule="auto"/>
              <w:ind w:left="188" w:right="0"/>
            </w:pPr>
            <w:r>
              <w:rPr>
                <w:sz w:val="27"/>
              </w:rPr>
              <w:t>$80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7D3A4" w14:textId="77777777" w:rsidR="00136E76" w:rsidRDefault="0028479E">
            <w:pPr>
              <w:spacing w:line="259" w:lineRule="auto"/>
              <w:ind w:left="47" w:right="0"/>
            </w:pPr>
            <w:r>
              <w:rPr>
                <w:sz w:val="27"/>
              </w:rPr>
              <w:t>$ 100</w:t>
            </w:r>
          </w:p>
        </w:tc>
      </w:tr>
      <w:tr w:rsidR="00136E76" w14:paraId="4B715BE5" w14:textId="77777777">
        <w:trPr>
          <w:trHeight w:val="1112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E4D47FD" w14:textId="77777777" w:rsidR="00136E76" w:rsidRDefault="0028479E">
            <w:pPr>
              <w:spacing w:line="259" w:lineRule="auto"/>
              <w:ind w:left="246" w:right="0"/>
            </w:pPr>
            <w:r>
              <w:t>Group of 8 (Minimum x1 adult)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5CF61DE" w14:textId="77777777" w:rsidR="00136E76" w:rsidRDefault="0028479E">
            <w:pPr>
              <w:spacing w:line="259" w:lineRule="auto"/>
              <w:ind w:left="183" w:right="0"/>
            </w:pPr>
            <w:r>
              <w:rPr>
                <w:sz w:val="27"/>
              </w:rPr>
              <w:t>$65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FEA5AE3" w14:textId="77777777" w:rsidR="00136E76" w:rsidRDefault="0028479E">
            <w:pPr>
              <w:spacing w:line="259" w:lineRule="auto"/>
              <w:ind w:left="164" w:right="0"/>
            </w:pPr>
            <w:r>
              <w:rPr>
                <w:sz w:val="27"/>
              </w:rPr>
              <w:t>$ 95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CAD9D1E" w14:textId="77777777" w:rsidR="00136E76" w:rsidRDefault="0028479E">
            <w:pPr>
              <w:spacing w:line="259" w:lineRule="auto"/>
              <w:ind w:left="47" w:right="0"/>
            </w:pPr>
            <w:r>
              <w:rPr>
                <w:sz w:val="27"/>
              </w:rPr>
              <w:t>$ 130</w:t>
            </w:r>
          </w:p>
        </w:tc>
      </w:tr>
    </w:tbl>
    <w:tbl>
      <w:tblPr>
        <w:tblStyle w:val="TableGrid"/>
        <w:tblpPr w:vertAnchor="page" w:horzAnchor="page" w:tblpX="145" w:tblpY="4413"/>
        <w:tblOverlap w:val="never"/>
        <w:tblW w:w="11685" w:type="dxa"/>
        <w:tblInd w:w="0" w:type="dxa"/>
        <w:tblCellMar>
          <w:top w:w="0" w:type="dxa"/>
          <w:left w:w="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8"/>
        <w:gridCol w:w="2086"/>
        <w:gridCol w:w="2311"/>
        <w:gridCol w:w="3010"/>
      </w:tblGrid>
      <w:tr w:rsidR="00136E76" w14:paraId="5567DA46" w14:textId="77777777">
        <w:trPr>
          <w:trHeight w:val="111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6DF2B6B" w14:textId="77777777" w:rsidR="00136E76" w:rsidRDefault="0028479E">
            <w:pPr>
              <w:spacing w:line="259" w:lineRule="auto"/>
              <w:ind w:left="199" w:right="591"/>
            </w:pPr>
            <w:r>
              <w:t>Senior group (max. 20) (Prices per person)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A918FCC" w14:textId="77777777" w:rsidR="00136E76" w:rsidRDefault="0028479E">
            <w:pPr>
              <w:spacing w:line="259" w:lineRule="auto"/>
              <w:ind w:left="220" w:right="0"/>
            </w:pPr>
            <w:r>
              <w:rPr>
                <w:sz w:val="27"/>
              </w:rPr>
              <w:t>$6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D465C7A" w14:textId="77777777" w:rsidR="00136E76" w:rsidRDefault="0028479E">
            <w:pPr>
              <w:spacing w:line="259" w:lineRule="auto"/>
              <w:ind w:left="141" w:right="0"/>
            </w:pPr>
            <w:r>
              <w:rPr>
                <w:sz w:val="27"/>
              </w:rPr>
              <w:t>$ 12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F568638" w14:textId="77777777" w:rsidR="00136E76" w:rsidRDefault="0028479E">
            <w:pPr>
              <w:spacing w:line="259" w:lineRule="auto"/>
              <w:ind w:left="0" w:right="0"/>
            </w:pPr>
            <w:r>
              <w:rPr>
                <w:sz w:val="27"/>
              </w:rPr>
              <w:t>$ 20</w:t>
            </w:r>
          </w:p>
        </w:tc>
      </w:tr>
    </w:tbl>
    <w:p w14:paraId="4F65F3A6" w14:textId="77777777" w:rsidR="0028479E" w:rsidRDefault="0028479E">
      <w:r>
        <w:t>School group (max. 30)</w:t>
      </w:r>
    </w:p>
    <w:p w14:paraId="0C2D97A9" w14:textId="49DAE4B7" w:rsidR="00136E76" w:rsidRDefault="0028479E">
      <w:r>
        <w:t xml:space="preserve"> (prices per </w:t>
      </w:r>
      <w:proofErr w:type="gramStart"/>
      <w:r>
        <w:t xml:space="preserve">person)   </w:t>
      </w:r>
      <w:proofErr w:type="gramEnd"/>
      <w:r>
        <w:t xml:space="preserve">         </w:t>
      </w:r>
      <w:r>
        <w:tab/>
      </w:r>
      <w:r>
        <w:tab/>
      </w:r>
      <w:r>
        <w:tab/>
        <w:t xml:space="preserve">      </w:t>
      </w:r>
      <w:r>
        <w:rPr>
          <w:sz w:val="27"/>
        </w:rPr>
        <w:t xml:space="preserve">$10 </w:t>
      </w:r>
      <w:r>
        <w:rPr>
          <w:sz w:val="27"/>
        </w:rPr>
        <w:tab/>
        <w:t xml:space="preserve">               </w:t>
      </w:r>
      <w:r>
        <w:rPr>
          <w:sz w:val="27"/>
        </w:rPr>
        <w:t xml:space="preserve">$ 16     </w:t>
      </w:r>
      <w:r>
        <w:rPr>
          <w:sz w:val="27"/>
        </w:rPr>
        <w:tab/>
      </w:r>
      <w:r>
        <w:rPr>
          <w:sz w:val="27"/>
        </w:rPr>
        <w:tab/>
        <w:t xml:space="preserve">    </w:t>
      </w:r>
      <w:r>
        <w:rPr>
          <w:sz w:val="27"/>
        </w:rPr>
        <w:t>$ 22</w:t>
      </w:r>
    </w:p>
    <w:sectPr w:rsidR="00136E76">
      <w:pgSz w:w="12000" w:h="5700" w:orient="landscape"/>
      <w:pgMar w:top="158" w:right="1440" w:bottom="1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76"/>
    <w:rsid w:val="00136E76"/>
    <w:rsid w:val="002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B00E"/>
  <w15:docId w15:val="{ED7F309C-86FC-494E-B454-56D95439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38" w:lineRule="auto"/>
      <w:ind w:left="-1049" w:right="1117"/>
    </w:pPr>
    <w:rPr>
      <w:rFonts w:ascii="Calibri" w:eastAsia="Calibri" w:hAnsi="Calibri" w:cs="Calibri"/>
      <w:b/>
      <w:color w:val="6B539B"/>
      <w:sz w:val="21"/>
      <w:lang w:val="en-AU"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</dc:title>
  <dc:subject/>
  <dc:creator>Stella Flint</dc:creator>
  <cp:keywords>DAE-gJ9WeOg,BAEJKXRDjBY</cp:keywords>
  <cp:lastModifiedBy>Stella Flint</cp:lastModifiedBy>
  <cp:revision>2</cp:revision>
  <dcterms:created xsi:type="dcterms:W3CDTF">2022-04-21T09:41:00Z</dcterms:created>
  <dcterms:modified xsi:type="dcterms:W3CDTF">2022-04-21T09:41:00Z</dcterms:modified>
</cp:coreProperties>
</file>