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C8" w:rsidRDefault="00D95C19" w:rsidP="00FD67C8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Burndown Chart: Sprint 1</w:t>
      </w:r>
    </w:p>
    <w:p w:rsidR="00D95C19" w:rsidRPr="00D95C19" w:rsidRDefault="00D95C19" w:rsidP="00FD67C8">
      <w:pPr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Meetings held on day: 1,2,3,13</w:t>
      </w:r>
    </w:p>
    <w:p w:rsidR="00FD67C8" w:rsidRDefault="00D95C19" w:rsidP="00FD67C8">
      <w:pPr>
        <w:jc w:val="center"/>
      </w:pPr>
      <w:r>
        <w:rPr>
          <w:noProof/>
        </w:rPr>
        <w:drawing>
          <wp:inline distT="0" distB="0" distL="0" distR="0" wp14:anchorId="2F319DF6" wp14:editId="2E486D25">
            <wp:extent cx="5057775" cy="300037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67C8" w:rsidRDefault="00FD67C8" w:rsidP="00FD67C8">
      <w:pPr>
        <w:jc w:val="center"/>
        <w:rPr>
          <w:rFonts w:asciiTheme="majorHAnsi" w:hAnsiTheme="majorHAnsi"/>
          <w:sz w:val="32"/>
          <w:szCs w:val="32"/>
        </w:rPr>
      </w:pPr>
    </w:p>
    <w:p w:rsidR="00FD67C8" w:rsidRPr="00FD67C8" w:rsidRDefault="00D95C19" w:rsidP="00FD67C8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Burndown Chart: Project</w:t>
      </w:r>
    </w:p>
    <w:p w:rsidR="00FD67C8" w:rsidRDefault="00D95C19" w:rsidP="00FD67C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483B969" wp14:editId="6706FC72">
            <wp:extent cx="5181600" cy="32289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D67C8" w:rsidSect="00FD67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B32" w:rsidRDefault="00AE3B32" w:rsidP="00FD67C8">
      <w:pPr>
        <w:spacing w:after="0" w:line="240" w:lineRule="auto"/>
      </w:pPr>
      <w:r>
        <w:separator/>
      </w:r>
    </w:p>
  </w:endnote>
  <w:endnote w:type="continuationSeparator" w:id="0">
    <w:p w:rsidR="00AE3B32" w:rsidRDefault="00AE3B32" w:rsidP="00FD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B32" w:rsidRDefault="00AE3B32" w:rsidP="00FD67C8">
      <w:pPr>
        <w:spacing w:after="0" w:line="240" w:lineRule="auto"/>
      </w:pPr>
      <w:r>
        <w:separator/>
      </w:r>
    </w:p>
  </w:footnote>
  <w:footnote w:type="continuationSeparator" w:id="0">
    <w:p w:rsidR="00AE3B32" w:rsidRDefault="00AE3B32" w:rsidP="00FD6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C8"/>
    <w:rsid w:val="000C1592"/>
    <w:rsid w:val="001A78AB"/>
    <w:rsid w:val="002F7BF5"/>
    <w:rsid w:val="00324098"/>
    <w:rsid w:val="004A6201"/>
    <w:rsid w:val="00583956"/>
    <w:rsid w:val="00A965FD"/>
    <w:rsid w:val="00AE3B32"/>
    <w:rsid w:val="00B76F69"/>
    <w:rsid w:val="00C2178D"/>
    <w:rsid w:val="00D95C19"/>
    <w:rsid w:val="00E04A21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CF1A6-D770-4B39-8218-2100762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C8"/>
  </w:style>
  <w:style w:type="paragraph" w:styleId="Footer">
    <w:name w:val="footer"/>
    <w:basedOn w:val="Normal"/>
    <w:link w:val="FooterChar"/>
    <w:uiPriority w:val="99"/>
    <w:unhideWhenUsed/>
    <w:rsid w:val="00FD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ith\Documents\csce315\project2\fanorona\development\burndown_charts_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ith\Documents\csce315\project2\fanorona\development\burndown_charts_templ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Tasks to Complete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Sheet1!$E$3:$E$17</c15:sqref>
                  </c15:fullRef>
                </c:ext>
              </c:extLst>
              <c:f>Sheet1!$E$4:$E$17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Sheet1!$D$3:$D$17</c15:sqref>
                  </c15:fullRef>
                </c:ext>
              </c:extLst>
              <c:f>Sheet1!$D$4:$D$17</c:f>
              <c:numCache>
                <c:formatCode>General</c:formatCode>
                <c:ptCount val="14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10</c:v>
                </c:pt>
                <c:pt idx="4">
                  <c:v>10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784456"/>
        <c:axId val="333784848"/>
      </c:lineChart>
      <c:catAx>
        <c:axId val="333784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784848"/>
        <c:crosses val="autoZero"/>
        <c:auto val="1"/>
        <c:lblAlgn val="ctr"/>
        <c:lblOffset val="100"/>
        <c:noMultiLvlLbl val="0"/>
      </c:catAx>
      <c:valAx>
        <c:axId val="33378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Tasks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784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Tasks to Complete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Sheet1!$E$3:$E$17</c15:sqref>
                  </c15:fullRef>
                </c:ext>
              </c:extLst>
              <c:f>Sheet1!$E$4:$E$17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Sheet1!$A$11:$A$25</c15:sqref>
                  </c15:fullRef>
                </c:ext>
              </c:extLst>
              <c:f>Sheet1!$A$12:$A$25</c:f>
              <c:numCache>
                <c:formatCode>General</c:formatCode>
                <c:ptCount val="14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36</c:v>
                </c:pt>
                <c:pt idx="4">
                  <c:v>36</c:v>
                </c:pt>
                <c:pt idx="5">
                  <c:v>35</c:v>
                </c:pt>
                <c:pt idx="6">
                  <c:v>35</c:v>
                </c:pt>
                <c:pt idx="7">
                  <c:v>35</c:v>
                </c:pt>
                <c:pt idx="8">
                  <c:v>35</c:v>
                </c:pt>
                <c:pt idx="9">
                  <c:v>33</c:v>
                </c:pt>
                <c:pt idx="10">
                  <c:v>32</c:v>
                </c:pt>
                <c:pt idx="11">
                  <c:v>31</c:v>
                </c:pt>
                <c:pt idx="12">
                  <c:v>30</c:v>
                </c:pt>
                <c:pt idx="13">
                  <c:v>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787592"/>
        <c:axId val="333781712"/>
      </c:lineChart>
      <c:catAx>
        <c:axId val="333787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781712"/>
        <c:crosses val="autoZero"/>
        <c:auto val="1"/>
        <c:lblAlgn val="ctr"/>
        <c:lblOffset val="100"/>
        <c:noMultiLvlLbl val="0"/>
      </c:catAx>
      <c:valAx>
        <c:axId val="33378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Tasks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787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Pattison</cp:lastModifiedBy>
  <cp:revision>2</cp:revision>
  <cp:lastPrinted>2013-03-06T05:38:00Z</cp:lastPrinted>
  <dcterms:created xsi:type="dcterms:W3CDTF">2013-03-19T20:35:00Z</dcterms:created>
  <dcterms:modified xsi:type="dcterms:W3CDTF">2013-03-19T20:35:00Z</dcterms:modified>
</cp:coreProperties>
</file>