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2C3C" w14:textId="60623A09" w:rsidR="0083231A" w:rsidRPr="006B6F09" w:rsidRDefault="00570BD9" w:rsidP="00054E99">
      <w:pPr>
        <w:pStyle w:val="Heading1"/>
        <w:spacing w:before="0" w:line="240" w:lineRule="auto"/>
        <w:jc w:val="center"/>
        <w:rPr>
          <w:b/>
          <w:bCs/>
          <w:color w:val="auto"/>
        </w:rPr>
      </w:pPr>
      <w:r w:rsidRPr="006B6F09">
        <w:rPr>
          <w:b/>
          <w:bCs/>
          <w:color w:val="auto"/>
        </w:rPr>
        <w:t xml:space="preserve">Tutorial </w:t>
      </w:r>
      <w:r w:rsidR="00974FCB" w:rsidRPr="006B6F09">
        <w:rPr>
          <w:b/>
          <w:bCs/>
          <w:color w:val="auto"/>
        </w:rPr>
        <w:t xml:space="preserve">for </w:t>
      </w:r>
      <w:r w:rsidR="0083231A" w:rsidRPr="006B6F09">
        <w:rPr>
          <w:b/>
          <w:bCs/>
          <w:color w:val="auto"/>
        </w:rPr>
        <w:t>Section 1.</w:t>
      </w:r>
      <w:r w:rsidR="00C554F4" w:rsidRPr="006B6F09">
        <w:rPr>
          <w:b/>
          <w:bCs/>
          <w:color w:val="auto"/>
        </w:rPr>
        <w:t>3</w:t>
      </w:r>
    </w:p>
    <w:p w14:paraId="4E73240F" w14:textId="4314B9D5" w:rsidR="00562A0A" w:rsidRPr="000400C8" w:rsidRDefault="00C554F4" w:rsidP="00562A0A">
      <w:pPr>
        <w:pStyle w:val="Heading1"/>
        <w:spacing w:before="0" w:line="240" w:lineRule="auto"/>
        <w:jc w:val="center"/>
        <w:rPr>
          <w:color w:val="auto"/>
          <w:sz w:val="28"/>
          <w:szCs w:val="28"/>
        </w:rPr>
      </w:pPr>
      <w:r w:rsidRPr="00C554F4">
        <w:rPr>
          <w:color w:val="auto"/>
          <w:sz w:val="28"/>
          <w:szCs w:val="28"/>
        </w:rPr>
        <w:t>Sorting algorithms</w:t>
      </w:r>
    </w:p>
    <w:p w14:paraId="4D6AC3A1" w14:textId="77777777" w:rsidR="002D28E6" w:rsidRPr="00856063" w:rsidRDefault="002D28E6" w:rsidP="002D28E6">
      <w:pPr>
        <w:spacing w:before="240" w:after="24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56063">
        <w:rPr>
          <w:rFonts w:asciiTheme="majorBidi" w:hAnsiTheme="majorBidi" w:cstheme="majorBidi"/>
          <w:b/>
          <w:bCs/>
          <w:sz w:val="32"/>
          <w:szCs w:val="32"/>
        </w:rPr>
        <w:t>Exercise 1</w:t>
      </w:r>
    </w:p>
    <w:p w14:paraId="3ADDFDEB" w14:textId="27EAC2D4" w:rsidR="00833C0E" w:rsidRDefault="00833C0E" w:rsidP="00B81B02">
      <w:pPr>
        <w:pStyle w:val="ListParagraph"/>
        <w:numPr>
          <w:ilvl w:val="0"/>
          <w:numId w:val="21"/>
        </w:numPr>
        <w:spacing w:after="24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81B02">
        <w:rPr>
          <w:rFonts w:ascii="Times New Roman" w:hAnsi="Times New Roman" w:cs="Times New Roman"/>
          <w:iCs/>
          <w:sz w:val="24"/>
          <w:szCs w:val="24"/>
        </w:rPr>
        <w:t xml:space="preserve">Find the number of </w:t>
      </w:r>
      <w:r w:rsidR="00AE30BE" w:rsidRPr="00B81B02">
        <w:rPr>
          <w:rFonts w:ascii="Times New Roman" w:hAnsi="Times New Roman" w:cs="Times New Roman"/>
          <w:iCs/>
          <w:sz w:val="24"/>
          <w:szCs w:val="24"/>
        </w:rPr>
        <w:t xml:space="preserve">comparisons </w:t>
      </w:r>
      <w:r w:rsidRPr="00B81B02">
        <w:rPr>
          <w:rFonts w:ascii="Times New Roman" w:hAnsi="Times New Roman" w:cs="Times New Roman"/>
          <w:iCs/>
          <w:sz w:val="24"/>
          <w:szCs w:val="24"/>
        </w:rPr>
        <w:t xml:space="preserve">performed by selection sort </w:t>
      </w:r>
      <w:r w:rsidR="00AE30BE" w:rsidRPr="00B81B02">
        <w:rPr>
          <w:rFonts w:ascii="Times New Roman" w:hAnsi="Times New Roman" w:cs="Times New Roman"/>
          <w:iCs/>
          <w:sz w:val="24"/>
          <w:szCs w:val="24"/>
        </w:rPr>
        <w:t xml:space="preserve">algorithm </w:t>
      </w:r>
      <w:r w:rsidRPr="00B81B02">
        <w:rPr>
          <w:rFonts w:ascii="Times New Roman" w:hAnsi="Times New Roman" w:cs="Times New Roman"/>
          <w:iCs/>
          <w:sz w:val="24"/>
          <w:szCs w:val="24"/>
        </w:rPr>
        <w:t>to sort the array A = 5, 4, 1, 7, 5, 2, 3.</w:t>
      </w:r>
    </w:p>
    <w:p w14:paraId="3B012BF3" w14:textId="54E6AD3A" w:rsidR="00B81B02" w:rsidRDefault="00B81B02" w:rsidP="00B81B02">
      <w:pPr>
        <w:numPr>
          <w:ilvl w:val="0"/>
          <w:numId w:val="21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C554B">
        <w:rPr>
          <w:rFonts w:ascii="Times New Roman" w:hAnsi="Times New Roman" w:cs="Times New Roman"/>
          <w:iCs/>
          <w:sz w:val="24"/>
          <w:szCs w:val="24"/>
        </w:rPr>
        <w:t xml:space="preserve">Sort the list </w:t>
      </w:r>
      <w:r w:rsidR="002D4CCE" w:rsidRPr="00CC554B">
        <w:rPr>
          <w:rFonts w:ascii="Times New Roman" w:hAnsi="Times New Roman" w:cs="Times New Roman"/>
          <w:iCs/>
          <w:sz w:val="24"/>
          <w:szCs w:val="24"/>
        </w:rPr>
        <w:t>A = {</w:t>
      </w:r>
      <w:r w:rsidRPr="00CC554B">
        <w:rPr>
          <w:rFonts w:ascii="Times New Roman" w:hAnsi="Times New Roman" w:cs="Times New Roman"/>
          <w:iCs/>
          <w:sz w:val="24"/>
          <w:szCs w:val="24"/>
        </w:rPr>
        <w:t>E, X, A, M, P, L, E</w:t>
      </w:r>
      <w:r w:rsidR="002D4CCE" w:rsidRPr="00CC554B">
        <w:rPr>
          <w:rFonts w:ascii="Times New Roman" w:hAnsi="Times New Roman" w:cs="Times New Roman"/>
          <w:iCs/>
          <w:sz w:val="24"/>
          <w:szCs w:val="24"/>
        </w:rPr>
        <w:t>}</w:t>
      </w:r>
      <w:r w:rsidRPr="00CC554B">
        <w:rPr>
          <w:rFonts w:ascii="Times New Roman" w:hAnsi="Times New Roman" w:cs="Times New Roman"/>
          <w:iCs/>
          <w:sz w:val="24"/>
          <w:szCs w:val="24"/>
        </w:rPr>
        <w:t xml:space="preserve"> in alphabetical order by selection sort (refer to </w:t>
      </w:r>
      <w:r w:rsidR="00CC554B" w:rsidRPr="00CC554B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CC554B">
        <w:rPr>
          <w:rFonts w:ascii="Times New Roman" w:hAnsi="Times New Roman" w:cs="Times New Roman"/>
          <w:iCs/>
          <w:sz w:val="24"/>
          <w:szCs w:val="24"/>
        </w:rPr>
        <w:t xml:space="preserve">slide </w:t>
      </w:r>
      <w:r w:rsidR="00CC554B" w:rsidRPr="00CC554B">
        <w:rPr>
          <w:rFonts w:ascii="Times New Roman" w:hAnsi="Times New Roman" w:cs="Times New Roman"/>
          <w:iCs/>
          <w:sz w:val="24"/>
          <w:szCs w:val="24"/>
        </w:rPr>
        <w:t xml:space="preserve">page </w:t>
      </w:r>
      <w:r w:rsidRPr="00CC554B">
        <w:rPr>
          <w:rFonts w:ascii="Times New Roman" w:hAnsi="Times New Roman" w:cs="Times New Roman"/>
          <w:iCs/>
          <w:sz w:val="24"/>
          <w:szCs w:val="24"/>
        </w:rPr>
        <w:t>6)</w:t>
      </w:r>
      <w:r w:rsidR="00CC554B" w:rsidRPr="00CC554B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CC554B">
        <w:rPr>
          <w:rFonts w:ascii="Times New Roman" w:hAnsi="Times New Roman" w:cs="Times New Roman"/>
          <w:iCs/>
          <w:sz w:val="24"/>
          <w:szCs w:val="24"/>
        </w:rPr>
        <w:t xml:space="preserve">How many swaps are there in sorting </w:t>
      </w:r>
      <w:r w:rsidR="00CC554B" w:rsidRPr="00CC554B">
        <w:rPr>
          <w:rFonts w:ascii="Times New Roman" w:hAnsi="Times New Roman" w:cs="Times New Roman"/>
          <w:iCs/>
          <w:sz w:val="24"/>
          <w:szCs w:val="24"/>
        </w:rPr>
        <w:t>list</w:t>
      </w:r>
      <w:r w:rsidRPr="00CC554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C554B">
        <w:rPr>
          <w:rFonts w:ascii="Times New Roman" w:hAnsi="Times New Roman" w:cs="Times New Roman"/>
          <w:iCs/>
          <w:sz w:val="24"/>
          <w:szCs w:val="24"/>
        </w:rPr>
        <w:t>A</w:t>
      </w:r>
      <w:r w:rsidRPr="00CC554B">
        <w:rPr>
          <w:rFonts w:ascii="Times New Roman" w:hAnsi="Times New Roman" w:cs="Times New Roman"/>
          <w:iCs/>
          <w:sz w:val="24"/>
          <w:szCs w:val="24"/>
        </w:rPr>
        <w:t>?</w:t>
      </w:r>
    </w:p>
    <w:p w14:paraId="54DC62DA" w14:textId="14187434" w:rsidR="00B8419D" w:rsidRPr="00B8419D" w:rsidRDefault="00B8419D" w:rsidP="00B8419D">
      <w:pPr>
        <w:spacing w:before="240" w:after="24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8419D">
        <w:rPr>
          <w:rFonts w:asciiTheme="majorBidi" w:hAnsiTheme="majorBidi" w:cstheme="majorBidi"/>
          <w:b/>
          <w:bCs/>
          <w:sz w:val="32"/>
          <w:szCs w:val="32"/>
        </w:rPr>
        <w:t xml:space="preserve">Exercise 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18BFEE10" w14:textId="06108C1C" w:rsidR="00B73DDE" w:rsidRPr="00B8419D" w:rsidRDefault="00B73DDE" w:rsidP="00B73DDE">
      <w:pPr>
        <w:tabs>
          <w:tab w:val="left" w:pos="540"/>
          <w:tab w:val="left" w:pos="720"/>
        </w:tabs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8419D">
        <w:rPr>
          <w:rFonts w:ascii="Times New Roman" w:hAnsi="Times New Roman" w:cs="Times New Roman"/>
          <w:iCs/>
          <w:sz w:val="24"/>
          <w:szCs w:val="24"/>
        </w:rPr>
        <w:t xml:space="preserve">You have a row of 2n disks of two colors, </w:t>
      </w:r>
      <w:r w:rsidRPr="00F14547">
        <w:rPr>
          <w:rFonts w:ascii="Times New Roman" w:hAnsi="Times New Roman" w:cs="Times New Roman"/>
          <w:i/>
          <w:sz w:val="24"/>
          <w:szCs w:val="24"/>
        </w:rPr>
        <w:t>n</w:t>
      </w:r>
      <w:r w:rsidRPr="00B8419D">
        <w:rPr>
          <w:rFonts w:ascii="Times New Roman" w:hAnsi="Times New Roman" w:cs="Times New Roman"/>
          <w:iCs/>
          <w:sz w:val="24"/>
          <w:szCs w:val="24"/>
        </w:rPr>
        <w:t xml:space="preserve"> dark and </w:t>
      </w:r>
      <w:r w:rsidRPr="00F14547">
        <w:rPr>
          <w:rFonts w:ascii="Times New Roman" w:hAnsi="Times New Roman" w:cs="Times New Roman"/>
          <w:i/>
          <w:sz w:val="24"/>
          <w:szCs w:val="24"/>
        </w:rPr>
        <w:t>n</w:t>
      </w:r>
      <w:r w:rsidRPr="00B8419D">
        <w:rPr>
          <w:rFonts w:ascii="Times New Roman" w:hAnsi="Times New Roman" w:cs="Times New Roman"/>
          <w:iCs/>
          <w:sz w:val="24"/>
          <w:szCs w:val="24"/>
        </w:rPr>
        <w:t xml:space="preserve"> light. They alternate: dark, light, dark, light, and so on. You want to get all the dark disks to the right-hand end, and the light disks to the left-hand end. The only moves you are allowed to make are those that interchange the positions of two neighboring disks. Design a</w:t>
      </w:r>
      <w:r w:rsidR="003934ED">
        <w:rPr>
          <w:rFonts w:ascii="Times New Roman" w:hAnsi="Times New Roman" w:cs="Times New Roman"/>
          <w:iCs/>
          <w:sz w:val="24"/>
          <w:szCs w:val="24"/>
        </w:rPr>
        <w:t xml:space="preserve">n </w:t>
      </w:r>
      <w:r w:rsidRPr="00B8419D">
        <w:rPr>
          <w:rFonts w:ascii="Times New Roman" w:hAnsi="Times New Roman" w:cs="Times New Roman"/>
          <w:iCs/>
          <w:sz w:val="24"/>
          <w:szCs w:val="24"/>
        </w:rPr>
        <w:t xml:space="preserve">algorithm </w:t>
      </w:r>
      <w:r w:rsidR="003934ED">
        <w:rPr>
          <w:rFonts w:ascii="Times New Roman" w:hAnsi="Times New Roman" w:cs="Times New Roman"/>
          <w:iCs/>
          <w:sz w:val="24"/>
          <w:szCs w:val="24"/>
        </w:rPr>
        <w:t xml:space="preserve">to </w:t>
      </w:r>
      <w:r w:rsidRPr="00B8419D">
        <w:rPr>
          <w:rFonts w:ascii="Times New Roman" w:hAnsi="Times New Roman" w:cs="Times New Roman"/>
          <w:iCs/>
          <w:sz w:val="24"/>
          <w:szCs w:val="24"/>
        </w:rPr>
        <w:t>solv</w:t>
      </w:r>
      <w:r w:rsidR="003934ED">
        <w:rPr>
          <w:rFonts w:ascii="Times New Roman" w:hAnsi="Times New Roman" w:cs="Times New Roman"/>
          <w:iCs/>
          <w:sz w:val="24"/>
          <w:szCs w:val="24"/>
        </w:rPr>
        <w:t xml:space="preserve">e </w:t>
      </w:r>
      <w:r w:rsidRPr="00B8419D">
        <w:rPr>
          <w:rFonts w:ascii="Times New Roman" w:hAnsi="Times New Roman" w:cs="Times New Roman"/>
          <w:iCs/>
          <w:sz w:val="24"/>
          <w:szCs w:val="24"/>
        </w:rPr>
        <w:t>this puzzle and determine the number of moves it takes.</w:t>
      </w:r>
    </w:p>
    <w:p w14:paraId="161C91EA" w14:textId="37343CCA" w:rsidR="00B73DDE" w:rsidRDefault="00B73DDE" w:rsidP="00B73DDE">
      <w:pPr>
        <w:tabs>
          <w:tab w:val="left" w:pos="540"/>
          <w:tab w:val="left" w:pos="720"/>
        </w:tabs>
        <w:spacing w:line="360" w:lineRule="auto"/>
        <w:jc w:val="center"/>
        <w:rPr>
          <w:iCs/>
        </w:rPr>
      </w:pPr>
      <w:r w:rsidRPr="00347E37">
        <w:rPr>
          <w:i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3E20E8" wp14:editId="6C73F2BD">
                <wp:simplePos x="0" y="0"/>
                <wp:positionH relativeFrom="column">
                  <wp:posOffset>309880</wp:posOffset>
                </wp:positionH>
                <wp:positionV relativeFrom="paragraph">
                  <wp:posOffset>80645</wp:posOffset>
                </wp:positionV>
                <wp:extent cx="5325745" cy="222250"/>
                <wp:effectExtent l="0" t="19050" r="27305" b="44450"/>
                <wp:wrapNone/>
                <wp:docPr id="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5745" cy="222250"/>
                          <a:chOff x="0" y="0"/>
                          <a:chExt cx="5325866" cy="222250"/>
                        </a:xfrm>
                      </wpg:grpSpPr>
                      <wps:wsp>
                        <wps:cNvPr id="2" name="Oval 2"/>
                        <wps:cNvSpPr>
                          <a:spLocks noChangeArrowheads="1"/>
                        </wps:cNvSpPr>
                        <wps:spPr bwMode="auto">
                          <a:xfrm>
                            <a:off x="1741487" y="0"/>
                            <a:ext cx="214313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244375" y="0"/>
                            <a:ext cx="214313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4312" cy="2222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95817" y="0"/>
                            <a:ext cx="214313" cy="2222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97115" y="0"/>
                            <a:ext cx="215900" cy="2222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492933" y="0"/>
                            <a:ext cx="214312" cy="2222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47260" y="0"/>
                            <a:ext cx="214312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48557" y="0"/>
                            <a:ext cx="214313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5111553" y="0"/>
                            <a:ext cx="214313" cy="22225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842375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4614441" y="0"/>
                            <a:ext cx="214313" cy="22225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370066" y="0"/>
                            <a:ext cx="214312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365883" y="0"/>
                            <a:ext cx="214313" cy="2222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867181" y="0"/>
                            <a:ext cx="215900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4862999" y="0"/>
                            <a:ext cx="214312" cy="2222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4117326" y="0"/>
                            <a:ext cx="214312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618623" y="0"/>
                            <a:ext cx="214313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Right Arrow 18"/>
                        <wps:cNvSpPr/>
                        <wps:spPr>
                          <a:xfrm>
                            <a:off x="2287560" y="0"/>
                            <a:ext cx="770709" cy="222250"/>
                          </a:xfrm>
                          <a:prstGeom prst="rightArrow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24BA6" id="Group 3" o:spid="_x0000_s1026" style="position:absolute;margin-left:24.4pt;margin-top:6.35pt;width:419.35pt;height:17.5pt;z-index:251661312" coordsize="53258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">
                <v:oval id="Oval 2" o:spid="_x0000_s1027" style="position:absolute;left:17414;width:214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" filled="f" fillcolor="black"/>
                <v:oval id="Oval 3" o:spid="_x0000_s1028" style="position:absolute;left:12443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" filled="f" fillcolor="black"/>
                <v:oval id="Oval 4" o:spid="_x0000_s1029" style="position:absolute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" fillcolor="black"/>
                <v:oval id="Oval 5" o:spid="_x0000_s1030" style="position:absolute;left:9958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" fillcolor="black"/>
                <v:oval id="Oval 6" o:spid="_x0000_s1031" style="position:absolute;left:4971;width:2159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" fillcolor="black"/>
                <v:oval id="Oval 7" o:spid="_x0000_s1032" style="position:absolute;left:14929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" fillcolor="black"/>
                <v:oval id="Oval 8" o:spid="_x0000_s1033" style="position:absolute;left:7472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" filled="f" fillcolor="black"/>
                <v:oval id="Oval 9" o:spid="_x0000_s1034" style="position:absolute;left:2485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" filled="f" fillcolor="black"/>
                <v:oval id="Oval 10" o:spid="_x0000_s1035" style="position:absolute;left:51115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" fillcolor="windowText"/>
                <v:oval id="Oval 11" o:spid="_x0000_s1036" style="position:absolute;left:46144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" fillcolor="windowText"/>
                <v:oval id="Oval 12" o:spid="_x0000_s1037" style="position:absolute;left:33700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" filled="f"/>
                <v:oval id="Oval 13" o:spid="_x0000_s1038" style="position:absolute;left:43658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xivwAAANsAAAAPAAAAZHJzL2Rvd25yZXYueG1sRE9Ni8Iw&#10;EL0L+x/CCF5EU11W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AiRmxivwAAANsAAAAPAAAAAAAA&#10;AAAAAAAAAAcCAABkcnMvZG93bnJldi54bWxQSwUGAAAAAAMAAwC3AAAA8wIAAAAA&#10;" fillcolor="black"/>
                <v:oval id="Oval 14" o:spid="_x0000_s1039" style="position:absolute;left:38671;width:2159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" filled="f"/>
                <v:oval id="Oval 15" o:spid="_x0000_s1040" style="position:absolute;left:48629;width:214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" fillcolor="black"/>
                <v:oval id="Oval 16" o:spid="_x0000_s1041" style="position:absolute;left:41173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" filled="f"/>
                <v:oval id="Oval 17" o:spid="_x0000_s1042" style="position:absolute;left:36186;width:214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" filled="f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8" o:spid="_x0000_s1043" type="#_x0000_t13" style="position:absolute;left:22875;width:7707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" adj="18486" fillcolor="windowText" strokecolor="windowText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140F8" wp14:editId="68F13466">
                <wp:simplePos x="0" y="0"/>
                <wp:positionH relativeFrom="column">
                  <wp:posOffset>755650</wp:posOffset>
                </wp:positionH>
                <wp:positionV relativeFrom="paragraph">
                  <wp:posOffset>6743065</wp:posOffset>
                </wp:positionV>
                <wp:extent cx="214630" cy="222250"/>
                <wp:effectExtent l="12700" t="8890" r="10795" b="6985"/>
                <wp:wrapNone/>
                <wp:docPr id="174118787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" cy="2222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679F13" id="Oval 2" o:spid="_x0000_s1026" style="position:absolute;margin-left:59.5pt;margin-top:530.95pt;width:16.9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63806" wp14:editId="5C585672">
                <wp:simplePos x="0" y="0"/>
                <wp:positionH relativeFrom="column">
                  <wp:posOffset>755650</wp:posOffset>
                </wp:positionH>
                <wp:positionV relativeFrom="paragraph">
                  <wp:posOffset>6743065</wp:posOffset>
                </wp:positionV>
                <wp:extent cx="214630" cy="222250"/>
                <wp:effectExtent l="12700" t="8890" r="10795" b="6985"/>
                <wp:wrapNone/>
                <wp:docPr id="575724399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" cy="2222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FDBADC" id="Oval 1" o:spid="_x0000_s1026" style="position:absolute;margin-left:59.5pt;margin-top:530.95pt;width:16.9pt;height: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" fillcolor="black"/>
            </w:pict>
          </mc:Fallback>
        </mc:AlternateContent>
      </w:r>
    </w:p>
    <w:p w14:paraId="1CEB21AA" w14:textId="57179FB6" w:rsidR="002D28E6" w:rsidRPr="00856063" w:rsidRDefault="002D28E6" w:rsidP="002D28E6">
      <w:pPr>
        <w:spacing w:before="240" w:after="24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56063">
        <w:rPr>
          <w:rFonts w:asciiTheme="majorBidi" w:hAnsiTheme="majorBidi" w:cstheme="majorBidi"/>
          <w:b/>
          <w:bCs/>
          <w:sz w:val="32"/>
          <w:szCs w:val="32"/>
        </w:rPr>
        <w:t xml:space="preserve">Exercise </w:t>
      </w:r>
      <w:r w:rsidR="00400728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711E60B9" w14:textId="536AC907" w:rsidR="002F5652" w:rsidRPr="00724846" w:rsidRDefault="002F5652" w:rsidP="000F37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0" w:hAnsiTheme="majorBidi" w:cstheme="majorBidi"/>
          <w:sz w:val="24"/>
          <w:szCs w:val="24"/>
        </w:rPr>
      </w:pPr>
      <w:r w:rsidRPr="002F5652">
        <w:rPr>
          <w:rFonts w:asciiTheme="majorBidi" w:eastAsia="CMR10" w:hAnsiTheme="majorBidi" w:cstheme="majorBidi"/>
          <w:sz w:val="24"/>
          <w:szCs w:val="24"/>
        </w:rPr>
        <w:t>There are 2</w:t>
      </w:r>
      <w:r w:rsidRPr="002F5652">
        <w:rPr>
          <w:rFonts w:asciiTheme="majorBidi" w:eastAsia="CMR10" w:hAnsiTheme="majorBidi" w:cstheme="majorBidi"/>
          <w:i/>
          <w:iCs/>
          <w:sz w:val="24"/>
          <w:szCs w:val="24"/>
        </w:rPr>
        <w:t xml:space="preserve">n </w:t>
      </w:r>
      <w:r w:rsidRPr="002F5652">
        <w:rPr>
          <w:rFonts w:asciiTheme="majorBidi" w:eastAsia="CMR10" w:hAnsiTheme="majorBidi" w:cstheme="majorBidi"/>
          <w:sz w:val="24"/>
          <w:szCs w:val="24"/>
        </w:rPr>
        <w:t xml:space="preserve">glasses standing next to each other in a row, the first </w:t>
      </w:r>
      <w:r w:rsidRPr="002F5652">
        <w:rPr>
          <w:rFonts w:asciiTheme="majorBidi" w:eastAsia="CMR10" w:hAnsiTheme="majorBidi" w:cstheme="majorBidi"/>
          <w:i/>
          <w:iCs/>
          <w:sz w:val="24"/>
          <w:szCs w:val="24"/>
        </w:rPr>
        <w:t xml:space="preserve">n </w:t>
      </w:r>
      <w:r w:rsidRPr="002F5652">
        <w:rPr>
          <w:rFonts w:asciiTheme="majorBidi" w:eastAsia="CMR10" w:hAnsiTheme="majorBidi" w:cstheme="majorBidi"/>
          <w:sz w:val="24"/>
          <w:szCs w:val="24"/>
        </w:rPr>
        <w:t xml:space="preserve">of them filled with orange juice while the remaining </w:t>
      </w:r>
      <w:r w:rsidRPr="002F5652">
        <w:rPr>
          <w:rFonts w:asciiTheme="majorBidi" w:eastAsia="CMR10" w:hAnsiTheme="majorBidi" w:cstheme="majorBidi"/>
          <w:i/>
          <w:iCs/>
          <w:sz w:val="24"/>
          <w:szCs w:val="24"/>
        </w:rPr>
        <w:t xml:space="preserve">n </w:t>
      </w:r>
      <w:r w:rsidRPr="002F5652">
        <w:rPr>
          <w:rFonts w:asciiTheme="majorBidi" w:eastAsia="CMR10" w:hAnsiTheme="majorBidi" w:cstheme="majorBidi"/>
          <w:sz w:val="24"/>
          <w:szCs w:val="24"/>
        </w:rPr>
        <w:t>glasses are empty. Make the glasses alternate in a filled-empty-filled-empty pattern</w:t>
      </w:r>
      <w:r w:rsidR="000F370F">
        <w:rPr>
          <w:rFonts w:asciiTheme="majorBidi" w:eastAsia="CMR10" w:hAnsiTheme="majorBidi" w:cstheme="majorBidi"/>
          <w:sz w:val="24"/>
          <w:szCs w:val="24"/>
        </w:rPr>
        <w:t xml:space="preserve"> i</w:t>
      </w:r>
      <w:r w:rsidRPr="00724846">
        <w:rPr>
          <w:rFonts w:asciiTheme="majorBidi" w:eastAsia="CMR10" w:hAnsiTheme="majorBidi" w:cstheme="majorBidi"/>
          <w:sz w:val="24"/>
          <w:szCs w:val="24"/>
        </w:rPr>
        <w:t>n the minimum number of glasses moves.</w:t>
      </w:r>
    </w:p>
    <w:p w14:paraId="357196F0" w14:textId="77777777" w:rsidR="002F5652" w:rsidRPr="002F4FD4" w:rsidRDefault="002F5652" w:rsidP="002F5652">
      <w:pPr>
        <w:autoSpaceDE w:val="0"/>
        <w:autoSpaceDN w:val="0"/>
        <w:adjustRightInd w:val="0"/>
        <w:spacing w:before="240" w:after="0" w:line="276" w:lineRule="auto"/>
        <w:jc w:val="center"/>
        <w:rPr>
          <w:rFonts w:asciiTheme="majorBidi" w:eastAsia="CMR10" w:hAnsiTheme="majorBidi" w:cstheme="majorBid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5919EA9" wp14:editId="6E80BFBD">
            <wp:extent cx="6309360" cy="513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0D64" w14:textId="61789539" w:rsidR="002D28E6" w:rsidRDefault="002D28E6" w:rsidP="00724846">
      <w:pPr>
        <w:autoSpaceDE w:val="0"/>
        <w:autoSpaceDN w:val="0"/>
        <w:adjustRightInd w:val="0"/>
        <w:spacing w:before="240" w:after="24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56063">
        <w:rPr>
          <w:rFonts w:asciiTheme="majorBidi" w:hAnsiTheme="majorBidi" w:cstheme="majorBidi"/>
          <w:b/>
          <w:bCs/>
          <w:sz w:val="32"/>
          <w:szCs w:val="32"/>
        </w:rPr>
        <w:t xml:space="preserve">Exercise </w:t>
      </w:r>
      <w:r w:rsidR="00400728"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1F338AE5" w14:textId="40F2D1AC" w:rsidR="00000FAF" w:rsidRDefault="005A4564" w:rsidP="002D28E6">
      <w:pPr>
        <w:spacing w:before="240" w:after="240" w:line="240" w:lineRule="auto"/>
        <w:jc w:val="both"/>
        <w:rPr>
          <w:rFonts w:asciiTheme="majorBidi" w:eastAsia="CMR10" w:hAnsiTheme="majorBidi" w:cstheme="majorBidi"/>
          <w:sz w:val="24"/>
          <w:szCs w:val="24"/>
        </w:rPr>
      </w:pPr>
      <w:r>
        <w:rPr>
          <w:rFonts w:asciiTheme="majorBidi" w:eastAsia="CMR10" w:hAnsiTheme="majorBidi" w:cstheme="majorBidi"/>
          <w:sz w:val="24"/>
          <w:szCs w:val="24"/>
        </w:rPr>
        <w:t>Trace the Counting</w:t>
      </w:r>
      <w:r w:rsidR="008C6380">
        <w:rPr>
          <w:rFonts w:asciiTheme="majorBidi" w:eastAsia="CMR10" w:hAnsiTheme="majorBidi" w:cstheme="majorBidi"/>
          <w:sz w:val="24"/>
          <w:szCs w:val="24"/>
        </w:rPr>
        <w:t xml:space="preserve"> Sort algorithm o</w:t>
      </w:r>
      <w:r w:rsidR="00000FAF" w:rsidRPr="00000FAF">
        <w:rPr>
          <w:rFonts w:asciiTheme="majorBidi" w:eastAsia="CMR10" w:hAnsiTheme="majorBidi" w:cstheme="majorBidi"/>
          <w:sz w:val="24"/>
          <w:szCs w:val="24"/>
        </w:rPr>
        <w:t xml:space="preserve">n </w:t>
      </w:r>
      <w:r w:rsidR="006E6B78" w:rsidRPr="00000FAF">
        <w:rPr>
          <w:rFonts w:asciiTheme="majorBidi" w:eastAsia="CMR10" w:hAnsiTheme="majorBidi" w:cstheme="majorBidi"/>
          <w:sz w:val="24"/>
          <w:szCs w:val="24"/>
        </w:rPr>
        <w:t>array</w:t>
      </w:r>
      <w:r w:rsidR="00000FAF" w:rsidRPr="00000FAF">
        <w:rPr>
          <w:rFonts w:asciiTheme="majorBidi" w:eastAsia="CMR10" w:hAnsiTheme="majorBidi" w:cstheme="majorBidi"/>
          <w:sz w:val="24"/>
          <w:szCs w:val="24"/>
        </w:rPr>
        <w:t xml:space="preserve"> A </w:t>
      </w:r>
      <w:r w:rsidR="006E6B78">
        <w:rPr>
          <w:rFonts w:asciiTheme="majorBidi" w:eastAsia="CMR10" w:hAnsiTheme="majorBidi" w:cstheme="majorBidi"/>
          <w:sz w:val="24"/>
          <w:szCs w:val="24"/>
        </w:rPr>
        <w:t xml:space="preserve">= </w:t>
      </w:r>
      <w:r w:rsidR="009F3DD8">
        <w:rPr>
          <w:rFonts w:asciiTheme="majorBidi" w:eastAsia="CMR10" w:hAnsiTheme="majorBidi" w:cstheme="majorBidi"/>
          <w:sz w:val="24"/>
          <w:szCs w:val="24"/>
        </w:rPr>
        <w:t>{7, 4, 2, 1, 1, 3}</w:t>
      </w:r>
      <w:r w:rsidR="00000FAF" w:rsidRPr="00000FAF">
        <w:rPr>
          <w:rFonts w:asciiTheme="majorBidi" w:eastAsia="CMR10" w:hAnsiTheme="majorBidi" w:cstheme="majorBidi"/>
          <w:sz w:val="24"/>
          <w:szCs w:val="24"/>
        </w:rPr>
        <w:t>.</w:t>
      </w:r>
    </w:p>
    <w:p w14:paraId="295977F0" w14:textId="5C1EA779" w:rsidR="006E6B78" w:rsidRDefault="006E6B78" w:rsidP="006E6B78">
      <w:pPr>
        <w:autoSpaceDE w:val="0"/>
        <w:autoSpaceDN w:val="0"/>
        <w:adjustRightInd w:val="0"/>
        <w:spacing w:before="240" w:after="24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56063">
        <w:rPr>
          <w:rFonts w:asciiTheme="majorBidi" w:hAnsiTheme="majorBidi" w:cstheme="majorBidi"/>
          <w:b/>
          <w:bCs/>
          <w:sz w:val="32"/>
          <w:szCs w:val="32"/>
        </w:rPr>
        <w:t xml:space="preserve">Exercise </w:t>
      </w:r>
      <w:r w:rsidR="00400728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14:paraId="2BD1C403" w14:textId="79826E6B" w:rsidR="006E6B78" w:rsidRPr="00000FAF" w:rsidRDefault="00C324F0" w:rsidP="006E6B78">
      <w:pPr>
        <w:spacing w:before="240" w:after="240" w:line="240" w:lineRule="auto"/>
        <w:jc w:val="both"/>
        <w:rPr>
          <w:rFonts w:asciiTheme="majorBidi" w:eastAsia="CMR10" w:hAnsiTheme="majorBidi" w:cstheme="majorBidi"/>
          <w:sz w:val="24"/>
          <w:szCs w:val="24"/>
        </w:rPr>
      </w:pPr>
      <w:r>
        <w:rPr>
          <w:rFonts w:asciiTheme="majorBidi" w:eastAsia="CMR10" w:hAnsiTheme="majorBidi" w:cstheme="majorBidi"/>
          <w:sz w:val="24"/>
          <w:szCs w:val="24"/>
        </w:rPr>
        <w:t xml:space="preserve">Design </w:t>
      </w:r>
      <w:r w:rsidRPr="00C324F0">
        <w:rPr>
          <w:rFonts w:asciiTheme="majorBidi" w:eastAsia="CMR10" w:hAnsiTheme="majorBidi" w:cstheme="majorBidi"/>
          <w:sz w:val="24"/>
          <w:szCs w:val="24"/>
        </w:rPr>
        <w:t>a linear algorithm to check if an array A[0..n-1] is sorted in increasing order</w:t>
      </w:r>
      <w:r w:rsidR="00C3459B">
        <w:rPr>
          <w:rFonts w:asciiTheme="majorBidi" w:eastAsia="CMR10" w:hAnsiTheme="majorBidi" w:cstheme="majorBidi"/>
          <w:sz w:val="24"/>
          <w:szCs w:val="24"/>
        </w:rPr>
        <w:t>. Your algorithm should return true if A is sorted and false otherwise.</w:t>
      </w:r>
    </w:p>
    <w:sectPr w:rsidR="006E6B78" w:rsidRPr="00000FAF" w:rsidSect="00D61C98">
      <w:headerReference w:type="even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D01A3" w14:textId="77777777" w:rsidR="00D61C98" w:rsidRDefault="00D61C98" w:rsidP="00570BD9">
      <w:pPr>
        <w:spacing w:after="0" w:line="240" w:lineRule="auto"/>
      </w:pPr>
      <w:r>
        <w:separator/>
      </w:r>
    </w:p>
  </w:endnote>
  <w:endnote w:type="continuationSeparator" w:id="0">
    <w:p w14:paraId="67C5CC77" w14:textId="77777777" w:rsidR="00D61C98" w:rsidRDefault="00D61C98" w:rsidP="0057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032F7" w14:textId="77777777" w:rsidR="00D61C98" w:rsidRDefault="00D61C98" w:rsidP="00570BD9">
      <w:pPr>
        <w:spacing w:after="0" w:line="240" w:lineRule="auto"/>
      </w:pPr>
      <w:r>
        <w:separator/>
      </w:r>
    </w:p>
  </w:footnote>
  <w:footnote w:type="continuationSeparator" w:id="0">
    <w:p w14:paraId="1C0F07CD" w14:textId="77777777" w:rsidR="00D61C98" w:rsidRDefault="00D61C98" w:rsidP="00570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A976" w14:textId="162C734A" w:rsidR="00333A78" w:rsidRDefault="00333A78" w:rsidP="00333A78">
    <w:pPr>
      <w:pStyle w:val="Header"/>
      <w:pBdr>
        <w:bottom w:val="single" w:sz="4" w:space="1" w:color="auto"/>
      </w:pBdr>
    </w:pPr>
    <w:r w:rsidRPr="00B418AC">
      <w:rPr>
        <w:noProof/>
      </w:rPr>
      <w:drawing>
        <wp:anchor distT="0" distB="0" distL="114300" distR="114300" simplePos="0" relativeHeight="251661312" behindDoc="0" locked="0" layoutInCell="1" allowOverlap="1" wp14:anchorId="6BD7E677" wp14:editId="41F3739D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5324053" name="Picture 115324053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324053" name="Picture 115324053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28C0" w:rsidRPr="00F428C0">
      <w:rPr>
        <w:rFonts w:cstheme="minorHAnsi"/>
      </w:rPr>
      <w:t xml:space="preserve"> </w:t>
    </w:r>
    <w:r w:rsidR="00F428C0">
      <w:rPr>
        <w:rFonts w:cstheme="minorHAnsi"/>
      </w:rPr>
      <w:t>CSC 404 – Foundations of Computation</w:t>
    </w:r>
    <w:r w:rsidR="00F428C0" w:rsidRPr="00B418AC">
      <w:rPr>
        <w:noProof/>
      </w:rPr>
      <w:drawing>
        <wp:anchor distT="0" distB="0" distL="114300" distR="114300" simplePos="0" relativeHeight="251665408" behindDoc="0" locked="0" layoutInCell="1" allowOverlap="1" wp14:anchorId="7ED72B35" wp14:editId="1FA19DB9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759922654" name="Picture 759922654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28C0">
      <w:t xml:space="preserve"> </w:t>
    </w:r>
    <w:r>
      <w:t>– Dakota State University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E451" w14:textId="222A742A" w:rsidR="00856063" w:rsidRPr="001E4437" w:rsidRDefault="00DD4FE1" w:rsidP="001E4437">
    <w:pPr>
      <w:pStyle w:val="Header"/>
      <w:pBdr>
        <w:bottom w:val="single" w:sz="4" w:space="1" w:color="auto"/>
      </w:pBdr>
    </w:pPr>
    <w:r>
      <w:rPr>
        <w:rFonts w:cstheme="minorHAnsi"/>
      </w:rPr>
      <w:t>CSC 404 – Foundations of Computation</w:t>
    </w:r>
    <w:r w:rsidRPr="00B418AC">
      <w:rPr>
        <w:noProof/>
      </w:rPr>
      <w:drawing>
        <wp:anchor distT="0" distB="0" distL="114300" distR="114300" simplePos="0" relativeHeight="251663360" behindDoc="0" locked="0" layoutInCell="1" allowOverlap="1" wp14:anchorId="616C0F37" wp14:editId="0990904B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342841729" name="Picture 1342841729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– Dakota State University</w:t>
    </w:r>
    <w:r w:rsidR="001E4437" w:rsidRPr="00B418AC">
      <w:rPr>
        <w:noProof/>
      </w:rPr>
      <w:drawing>
        <wp:anchor distT="0" distB="0" distL="114300" distR="114300" simplePos="0" relativeHeight="251659264" behindDoc="0" locked="0" layoutInCell="1" allowOverlap="1" wp14:anchorId="10816476" wp14:editId="33A727E0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" name="Picture 2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7E"/>
    <w:multiLevelType w:val="hybridMultilevel"/>
    <w:tmpl w:val="AED22A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15E9"/>
    <w:multiLevelType w:val="hybridMultilevel"/>
    <w:tmpl w:val="3B524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20C87"/>
    <w:multiLevelType w:val="hybridMultilevel"/>
    <w:tmpl w:val="9E3AB0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450F"/>
    <w:multiLevelType w:val="hybridMultilevel"/>
    <w:tmpl w:val="DDB291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407AA"/>
    <w:multiLevelType w:val="hybridMultilevel"/>
    <w:tmpl w:val="ADB21C4E"/>
    <w:lvl w:ilvl="0" w:tplc="4B46329A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90D97"/>
    <w:multiLevelType w:val="hybridMultilevel"/>
    <w:tmpl w:val="3034A6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21C48"/>
    <w:multiLevelType w:val="hybridMultilevel"/>
    <w:tmpl w:val="07525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B5CF2"/>
    <w:multiLevelType w:val="hybridMultilevel"/>
    <w:tmpl w:val="F3B4E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21C09"/>
    <w:multiLevelType w:val="hybridMultilevel"/>
    <w:tmpl w:val="FE9A04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8219E"/>
    <w:multiLevelType w:val="hybridMultilevel"/>
    <w:tmpl w:val="D1648D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34D31"/>
    <w:multiLevelType w:val="hybridMultilevel"/>
    <w:tmpl w:val="D3AE6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9555F"/>
    <w:multiLevelType w:val="hybridMultilevel"/>
    <w:tmpl w:val="D8FC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67FF4"/>
    <w:multiLevelType w:val="hybridMultilevel"/>
    <w:tmpl w:val="A3021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1036B"/>
    <w:multiLevelType w:val="hybridMultilevel"/>
    <w:tmpl w:val="D95AF2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E477E"/>
    <w:multiLevelType w:val="hybridMultilevel"/>
    <w:tmpl w:val="C3C4CC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40B8E"/>
    <w:multiLevelType w:val="hybridMultilevel"/>
    <w:tmpl w:val="F9F4C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02AE3"/>
    <w:multiLevelType w:val="hybridMultilevel"/>
    <w:tmpl w:val="0B7CEB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16344"/>
    <w:multiLevelType w:val="hybridMultilevel"/>
    <w:tmpl w:val="80F839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25E0C"/>
    <w:multiLevelType w:val="hybridMultilevel"/>
    <w:tmpl w:val="A30EF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94FD9"/>
    <w:multiLevelType w:val="hybridMultilevel"/>
    <w:tmpl w:val="9BA6C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0728C"/>
    <w:multiLevelType w:val="hybridMultilevel"/>
    <w:tmpl w:val="528084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545EB"/>
    <w:multiLevelType w:val="hybridMultilevel"/>
    <w:tmpl w:val="3D16F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223734">
    <w:abstractNumId w:val="18"/>
  </w:num>
  <w:num w:numId="2" w16cid:durableId="776874768">
    <w:abstractNumId w:val="4"/>
  </w:num>
  <w:num w:numId="3" w16cid:durableId="1335500185">
    <w:abstractNumId w:val="3"/>
  </w:num>
  <w:num w:numId="4" w16cid:durableId="1027019961">
    <w:abstractNumId w:val="21"/>
  </w:num>
  <w:num w:numId="5" w16cid:durableId="1071735674">
    <w:abstractNumId w:val="8"/>
  </w:num>
  <w:num w:numId="6" w16cid:durableId="65734964">
    <w:abstractNumId w:val="2"/>
  </w:num>
  <w:num w:numId="7" w16cid:durableId="1118260641">
    <w:abstractNumId w:val="19"/>
  </w:num>
  <w:num w:numId="8" w16cid:durableId="1092778001">
    <w:abstractNumId w:val="7"/>
  </w:num>
  <w:num w:numId="9" w16cid:durableId="1142582950">
    <w:abstractNumId w:val="20"/>
  </w:num>
  <w:num w:numId="10" w16cid:durableId="1006903277">
    <w:abstractNumId w:val="17"/>
  </w:num>
  <w:num w:numId="11" w16cid:durableId="2087416990">
    <w:abstractNumId w:val="1"/>
  </w:num>
  <w:num w:numId="12" w16cid:durableId="1891185917">
    <w:abstractNumId w:val="0"/>
  </w:num>
  <w:num w:numId="13" w16cid:durableId="283968715">
    <w:abstractNumId w:val="14"/>
  </w:num>
  <w:num w:numId="14" w16cid:durableId="1331786950">
    <w:abstractNumId w:val="5"/>
  </w:num>
  <w:num w:numId="15" w16cid:durableId="570697878">
    <w:abstractNumId w:val="9"/>
  </w:num>
  <w:num w:numId="16" w16cid:durableId="1161236285">
    <w:abstractNumId w:val="16"/>
  </w:num>
  <w:num w:numId="17" w16cid:durableId="1854295224">
    <w:abstractNumId w:val="13"/>
  </w:num>
  <w:num w:numId="18" w16cid:durableId="1562129248">
    <w:abstractNumId w:val="12"/>
  </w:num>
  <w:num w:numId="19" w16cid:durableId="661618230">
    <w:abstractNumId w:val="6"/>
  </w:num>
  <w:num w:numId="20" w16cid:durableId="1971743123">
    <w:abstractNumId w:val="15"/>
  </w:num>
  <w:num w:numId="21" w16cid:durableId="1427530701">
    <w:abstractNumId w:val="10"/>
  </w:num>
  <w:num w:numId="22" w16cid:durableId="13083217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DEE"/>
    <w:rsid w:val="00000FAF"/>
    <w:rsid w:val="00027251"/>
    <w:rsid w:val="000400C8"/>
    <w:rsid w:val="00040140"/>
    <w:rsid w:val="00054E99"/>
    <w:rsid w:val="000B28CC"/>
    <w:rsid w:val="000C46BB"/>
    <w:rsid w:val="000C68EC"/>
    <w:rsid w:val="000F370F"/>
    <w:rsid w:val="001136F5"/>
    <w:rsid w:val="0012545B"/>
    <w:rsid w:val="00127566"/>
    <w:rsid w:val="00170F6E"/>
    <w:rsid w:val="00187792"/>
    <w:rsid w:val="001A564B"/>
    <w:rsid w:val="001D2E27"/>
    <w:rsid w:val="001E4437"/>
    <w:rsid w:val="001F47FA"/>
    <w:rsid w:val="001F4AE5"/>
    <w:rsid w:val="00205533"/>
    <w:rsid w:val="002179FD"/>
    <w:rsid w:val="002526C6"/>
    <w:rsid w:val="002A2C87"/>
    <w:rsid w:val="002B61DE"/>
    <w:rsid w:val="002D12F7"/>
    <w:rsid w:val="002D28E6"/>
    <w:rsid w:val="002D4CCE"/>
    <w:rsid w:val="002E2E36"/>
    <w:rsid w:val="002F5652"/>
    <w:rsid w:val="002F7212"/>
    <w:rsid w:val="003131C1"/>
    <w:rsid w:val="003272AB"/>
    <w:rsid w:val="00333A78"/>
    <w:rsid w:val="00367C7A"/>
    <w:rsid w:val="00390C7B"/>
    <w:rsid w:val="003934ED"/>
    <w:rsid w:val="003E4FBD"/>
    <w:rsid w:val="00400728"/>
    <w:rsid w:val="00420618"/>
    <w:rsid w:val="00474EC4"/>
    <w:rsid w:val="00481DBB"/>
    <w:rsid w:val="004B6382"/>
    <w:rsid w:val="004C181D"/>
    <w:rsid w:val="004D0506"/>
    <w:rsid w:val="00511497"/>
    <w:rsid w:val="00562A0A"/>
    <w:rsid w:val="00570BD9"/>
    <w:rsid w:val="00586FE4"/>
    <w:rsid w:val="00595876"/>
    <w:rsid w:val="005A4564"/>
    <w:rsid w:val="005C0BEE"/>
    <w:rsid w:val="005D69CC"/>
    <w:rsid w:val="005F4D2B"/>
    <w:rsid w:val="006039B5"/>
    <w:rsid w:val="00642514"/>
    <w:rsid w:val="006453A3"/>
    <w:rsid w:val="00665514"/>
    <w:rsid w:val="00670552"/>
    <w:rsid w:val="006806D0"/>
    <w:rsid w:val="00687BB8"/>
    <w:rsid w:val="006B6F09"/>
    <w:rsid w:val="006C5079"/>
    <w:rsid w:val="006D1D9D"/>
    <w:rsid w:val="006E0CE4"/>
    <w:rsid w:val="006E6B78"/>
    <w:rsid w:val="006F0C93"/>
    <w:rsid w:val="00724846"/>
    <w:rsid w:val="00724E41"/>
    <w:rsid w:val="00727216"/>
    <w:rsid w:val="0073691B"/>
    <w:rsid w:val="007447D6"/>
    <w:rsid w:val="00745E31"/>
    <w:rsid w:val="00773175"/>
    <w:rsid w:val="007848F2"/>
    <w:rsid w:val="007B316C"/>
    <w:rsid w:val="007D5B57"/>
    <w:rsid w:val="007F2E8E"/>
    <w:rsid w:val="007F3CA9"/>
    <w:rsid w:val="0083231A"/>
    <w:rsid w:val="00833C0E"/>
    <w:rsid w:val="00835B26"/>
    <w:rsid w:val="00856063"/>
    <w:rsid w:val="00864E95"/>
    <w:rsid w:val="00872AEE"/>
    <w:rsid w:val="00876C7E"/>
    <w:rsid w:val="00884306"/>
    <w:rsid w:val="008B7B44"/>
    <w:rsid w:val="008C6380"/>
    <w:rsid w:val="008C71D4"/>
    <w:rsid w:val="008F4A42"/>
    <w:rsid w:val="009431B3"/>
    <w:rsid w:val="0097314A"/>
    <w:rsid w:val="00974FCB"/>
    <w:rsid w:val="00990022"/>
    <w:rsid w:val="009B0B79"/>
    <w:rsid w:val="009B46B1"/>
    <w:rsid w:val="009C4C13"/>
    <w:rsid w:val="009C7C41"/>
    <w:rsid w:val="009E6BDC"/>
    <w:rsid w:val="009F3DD8"/>
    <w:rsid w:val="00A205DE"/>
    <w:rsid w:val="00A65DED"/>
    <w:rsid w:val="00A72DEE"/>
    <w:rsid w:val="00A87BB1"/>
    <w:rsid w:val="00A9753A"/>
    <w:rsid w:val="00AC472B"/>
    <w:rsid w:val="00AE30BE"/>
    <w:rsid w:val="00B04940"/>
    <w:rsid w:val="00B168B2"/>
    <w:rsid w:val="00B40A12"/>
    <w:rsid w:val="00B73DDE"/>
    <w:rsid w:val="00B81B02"/>
    <w:rsid w:val="00B8419D"/>
    <w:rsid w:val="00BA006C"/>
    <w:rsid w:val="00BC4138"/>
    <w:rsid w:val="00BD116A"/>
    <w:rsid w:val="00BE645F"/>
    <w:rsid w:val="00BE7FFD"/>
    <w:rsid w:val="00BF6168"/>
    <w:rsid w:val="00C055EE"/>
    <w:rsid w:val="00C13B71"/>
    <w:rsid w:val="00C324F0"/>
    <w:rsid w:val="00C3459B"/>
    <w:rsid w:val="00C357A3"/>
    <w:rsid w:val="00C554F4"/>
    <w:rsid w:val="00C726F7"/>
    <w:rsid w:val="00C75CF3"/>
    <w:rsid w:val="00C775B7"/>
    <w:rsid w:val="00C80B8B"/>
    <w:rsid w:val="00C947B4"/>
    <w:rsid w:val="00CB318C"/>
    <w:rsid w:val="00CC554B"/>
    <w:rsid w:val="00D30AE0"/>
    <w:rsid w:val="00D43389"/>
    <w:rsid w:val="00D61C98"/>
    <w:rsid w:val="00D80959"/>
    <w:rsid w:val="00D9349D"/>
    <w:rsid w:val="00D95719"/>
    <w:rsid w:val="00DA43EB"/>
    <w:rsid w:val="00DB558E"/>
    <w:rsid w:val="00DD4FE1"/>
    <w:rsid w:val="00DD5294"/>
    <w:rsid w:val="00DE1803"/>
    <w:rsid w:val="00DE6371"/>
    <w:rsid w:val="00DE7253"/>
    <w:rsid w:val="00E16D8B"/>
    <w:rsid w:val="00E50933"/>
    <w:rsid w:val="00EA4546"/>
    <w:rsid w:val="00EB0B86"/>
    <w:rsid w:val="00ED6928"/>
    <w:rsid w:val="00EF596D"/>
    <w:rsid w:val="00EF5C4D"/>
    <w:rsid w:val="00F14547"/>
    <w:rsid w:val="00F30E66"/>
    <w:rsid w:val="00F428C0"/>
    <w:rsid w:val="00F645B2"/>
    <w:rsid w:val="00FA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8F2FB"/>
  <w15:chartTrackingRefBased/>
  <w15:docId w15:val="{91B9CD5B-F2F9-4E77-93AD-D4DB4D7E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AE5"/>
  </w:style>
  <w:style w:type="paragraph" w:styleId="Heading1">
    <w:name w:val="heading 1"/>
    <w:basedOn w:val="Normal"/>
    <w:next w:val="Normal"/>
    <w:link w:val="Heading1Char"/>
    <w:uiPriority w:val="9"/>
    <w:qFormat/>
    <w:rsid w:val="00054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D9"/>
  </w:style>
  <w:style w:type="paragraph" w:styleId="Footer">
    <w:name w:val="footer"/>
    <w:basedOn w:val="Normal"/>
    <w:link w:val="FooterChar"/>
    <w:uiPriority w:val="99"/>
    <w:unhideWhenUsed/>
    <w:rsid w:val="0057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D9"/>
  </w:style>
  <w:style w:type="paragraph" w:styleId="ListParagraph">
    <w:name w:val="List Paragraph"/>
    <w:basedOn w:val="Normal"/>
    <w:uiPriority w:val="34"/>
    <w:qFormat/>
    <w:rsid w:val="00367C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Harrath, Youssef</cp:lastModifiedBy>
  <cp:revision>131</cp:revision>
  <dcterms:created xsi:type="dcterms:W3CDTF">2021-02-06T15:50:00Z</dcterms:created>
  <dcterms:modified xsi:type="dcterms:W3CDTF">2024-01-22T21:43:00Z</dcterms:modified>
</cp:coreProperties>
</file>