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C3FA9" w14:textId="319B664F" w:rsidR="005F06F0" w:rsidRDefault="005F481E">
      <w:r>
        <w:t>Kyle Pavlack</w:t>
      </w:r>
    </w:p>
    <w:p w14:paraId="31B0B818" w14:textId="1FF84D57" w:rsidR="005F481E" w:rsidRDefault="005F481E">
      <w:r>
        <w:t xml:space="preserve">CS330 </w:t>
      </w:r>
    </w:p>
    <w:p w14:paraId="13BBD69A" w14:textId="05C7518A" w:rsidR="005F481E" w:rsidRDefault="005F481E">
      <w:r>
        <w:t>3/5/2021</w:t>
      </w:r>
      <w:r>
        <w:tab/>
      </w:r>
    </w:p>
    <w:p w14:paraId="4A8FC491" w14:textId="0874D9AD" w:rsidR="005F481E" w:rsidRDefault="005F481E"/>
    <w:p w14:paraId="05CF8403" w14:textId="080D7332" w:rsidR="005F481E" w:rsidRDefault="005F481E">
      <w:r>
        <w:tab/>
        <w:t>In this assignment we were asked to review 4 pictures and pick one for our project and then detail how we would be able to break down the shapes of the picture and turn them into a 3D figure.  I chose the image of the desk computer with books and mug on a table.  Some of the shapes that are present in that picture are square, cylinders, rectangles, plane, circles and some other shapes I cant think of names for.  You could turn the desktop into a 3D square from the 2D version its presented as. One item in the picture that would require multiple shapes would be the keyboard as a rectangle for the base, and mini squares for the keys. Out of the picture I would omit the coffee mug and can maybe get away with the books being a single shape and making it one book vs many.</w:t>
      </w:r>
    </w:p>
    <w:sectPr w:rsidR="005F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9A"/>
    <w:rsid w:val="0043139A"/>
    <w:rsid w:val="005F06F0"/>
    <w:rsid w:val="005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1FED"/>
  <w15:chartTrackingRefBased/>
  <w15:docId w15:val="{24E401E0-D433-456C-9DE0-541E457E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pavlack</dc:creator>
  <cp:keywords/>
  <dc:description/>
  <cp:lastModifiedBy>kyle pavlack</cp:lastModifiedBy>
  <cp:revision>2</cp:revision>
  <dcterms:created xsi:type="dcterms:W3CDTF">2021-03-05T18:42:00Z</dcterms:created>
  <dcterms:modified xsi:type="dcterms:W3CDTF">2021-03-05T18:49:00Z</dcterms:modified>
</cp:coreProperties>
</file>