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07E9" w14:textId="47BE2665" w:rsidR="00A25D37" w:rsidRDefault="00C117AA" w:rsidP="00C117AA">
      <w:pPr>
        <w:pStyle w:val="Heading1"/>
        <w:jc w:val="center"/>
      </w:pPr>
      <w:bookmarkStart w:id="0" w:name="_Toc238722506"/>
      <w:r>
        <w:t>PIM_V01 Bring Up Plan</w:t>
      </w:r>
      <w:bookmarkEnd w:id="0"/>
    </w:p>
    <w:p w14:paraId="2B3E9E64" w14:textId="55BC6904" w:rsidR="00C117AA" w:rsidRDefault="00C117AA" w:rsidP="00C117AA">
      <w:pPr>
        <w:pStyle w:val="Subtitle"/>
        <w:jc w:val="center"/>
      </w:pPr>
      <w:r>
        <w:t>Kala Payinda</w:t>
      </w:r>
    </w:p>
    <w:p w14:paraId="2EE7EDC6" w14:textId="4F955CA4" w:rsidR="00C117AA" w:rsidRDefault="00C117AA" w:rsidP="00C117AA">
      <w:pPr>
        <w:pStyle w:val="Subtitle"/>
        <w:jc w:val="center"/>
      </w:pPr>
      <w:r>
        <w:t>27-AUG-26</w:t>
      </w:r>
    </w:p>
    <w:p w14:paraId="71A587BF" w14:textId="77777777" w:rsidR="00C117AA" w:rsidRDefault="00C117AA" w:rsidP="00C117AA"/>
    <w:p w14:paraId="4EBABD65" w14:textId="77777777" w:rsidR="00C117AA" w:rsidRDefault="00C117AA" w:rsidP="00C117AA"/>
    <w:p w14:paraId="432FC103" w14:textId="77777777" w:rsidR="00AF7F3F" w:rsidRDefault="00AF7F3F" w:rsidP="00C117A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Z"/>
          <w14:ligatures w14:val="standardContextual"/>
        </w:rPr>
        <w:id w:val="8702676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1D03F0" w14:textId="07CD01CF" w:rsidR="008D7C3C" w:rsidRDefault="008D7C3C">
          <w:pPr>
            <w:pStyle w:val="TOCHeading"/>
          </w:pPr>
          <w:r>
            <w:t>Contents</w:t>
          </w:r>
        </w:p>
        <w:p w14:paraId="3900600B" w14:textId="11953500" w:rsidR="00536073" w:rsidRDefault="008D7C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22506" w:history="1">
            <w:r w:rsidR="00536073" w:rsidRPr="009272B9">
              <w:rPr>
                <w:rStyle w:val="Hyperlink"/>
                <w:noProof/>
              </w:rPr>
              <w:t>PIM_V01 Bring Up Plan</w:t>
            </w:r>
            <w:r w:rsidR="00536073">
              <w:rPr>
                <w:noProof/>
                <w:webHidden/>
              </w:rPr>
              <w:tab/>
            </w:r>
            <w:r w:rsidR="00536073">
              <w:rPr>
                <w:noProof/>
                <w:webHidden/>
              </w:rPr>
              <w:fldChar w:fldCharType="begin"/>
            </w:r>
            <w:r w:rsidR="00536073">
              <w:rPr>
                <w:noProof/>
                <w:webHidden/>
              </w:rPr>
              <w:instrText xml:space="preserve"> PAGEREF _Toc238722506 \h </w:instrText>
            </w:r>
            <w:r w:rsidR="00536073">
              <w:rPr>
                <w:noProof/>
                <w:webHidden/>
              </w:rPr>
            </w:r>
            <w:r w:rsidR="00536073">
              <w:rPr>
                <w:noProof/>
                <w:webHidden/>
              </w:rPr>
              <w:fldChar w:fldCharType="separate"/>
            </w:r>
            <w:r w:rsidR="00536073">
              <w:rPr>
                <w:noProof/>
                <w:webHidden/>
              </w:rPr>
              <w:t>1</w:t>
            </w:r>
            <w:r w:rsidR="00536073">
              <w:rPr>
                <w:noProof/>
                <w:webHidden/>
              </w:rPr>
              <w:fldChar w:fldCharType="end"/>
            </w:r>
          </w:hyperlink>
        </w:p>
        <w:p w14:paraId="5E71635B" w14:textId="5139EDA4" w:rsidR="00536073" w:rsidRDefault="005360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07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1. 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8056" w14:textId="63436972" w:rsidR="00536073" w:rsidRDefault="005360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08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2.  Component idle-current reference (from datasheets)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3AC3" w14:textId="76244245" w:rsidR="00536073" w:rsidRDefault="005360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09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3.  Expected 12 V supply current per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044F" w14:textId="2A8325B8" w:rsidR="00536073" w:rsidRDefault="005360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0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4. 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30C1" w14:textId="463E7EB9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1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0: Bare-board &amp; 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1EB9" w14:textId="48EBE798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2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1A: Input protection → +12V_HK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8B67" w14:textId="050E8899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3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1B: eFuse → +12V_PL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D35A" w14:textId="6D07A6FD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4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2: Housekeeping rails 5/3.3/1.2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8CA96" w14:textId="2285C8C5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5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3: USB path &amp; +3V3_MCU mux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9A62" w14:textId="5705C3BA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6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4: MCU core &amp; 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7CCA" w14:textId="155F4ED8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7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5: FW smoke test &amp; GPIO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2D64" w14:textId="03CAE635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8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6: NAND + FRAM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57A2" w14:textId="628A3CB0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19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7: Payload rails 5/3.3/VARI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9088" w14:textId="00EB38F6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20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8: CAN &amp; payload comms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9177" w14:textId="016FEE51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21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9: FPGA config (SPI1)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56D3" w14:textId="79462371" w:rsidR="00536073" w:rsidRDefault="0053607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22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Stage 10: Full integration &amp;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B944" w14:textId="0095BD2E" w:rsidR="00536073" w:rsidRDefault="005360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8722523" w:history="1">
            <w:r w:rsidRPr="009272B9">
              <w:rPr>
                <w:rStyle w:val="Hyperlink"/>
                <w:rFonts w:ascii="Aptos Display" w:eastAsia="Aptos Display" w:hAnsi="Aptos Display" w:cs="Aptos Display"/>
                <w:noProof/>
                <w:kern w:val="0"/>
                <w:lang w:eastAsia="en-NZ"/>
                <w14:ligatures w14:val="none"/>
              </w:rPr>
              <w:t>5. 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0999" w14:textId="1A982CAA" w:rsidR="008D7C3C" w:rsidRDefault="008D7C3C">
          <w:r>
            <w:rPr>
              <w:b/>
              <w:bCs/>
              <w:noProof/>
            </w:rPr>
            <w:fldChar w:fldCharType="end"/>
          </w:r>
        </w:p>
      </w:sdtContent>
    </w:sdt>
    <w:p w14:paraId="525FDAC0" w14:textId="77777777" w:rsidR="008D7C3C" w:rsidRDefault="008D7C3C" w:rsidP="00C117AA"/>
    <w:p w14:paraId="1C9DE567" w14:textId="77777777" w:rsidR="00066FFD" w:rsidRDefault="00066FFD" w:rsidP="00C117AA"/>
    <w:p w14:paraId="77A85DEB" w14:textId="77777777" w:rsidR="008D7C3C" w:rsidRPr="008D7C3C" w:rsidRDefault="008D7C3C" w:rsidP="008D7C3C">
      <w:pPr>
        <w:spacing w:before="260" w:after="110" w:line="240" w:lineRule="auto"/>
        <w:outlineLvl w:val="0"/>
        <w:rPr>
          <w:rFonts w:ascii="Aptos" w:eastAsia="Aptos" w:hAnsi="Aptos" w:cs="Aptos"/>
          <w:color w:val="2E74B5"/>
          <w:kern w:val="0"/>
          <w:sz w:val="32"/>
          <w:szCs w:val="32"/>
          <w:lang w:eastAsia="en-NZ"/>
          <w14:ligatures w14:val="none"/>
        </w:rPr>
      </w:pPr>
      <w:bookmarkStart w:id="1" w:name="_Toc238722507"/>
      <w:r w:rsidRPr="008D7C3C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lastRenderedPageBreak/>
        <w:t>1.  Equipment</w:t>
      </w:r>
      <w:bookmarkEnd w:id="1"/>
    </w:p>
    <w:p w14:paraId="1127EFCB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Bench PSU (current-limit, 0–30 V/≥1 A)</w:t>
      </w:r>
    </w:p>
    <w:p w14:paraId="4426F61E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DMM ×2 · 4-ch scope + low-C probes</w:t>
      </w:r>
    </w:p>
    <w:p w14:paraId="25BCBFA8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SWD debugger (ST-LINK/J-Link, 1.27 mm) for J7</w:t>
      </w:r>
    </w:p>
    <w:p w14:paraId="551152F1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USB-C + STM32CubeProgrammer</w:t>
      </w:r>
    </w:p>
    <w:p w14:paraId="14A7C943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CAN analyser/logic analyser</w:t>
      </w:r>
    </w:p>
    <w:p w14:paraId="03E0BD6D" w14:textId="77777777" w:rsidR="008D7C3C" w:rsidRPr="008D7C3C" w:rsidRDefault="008D7C3C" w:rsidP="008D7C3C">
      <w:pPr>
        <w:spacing w:before="260" w:after="110" w:line="240" w:lineRule="auto"/>
        <w:outlineLvl w:val="0"/>
        <w:rPr>
          <w:rFonts w:ascii="Aptos" w:eastAsia="Aptos" w:hAnsi="Aptos" w:cs="Aptos"/>
          <w:color w:val="2E74B5"/>
          <w:kern w:val="0"/>
          <w:sz w:val="32"/>
          <w:szCs w:val="32"/>
          <w:lang w:eastAsia="en-NZ"/>
          <w14:ligatures w14:val="none"/>
        </w:rPr>
      </w:pPr>
      <w:bookmarkStart w:id="2" w:name="_Toc238722508"/>
      <w:r w:rsidRPr="008D7C3C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2.  Component idle-current reference (from datasheets)</w:t>
      </w:r>
      <w:bookmarkEnd w:id="2"/>
    </w:p>
    <w:tbl>
      <w:tblPr>
        <w:tblW w:w="9360" w:type="dxa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20"/>
        <w:gridCol w:w="1240"/>
        <w:gridCol w:w="2400"/>
        <w:gridCol w:w="2900"/>
      </w:tblGrid>
      <w:tr w:rsidR="008D7C3C" w:rsidRPr="008D7C3C" w14:paraId="4FD1B368" w14:textId="77777777" w:rsidTr="00012AA0">
        <w:trPr>
          <w:tblHeader/>
        </w:trPr>
        <w:tc>
          <w:tcPr>
            <w:tcW w:w="23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CFA6E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Device</w:t>
            </w:r>
          </w:p>
        </w:tc>
        <w:tc>
          <w:tcPr>
            <w:tcW w:w="5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4307D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Qty</w:t>
            </w:r>
          </w:p>
        </w:tc>
        <w:tc>
          <w:tcPr>
            <w:tcW w:w="124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0C31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Rail</w:t>
            </w:r>
          </w:p>
        </w:tc>
        <w:tc>
          <w:tcPr>
            <w:tcW w:w="24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98DFC3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Idle / quiescent (</w:t>
            </w:r>
            <w:proofErr w:type="spellStart"/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typ</w:t>
            </w:r>
            <w:proofErr w:type="spellEnd"/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)</w:t>
            </w:r>
          </w:p>
        </w:tc>
        <w:tc>
          <w:tcPr>
            <w:tcW w:w="29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CCFB4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Active / notes</w:t>
            </w:r>
          </w:p>
        </w:tc>
      </w:tr>
      <w:tr w:rsidR="008D7C3C" w:rsidRPr="008D7C3C" w14:paraId="68EBA17C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C6EFA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Green LED 150060GS75000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9A50A0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9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3E1D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various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CCD00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≈5 mA each when lit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55500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Vf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3.2 V@20 mA; 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R's</w:t>
            </w:r>
            <w:proofErr w:type="gram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sized so every rail ≈3–5 mA/LED — dominant idle load</w:t>
            </w:r>
          </w:p>
        </w:tc>
      </w:tr>
      <w:tr w:rsidR="008D7C3C" w:rsidRPr="008D7C3C" w14:paraId="012148D2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9F11C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TPS62933 buck (U6–U10)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7AB3B3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4CA5C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—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80B5A3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Iq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12 µA (SD 2 µA)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C4E8BC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reflected loss only; switching adds little at light load</w:t>
            </w:r>
          </w:p>
        </w:tc>
      </w:tr>
      <w:tr w:rsidR="008D7C3C" w:rsidRPr="008D7C3C" w14:paraId="2CE61963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34F9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TPS259541 </w:t>
            </w: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eFuse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(U1)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405F1F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8DE76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12V_HK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F41F2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Iq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175 µA (250 max)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5C243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+inrush during +12V_PL 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soft-start</w:t>
            </w:r>
            <w:proofErr w:type="gramEnd"/>
          </w:p>
        </w:tc>
      </w:tr>
      <w:tr w:rsidR="008D7C3C" w:rsidRPr="008D7C3C" w14:paraId="681149C1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68C8C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MP28167 VARI (U12)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B3DA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A914D2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12V_PL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909E5F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Iq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1 mA (SD 3 µA)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18736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no-load switching a few 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mA</w:t>
            </w:r>
            <w:proofErr w:type="gram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; load = payload</w:t>
            </w:r>
          </w:p>
        </w:tc>
      </w:tr>
      <w:tr w:rsidR="008D7C3C" w:rsidRPr="008D7C3C" w14:paraId="5707A840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7689F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MCP2562FD CAN (U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4,U</w:t>
            </w:r>
            <w:proofErr w:type="gram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85911A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2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1C574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5V_HK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4E226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 mA each recessive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8AA5C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45 mA each dominant (TX); standby 5 µA</w:t>
            </w:r>
          </w:p>
        </w:tc>
      </w:tr>
      <w:tr w:rsidR="008D7C3C" w:rsidRPr="008D7C3C" w14:paraId="45C5E735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CE85FA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AP2112K LDO (U11)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F6A2C9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CFC02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5V_USB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0A73E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Iq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≈55 µA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0E1EF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USB path only — 0 when on 12 V alone</w:t>
            </w:r>
          </w:p>
        </w:tc>
      </w:tr>
      <w:tr w:rsidR="008D7C3C" w:rsidRPr="008D7C3C" w14:paraId="0165C110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43A63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MT29F1G01 NAND (U13)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4C23CF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68CE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3V3_MCU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81F1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standby ≈0.1 mA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AD461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read/prog ≈25 mA (brief)</w:t>
            </w:r>
          </w:p>
        </w:tc>
      </w:tr>
      <w:tr w:rsidR="008D7C3C" w:rsidRPr="008D7C3C" w14:paraId="36360495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AC2FD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MB85RS256 FRAM (U14)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B451A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AE47D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3V3_MCU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06F5D3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standby ≈µA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1156A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read ≈1–2 mA (brief)</w:t>
            </w:r>
          </w:p>
        </w:tc>
      </w:tr>
      <w:tr w:rsidR="008D7C3C" w:rsidRPr="008D7C3C" w14:paraId="0766CD73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A9FA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USBLC6 ESD (U2)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AB5CC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12FDF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—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A66F2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leakage (</w:t>
            </w: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nA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)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033DC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—</w:t>
            </w:r>
          </w:p>
        </w:tc>
      </w:tr>
      <w:tr w:rsidR="008D7C3C" w:rsidRPr="008D7C3C" w14:paraId="473CD84F" w14:textId="77777777" w:rsidTr="00012AA0">
        <w:tc>
          <w:tcPr>
            <w:tcW w:w="2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E45E7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STM32H7 MCU (U3)</w:t>
            </w:r>
          </w:p>
        </w:tc>
        <w:tc>
          <w:tcPr>
            <w:tcW w:w="5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07C83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</w:t>
            </w:r>
          </w:p>
        </w:tc>
        <w:tc>
          <w:tcPr>
            <w:tcW w:w="12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99353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3V3_MCU</w:t>
            </w:r>
          </w:p>
        </w:tc>
        <w:tc>
          <w:tcPr>
            <w:tcW w:w="24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9C024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run 40–250 mA</w:t>
            </w:r>
          </w:p>
        </w:tc>
        <w:tc>
          <w:tcPr>
            <w:tcW w:w="2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15D80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clock-dependent — measure; biggest variable</w:t>
            </w:r>
          </w:p>
        </w:tc>
      </w:tr>
    </w:tbl>
    <w:p w14:paraId="04431C41" w14:textId="77777777" w:rsidR="008D7C3C" w:rsidRPr="008D7C3C" w:rsidRDefault="008D7C3C" w:rsidP="008D7C3C">
      <w:p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595959"/>
          <w:kern w:val="0"/>
          <w:sz w:val="18"/>
          <w:szCs w:val="18"/>
          <w:lang w:eastAsia="en-NZ"/>
          <w14:ligatures w14:val="none"/>
        </w:rPr>
        <w:t xml:space="preserve">Reflection to 12 V: </w:t>
      </w:r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 xml:space="preserve">a lower-rail load costs I₁₂ ≈ </w:t>
      </w:r>
      <w:proofErr w:type="spellStart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>P_load</w:t>
      </w:r>
      <w:proofErr w:type="spellEnd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 xml:space="preserve"> </w:t>
      </w:r>
      <w:proofErr w:type="gramStart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>/(</w:t>
      </w:r>
      <w:proofErr w:type="gramEnd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>η·12 V); η≈0.7 at the few-mA LED level, ≈0.85 once a rail carries tens of mA. Buck/</w:t>
      </w:r>
      <w:proofErr w:type="spellStart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>eFuse</w:t>
      </w:r>
      <w:proofErr w:type="spellEnd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>Iq</w:t>
      </w:r>
      <w:proofErr w:type="spellEnd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 xml:space="preserve"> (µA) is negligible.</w:t>
      </w:r>
    </w:p>
    <w:p w14:paraId="1D9F9D04" w14:textId="77777777" w:rsidR="008D7C3C" w:rsidRPr="008D7C3C" w:rsidRDefault="008D7C3C" w:rsidP="008D7C3C">
      <w:p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595959"/>
          <w:kern w:val="0"/>
          <w:sz w:val="18"/>
          <w:szCs w:val="18"/>
          <w:lang w:eastAsia="en-NZ"/>
          <w14:ligatures w14:val="none"/>
        </w:rPr>
        <w:t xml:space="preserve">Part notes: </w:t>
      </w:r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 xml:space="preserve">CAN = MCP2562FD (VDD +5V_HK, VIO +3V3_HK, STBY low = always normal). FRAM U14 = MB85RS256. HSE Y1 = 24 </w:t>
      </w:r>
      <w:proofErr w:type="spellStart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>MHz.</w:t>
      </w:r>
      <w:proofErr w:type="spellEnd"/>
      <w:r w:rsidRPr="008D7C3C">
        <w:rPr>
          <w:rFonts w:ascii="Aptos" w:eastAsia="Aptos" w:hAnsi="Aptos" w:cs="Aptos"/>
          <w:color w:val="595959"/>
          <w:kern w:val="0"/>
          <w:sz w:val="18"/>
          <w:szCs w:val="18"/>
          <w:lang w:eastAsia="en-NZ"/>
          <w14:ligatures w14:val="none"/>
        </w:rPr>
        <w:t xml:space="preserve"> MCU (U3) is not in the supplied BOM — treated as STM32H7 LQFP-100; confirm PN.</w:t>
      </w:r>
    </w:p>
    <w:p w14:paraId="0F576D29" w14:textId="77777777" w:rsidR="008D7C3C" w:rsidRPr="008D7C3C" w:rsidRDefault="008D7C3C" w:rsidP="008D7C3C">
      <w:pPr>
        <w:spacing w:before="260" w:after="110" w:line="240" w:lineRule="auto"/>
        <w:outlineLvl w:val="0"/>
        <w:rPr>
          <w:rFonts w:ascii="Aptos" w:eastAsia="Aptos" w:hAnsi="Aptos" w:cs="Aptos"/>
          <w:color w:val="2E74B5"/>
          <w:kern w:val="0"/>
          <w:sz w:val="32"/>
          <w:szCs w:val="32"/>
          <w:lang w:eastAsia="en-NZ"/>
          <w14:ligatures w14:val="none"/>
        </w:rPr>
      </w:pPr>
      <w:bookmarkStart w:id="3" w:name="_Toc238722509"/>
      <w:r w:rsidRPr="008D7C3C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3.  Expected 12 V supply current per stage</w:t>
      </w:r>
      <w:bookmarkEnd w:id="3"/>
    </w:p>
    <w:p w14:paraId="2803750B" w14:textId="77777777" w:rsidR="008D7C3C" w:rsidRPr="008D7C3C" w:rsidRDefault="008D7C3C" w:rsidP="008D7C3C">
      <w:pPr>
        <w:spacing w:after="5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i/>
          <w:iCs/>
          <w:color w:val="595959"/>
          <w:kern w:val="0"/>
          <w:sz w:val="18"/>
          <w:szCs w:val="18"/>
          <w:lang w:eastAsia="en-NZ"/>
          <w14:ligatures w14:val="none"/>
        </w:rPr>
        <w:t>Cumulative = board idle at that stage (all indicator LEDs lit, no external payload load). Set the bench limit ~2–3× the cumulative figure.</w:t>
      </w:r>
    </w:p>
    <w:tbl>
      <w:tblPr>
        <w:tblW w:w="9360" w:type="dxa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760"/>
        <w:gridCol w:w="920"/>
        <w:gridCol w:w="1740"/>
        <w:gridCol w:w="1060"/>
        <w:gridCol w:w="2160"/>
      </w:tblGrid>
      <w:tr w:rsidR="008D7C3C" w:rsidRPr="008D7C3C" w14:paraId="76B4E494" w14:textId="77777777" w:rsidTr="00012AA0">
        <w:trPr>
          <w:tblHeader/>
        </w:trPr>
        <w:tc>
          <w:tcPr>
            <w:tcW w:w="7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ADF4D9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Stage</w:t>
            </w:r>
          </w:p>
        </w:tc>
        <w:tc>
          <w:tcPr>
            <w:tcW w:w="276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96F81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gramStart"/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Newly-added</w:t>
            </w:r>
            <w:proofErr w:type="gramEnd"/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 xml:space="preserve"> draw</w:t>
            </w:r>
          </w:p>
        </w:tc>
        <w:tc>
          <w:tcPr>
            <w:tcW w:w="9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B90464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+ @12V</w:t>
            </w:r>
          </w:p>
        </w:tc>
        <w:tc>
          <w:tcPr>
            <w:tcW w:w="174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EA4F5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Cumulative @12V (idle)</w:t>
            </w:r>
          </w:p>
        </w:tc>
        <w:tc>
          <w:tcPr>
            <w:tcW w:w="106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F27C5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I-limit</w:t>
            </w:r>
          </w:p>
        </w:tc>
        <w:tc>
          <w:tcPr>
            <w:tcW w:w="216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9A121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Transients / notes</w:t>
            </w:r>
          </w:p>
        </w:tc>
      </w:tr>
      <w:tr w:rsidR="008D7C3C" w:rsidRPr="008D7C3C" w14:paraId="5C6D648E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B1F502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1A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110F4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D14 LED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846140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~5 mA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93A62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~5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59C7B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505F8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—</w:t>
            </w:r>
          </w:p>
        </w:tc>
      </w:tr>
      <w:tr w:rsidR="008D7C3C" w:rsidRPr="008D7C3C" w14:paraId="0E26FCD3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B7835C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1B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37503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eFuse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</w:t>
            </w: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Iq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+ D15 LED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0D281F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~5 mA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C8F48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~10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596230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18BD67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inrush on +12V_PL 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soft-start</w:t>
            </w:r>
            <w:proofErr w:type="gramEnd"/>
          </w:p>
        </w:tc>
      </w:tr>
      <w:tr w:rsidR="008D7C3C" w:rsidRPr="008D7C3C" w14:paraId="15D2F92F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BDED6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2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49CF4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HK bucks + D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9,D</w:t>
            </w:r>
            <w:proofErr w:type="gram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10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A1B37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~5 mA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6F43B0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~15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846DC9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150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74905C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1V2 rail no LED</w:t>
            </w:r>
          </w:p>
        </w:tc>
      </w:tr>
      <w:tr w:rsidR="008D7C3C" w:rsidRPr="008D7C3C" w14:paraId="43A62BD4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E38C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C5B0D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3V3_MCU mux (12 V side)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E13E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~0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EF538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~15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6503A4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150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4985F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USB path adds D2 5 mA on USB, not 12 V</w:t>
            </w:r>
          </w:p>
        </w:tc>
      </w:tr>
      <w:tr w:rsidR="008D7C3C" w:rsidRPr="008D7C3C" w14:paraId="14343DE8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C33AA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4–5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86DDD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STM32 run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F88BB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+15–80 mA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13ED6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30–95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86612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AEB5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flash/DFU; low SYSCLK ≈ low end</w:t>
            </w:r>
          </w:p>
        </w:tc>
      </w:tr>
      <w:tr w:rsidR="008D7C3C" w:rsidRPr="008D7C3C" w14:paraId="5024B8C4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37AF12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6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40B72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NAND+FRAM idle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780050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~0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B0C61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30–95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AD4A8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122BBD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NAND read +~10 mA burst</w:t>
            </w:r>
          </w:p>
        </w:tc>
      </w:tr>
      <w:tr w:rsidR="008D7C3C" w:rsidRPr="008D7C3C" w14:paraId="3A728021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D11F8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7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B26BB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PL rails: D</w:t>
            </w:r>
            <w:proofErr w:type="gram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11,D</w:t>
            </w:r>
            <w:proofErr w:type="gram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12 + VARI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DAE269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~9 mA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2C9FF4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40–105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0103E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400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FF412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VARI at V no-load; payload load TBD</w:t>
            </w:r>
          </w:p>
        </w:tc>
      </w:tr>
      <w:tr w:rsidR="008D7C3C" w:rsidRPr="008D7C3C" w14:paraId="3651C2A0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AA569E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8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C9C312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2× CAN recessive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4D2A96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~5 mA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6773F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45–110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D7BEE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C3F31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CAN dominant/TX +~40 mA burst</w:t>
            </w:r>
          </w:p>
        </w:tc>
      </w:tr>
      <w:tr w:rsidR="008D7C3C" w:rsidRPr="008D7C3C" w14:paraId="199EC55B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A444F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lastRenderedPageBreak/>
              <w:t>9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F6DDEC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FPGA config lines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AC7C13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~0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20E0D5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45–110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5E3601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4A8A0B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external FPGA powered separately</w:t>
            </w:r>
          </w:p>
        </w:tc>
      </w:tr>
      <w:tr w:rsidR="008D7C3C" w:rsidRPr="008D7C3C" w14:paraId="0EFF6BAB" w14:textId="77777777" w:rsidTr="00012AA0">
        <w:tc>
          <w:tcPr>
            <w:tcW w:w="7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05E32F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10</w:t>
            </w:r>
          </w:p>
        </w:tc>
        <w:tc>
          <w:tcPr>
            <w:tcW w:w="2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E98BF2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full board idle</w:t>
            </w:r>
          </w:p>
        </w:tc>
        <w:tc>
          <w:tcPr>
            <w:tcW w:w="9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AA7EC8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—</w:t>
            </w:r>
          </w:p>
        </w:tc>
        <w:tc>
          <w:tcPr>
            <w:tcW w:w="17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CE9D84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1F5130"/>
                <w:kern w:val="0"/>
                <w:sz w:val="17"/>
                <w:szCs w:val="17"/>
                <w:lang w:eastAsia="en-NZ"/>
                <w14:ligatures w14:val="none"/>
              </w:rPr>
              <w:t>45–110 mA</w:t>
            </w:r>
          </w:p>
        </w:tc>
        <w:tc>
          <w:tcPr>
            <w:tcW w:w="1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7DA924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≥500 mA</w:t>
            </w:r>
          </w:p>
        </w:tc>
        <w:tc>
          <w:tcPr>
            <w:tcW w:w="21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CEC243" w14:textId="77777777" w:rsidR="008D7C3C" w:rsidRPr="008D7C3C" w:rsidRDefault="008D7C3C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+ payload rail load + CAN TX</w:t>
            </w:r>
          </w:p>
        </w:tc>
      </w:tr>
    </w:tbl>
    <w:p w14:paraId="77D2451A" w14:textId="77777777" w:rsidR="008D7C3C" w:rsidRPr="008D7C3C" w:rsidRDefault="008D7C3C" w:rsidP="008D7C3C">
      <w:p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C00000"/>
          <w:kern w:val="0"/>
          <w:sz w:val="18"/>
          <w:szCs w:val="18"/>
          <w:lang w:eastAsia="en-NZ"/>
          <w14:ligatures w14:val="none"/>
        </w:rPr>
        <w:t xml:space="preserve">Range driver = MCU clock: </w:t>
      </w:r>
      <w:r w:rsidRPr="008D7C3C">
        <w:rPr>
          <w:rFonts w:ascii="Aptos" w:eastAsia="Aptos" w:hAnsi="Aptos" w:cs="Aptos"/>
          <w:color w:val="0A0A0A"/>
          <w:kern w:val="0"/>
          <w:sz w:val="18"/>
          <w:szCs w:val="18"/>
          <w:lang w:eastAsia="en-NZ"/>
          <w14:ligatures w14:val="none"/>
        </w:rPr>
        <w:t>low-speed smoke-test build ≈ low end (~45 mA total); full-speed H7 can push the MCU alone to ~250 mA (~80 mA reflected) → ~110 mA idle. Reading far above these = short or a rail out of regulation, not “just the MCU”.</w:t>
      </w:r>
    </w:p>
    <w:p w14:paraId="25074FD0" w14:textId="536D31CD" w:rsidR="008D7C3C" w:rsidRPr="008D7C3C" w:rsidRDefault="008D7C3C" w:rsidP="008D7C3C">
      <w:pPr>
        <w:spacing w:before="260" w:after="110" w:line="240" w:lineRule="auto"/>
        <w:outlineLvl w:val="0"/>
        <w:rPr>
          <w:rFonts w:ascii="Aptos" w:eastAsia="Aptos" w:hAnsi="Aptos" w:cs="Aptos"/>
          <w:color w:val="2E74B5"/>
          <w:kern w:val="0"/>
          <w:sz w:val="32"/>
          <w:szCs w:val="32"/>
          <w:lang w:eastAsia="en-NZ"/>
          <w14:ligatures w14:val="none"/>
        </w:rPr>
      </w:pPr>
      <w:bookmarkStart w:id="4" w:name="_Toc238722510"/>
      <w:r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4</w:t>
      </w:r>
      <w:r w:rsidRPr="008D7C3C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.  Stages</w:t>
      </w:r>
      <w:bookmarkEnd w:id="4"/>
    </w:p>
    <w:p w14:paraId="248DB076" w14:textId="39A7CD41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5" w:name="_Toc238722511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0</w:t>
      </w:r>
      <w:r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</w:t>
      </w:r>
      <w:proofErr w:type="gramStart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Bare-board</w:t>
      </w:r>
      <w:proofErr w:type="gramEnd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&amp; kit</w:t>
      </w:r>
      <w:bookmarkEnd w:id="5"/>
    </w:p>
    <w:p w14:paraId="0823B14F" w14:textId="77777777" w:rsidR="008D7C3C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Both (no parts)</w:t>
      </w:r>
    </w:p>
    <w:p w14:paraId="6AB766CC" w14:textId="230168F1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Confirm PCB + kit before soldering.</w:t>
      </w:r>
    </w:p>
    <w:p w14:paraId="18EF8856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384E181F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— (inspection only)</w:t>
      </w:r>
    </w:p>
    <w:p w14:paraId="27001EAD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4AA59C47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Every power net open to GND on bare board: +12V_IN, +12V_HK/PL, +5V/+3V3/+1V2_HK, +3V3_MCU, +5V/+3V3/+VARI_PL → OL.</w:t>
      </w:r>
    </w:p>
    <w:p w14:paraId="4E6929EE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GND continuity across board (J1 ↔ J10 / mounting holes) &lt; 1 Ω.</w:t>
      </w:r>
    </w:p>
    <w:p w14:paraId="337A7D02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Kit vs BOM: values, polarity marks, thermal-pad parts present; note each part's side from assembly drawing.</w:t>
      </w:r>
    </w:p>
    <w:p w14:paraId="6218E2F1" w14:textId="7C2DB3B8" w:rsidR="008D7C3C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 mA (unpowered).</w:t>
      </w:r>
    </w:p>
    <w:p w14:paraId="6428057B" w14:textId="77777777" w:rsidR="00536073" w:rsidRPr="008D7C3C" w:rsidRDefault="00536073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</w:p>
    <w:p w14:paraId="7C78DC92" w14:textId="75E0723E" w:rsidR="008D7C3C" w:rsidRP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Bare board passes visual, all rails open to GND, kit complete.</w:t>
      </w:r>
    </w:p>
    <w:p w14:paraId="25532ED0" w14:textId="77777777" w:rsidR="008D7C3C" w:rsidRP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43B2D76F" w14:textId="1D4337FD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6" w:name="_Toc238722512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1A</w:t>
      </w:r>
      <w:r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Input protection → +12V_HK</w:t>
      </w:r>
      <w:bookmarkEnd w:id="6"/>
    </w:p>
    <w:p w14:paraId="7D73790C" w14:textId="77777777" w:rsidR="008D7C3C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Top</w:t>
      </w:r>
    </w:p>
    <w:p w14:paraId="3EFF83AF" w14:textId="2051CEB3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Reverse-polarity protection + clean 12 V housekeeping.</w:t>
      </w:r>
    </w:p>
    <w:p w14:paraId="6B6B998D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19EEB348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J1, Q1 (SQJ407EP), D1 (SMBJ12A), D4 (BZT52C15), R8 100k, C4/C5 47µF, C6 10µF, D14+R79 (LED).</w:t>
      </w:r>
    </w:p>
    <w:p w14:paraId="75608AC6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13B8C1EC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Verify J1 polarity first. PSU 12.0 V, limit 100 mA.</w:t>
      </w:r>
    </w:p>
    <w:p w14:paraId="31F4351B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+12V_HK = 11.9–12.0 V; drop across Q1 &lt; 50 mV; D14 lit.</w:t>
      </w:r>
    </w:p>
    <w:p w14:paraId="00A61365" w14:textId="08D0114E" w:rsidR="008D7C3C" w:rsidRPr="008D7C3C" w:rsidRDefault="00536073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Reverse</w:t>
      </w:r>
      <w:r w:rsidR="008D7C3C"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test: apply reversed → ~0 mA, +12V_HK ~0 V (Q1 blocks); restore polarity.</w:t>
      </w:r>
    </w:p>
    <w:p w14:paraId="4A47FA5A" w14:textId="465C3439" w:rsidR="00536073" w:rsidRPr="008D7C3C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~5 mA (D14 only). &gt;20 mA = short (bridge under Q1, or C4/C5 reversed).</w:t>
      </w:r>
    </w:p>
    <w:p w14:paraId="61FB254F" w14:textId="14B05A4A" w:rsid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+12V_HK ~12 V, low stable current, D14 lit.</w:t>
      </w:r>
    </w:p>
    <w:p w14:paraId="524B4267" w14:textId="77777777" w:rsidR="008D7C3C" w:rsidRP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7AD33444" w14:textId="4FB4FAD8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7" w:name="_Toc238722513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1B</w:t>
      </w:r>
      <w:r w:rsidR="00536073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</w:t>
      </w:r>
      <w:proofErr w:type="spellStart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eFuse</w:t>
      </w:r>
      <w:proofErr w:type="spellEnd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→ +12V_PL</w:t>
      </w:r>
      <w:bookmarkEnd w:id="7"/>
    </w:p>
    <w:p w14:paraId="061BAAF3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Top</w:t>
      </w:r>
    </w:p>
    <w:p w14:paraId="13891C7A" w14:textId="4AF7238D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Fused payload bus with 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soft-start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 + UVLO.</w:t>
      </w:r>
    </w:p>
    <w:p w14:paraId="0E162CE5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03C505FE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lastRenderedPageBreak/>
        <w:t>U1 (TPS259541), C1 1µF, C2 0.1µF, R2 866k, R3 150k, C3 3.3nF, R5 511R, R7 10k, D3 (PMEG4010), C8 1µF, D15+R80 (LED).</w:t>
      </w:r>
    </w:p>
    <w:p w14:paraId="3883889D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291CB060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+12V_PL ≈ 12 V; scope shows smooth soft-start ramp (no step).</w:t>
      </w:r>
    </w:p>
    <w:p w14:paraId="4CA71556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Raise +12V_IN slowly → PL turns on ~8.1 V (UVLO, R2/R3).</w:t>
      </w:r>
    </w:p>
    <w:p w14:paraId="40EA6281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Don't judge FLT_N here — its pull-up R7 goes to +3V3_HK (not up until Stage 2).</w:t>
      </w:r>
    </w:p>
    <w:p w14:paraId="51D7DFD3" w14:textId="5A4C4D44" w:rsidR="008D7C3C" w:rsidRPr="00536073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~10 mA cumulative (adds </w:t>
      </w:r>
      <w:proofErr w:type="spell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eFuse</w:t>
      </w:r>
      <w:proofErr w:type="spell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Iq</w:t>
      </w:r>
      <w:proofErr w:type="spell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0.18 mA + D15 ~5 mA).</w:t>
      </w:r>
    </w:p>
    <w:p w14:paraId="5A3353E9" w14:textId="713D8D7C" w:rsid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+12V_PL ~12 V, 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clean soft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-start, UVLO ~8.1 V, no latched fault.</w:t>
      </w:r>
    </w:p>
    <w:p w14:paraId="0DCCCB9C" w14:textId="77777777" w:rsidR="008D7C3C" w:rsidRP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7E26F5F8" w14:textId="2CBB123F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8" w:name="_Toc238722514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2</w:t>
      </w:r>
      <w:r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Housekeeping rails 5/3.3/1.2 V</w:t>
      </w:r>
      <w:bookmarkEnd w:id="8"/>
    </w:p>
    <w:p w14:paraId="1C9D8137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Bottom</w:t>
      </w:r>
    </w:p>
    <w:p w14:paraId="37B7339D" w14:textId="1440FFAE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Always-on rails. Fit + test one buck at a time.</w:t>
      </w:r>
    </w:p>
    <w:p w14:paraId="0A43E614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69DE5126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Per rail: U6+L1(+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caps,R45,C37,R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25/R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26,D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9/R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31)=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5V_HK; U7+L2(R27/R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28,D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10/R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32)=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3V3_HK; U8+L3(R29/R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30)=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1V2_HK.</w:t>
      </w:r>
    </w:p>
    <w:p w14:paraId="10DC0E60" w14:textId="77777777" w:rsidR="008D7C3C" w:rsidRPr="008D7C3C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65203E1B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+5V_HK 4.85–5.15 V (D9 lit); +3V3_HK 3.20–3.40 V (D10 lit); +1V2_HK 1.16–1.24 V (no LED, probe C48).</w:t>
      </w:r>
    </w:p>
    <w:p w14:paraId="20FB8BB8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SW node switching clean; ripple &lt;~1% pk-pk; EN pin ≈ VIN (auto-on via 470k).</w:t>
      </w:r>
    </w:p>
    <w:p w14:paraId="6D2BD99F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Now +3V3_HK is up → re-check </w:t>
      </w:r>
      <w:proofErr w:type="spell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eFuse</w:t>
      </w:r>
      <w:proofErr w:type="spell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FLT_N = high (no fault).</w:t>
      </w:r>
    </w:p>
    <w:p w14:paraId="4648A96A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ICs/inductors warm not hot after ~2 min.</w:t>
      </w:r>
    </w:p>
    <w:p w14:paraId="112159BC" w14:textId="1B7E9230" w:rsidR="008D7C3C" w:rsidRPr="00536073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~15 mA cumulative (D</w:t>
      </w:r>
      <w:proofErr w:type="gram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9,D</w:t>
      </w:r>
      <w:proofErr w:type="gram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10 reflected ~5 mA; buck </w:t>
      </w:r>
      <w:proofErr w:type="spell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Iq</w:t>
      </w:r>
      <w:proofErr w:type="spell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negligible).</w:t>
      </w:r>
    </w:p>
    <w:p w14:paraId="2291ED06" w14:textId="47C21D90" w:rsid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Gate:</w:t>
      </w:r>
      <w:r w:rsidRPr="008D7C3C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All three HK rails in </w:t>
      </w:r>
      <w:proofErr w:type="spell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tol</w:t>
      </w:r>
      <w:proofErr w:type="spell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, ripple/thermals OK, </w:t>
      </w:r>
      <w:proofErr w:type="spellStart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eFuse</w:t>
      </w:r>
      <w:proofErr w:type="spellEnd"/>
      <w:r w:rsidRPr="008D7C3C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fault healthy.</w:t>
      </w:r>
    </w:p>
    <w:p w14:paraId="601C84EA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533ECB88" w14:textId="2F863519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9" w:name="_Toc238722515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3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: 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USB path &amp; +3V3_MCU mux</w:t>
      </w:r>
      <w:bookmarkEnd w:id="9"/>
    </w:p>
    <w:p w14:paraId="12910CEA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Top</w:t>
      </w:r>
    </w:p>
    <w:p w14:paraId="2B12FDC5" w14:textId="45746192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MCU rail from USB-only, bus-only, and both</w:t>
      </w:r>
      <w:r w:rsidR="007F68B2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,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no contention.</w:t>
      </w:r>
    </w:p>
    <w:p w14:paraId="129E2E7C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5969FC33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J4, R1/R4 5.1k (CC), C7/CB2, U2 (USBLC6), C78, U11 (AP2112K), C79, D2+R6, Q2/Q3 (FDN304P), Q4 (DMG2302), R10/R11/R12, R68/R69, C9 10µF.</w:t>
      </w:r>
    </w:p>
    <w:p w14:paraId="51FD105C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74697F79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USB-only (bus off): +5V_USB ~5 V (D2 lit), +3V3_USB ~3.3 V, +3V3_MCU ~3.3 V; +12V_HK/+3V3_HK ~0 (no back-feed).</w:t>
      </w:r>
    </w:p>
    <w:p w14:paraId="0E4C2DEF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Bus-only (USB out): +3V3_MCU ~3.3 V via HK path; +5V_USB ~0.</w:t>
      </w:r>
    </w:p>
    <w:p w14:paraId="1B8AEFBC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Both: +3V3_MCU stable, no elevated contention current; CC pull-downs = 5.1k.</w:t>
      </w:r>
    </w:p>
    <w:p w14:paraId="3C1BC4D5" w14:textId="77777777" w:rsidR="008D7C3C" w:rsidRPr="00954284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On 12 V: ~15 mA (mux adds ~0, no MCU yet). On USB: ~5 mA (D2) + LDO 55 µA.</w:t>
      </w:r>
    </w:p>
    <w:p w14:paraId="6369D3DB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105AE870" w14:textId="3E8996C7" w:rsidR="008D7C3C" w:rsidRPr="00954284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+3V3_MCU = 3.3 V cleanly from either/both sources, no back-feed.</w:t>
      </w:r>
    </w:p>
    <w:p w14:paraId="5E601FD0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0A93C7FD" w14:textId="07B852FD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10" w:name="_Toc238722516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4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MCU core &amp; debug</w:t>
      </w:r>
      <w:bookmarkEnd w:id="10"/>
    </w:p>
    <w:p w14:paraId="3F649B37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Top</w:t>
      </w:r>
    </w:p>
    <w:p w14:paraId="626BEA55" w14:textId="56596AD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lastRenderedPageBreak/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STM32 alive; SWD + USB-DFU proven. Power from USB only.</w:t>
      </w:r>
    </w:p>
    <w:p w14:paraId="6109AC46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4B22DAC3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U3, C89–C95 (decoupling), C99/C98 (VDDA/VREF), C96/C97 2.2µF (VCAP), Y1 24MHz + C64/C100 27pF, SW1+C63, J8+R13 10k (BOOT0), J7 (SWD).</w:t>
      </w:r>
    </w:p>
    <w:p w14:paraId="132F42CF" w14:textId="3119715B" w:rsidR="008D7C3C" w:rsidRPr="00954284" w:rsidRDefault="008D7C3C" w:rsidP="008D7C3C">
      <w:pPr>
        <w:spacing w:before="30" w:after="6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AF048F">
        <w:rPr>
          <w:rFonts w:ascii="Aptos" w:eastAsia="Aptos" w:hAnsi="Aptos" w:cs="Aptos"/>
          <w:b/>
          <w:bCs/>
          <w:color w:val="EE0000"/>
          <w:kern w:val="0"/>
          <w:sz w:val="21"/>
          <w:szCs w:val="21"/>
          <w:lang w:eastAsia="en-NZ"/>
          <w14:ligatures w14:val="none"/>
        </w:rPr>
        <w:t>Caution</w:t>
      </w:r>
      <w:r w:rsidR="00AF048F" w:rsidRPr="00AF048F">
        <w:rPr>
          <w:rFonts w:ascii="Aptos" w:eastAsia="Aptos" w:hAnsi="Aptos" w:cs="Aptos"/>
          <w:b/>
          <w:bCs/>
          <w:color w:val="EE0000"/>
          <w:kern w:val="0"/>
          <w:sz w:val="21"/>
          <w:szCs w:val="21"/>
          <w:lang w:eastAsia="en-NZ"/>
          <w14:ligatures w14:val="none"/>
        </w:rPr>
        <w:t>:</w:t>
      </w:r>
      <w:r w:rsidRPr="00AF048F">
        <w:rPr>
          <w:rFonts w:ascii="Aptos" w:eastAsia="Aptos" w:hAnsi="Aptos" w:cs="Aptos"/>
          <w:b/>
          <w:bCs/>
          <w:color w:val="EE0000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First light from USB only. If using the bench 12 V instead, limit to ~150 mA </w:t>
      </w:r>
      <w:r w:rsidR="00AF048F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(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MCU + HK is well under that</w:t>
      </w:r>
      <w:r w:rsidR="00AF048F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).</w:t>
      </w:r>
    </w:p>
    <w:p w14:paraId="1722BC1E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2A97983A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+3V3_MCU at MCU (C95) 3.2–3.4 V; VCAP (C96) ~1.2 V (core LDO alive); VDDA/VREF 3.3 V.</w:t>
      </w:r>
    </w:p>
    <w:p w14:paraId="14B7ADEF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nRST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idle ~3.3 V, SW1 → 0 V; BOOT0 low with J8 open.</w:t>
      </w:r>
    </w:p>
    <w:p w14:paraId="65985A87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SWD reads correct STM32H7 IDCODE; HSE (24 MHz) oscillates after FW enable (check via MCO).</w:t>
      </w:r>
    </w:p>
    <w:p w14:paraId="20D5C96F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J8 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jumpered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(BOOT0 high) + USB → enumerates as ‘STM32 BOOTLOADER’ (DFU).</w:t>
      </w:r>
    </w:p>
    <w:p w14:paraId="449D5960" w14:textId="77777777" w:rsidR="008D7C3C" w:rsidRPr="00954284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USB-powered here. If run from 12 V: adds ~15–80 mA reflected (SYSCLK-dependent) → ~30–95 mA.</w:t>
      </w:r>
    </w:p>
    <w:p w14:paraId="03291011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637A9E9A" w14:textId="42C89ACD" w:rsid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SWD reads correct IDCODE, VCAP ~1.2 V, DFU enumerates.</w:t>
      </w:r>
    </w:p>
    <w:p w14:paraId="2B19A2DB" w14:textId="77777777" w:rsidR="00954284" w:rsidRPr="00954284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722354E8" w14:textId="544A923A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11" w:name="_Toc238722517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5</w:t>
      </w:r>
      <w:r w:rsidR="00536073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FW smoke test &amp; GPIO</w:t>
      </w:r>
      <w:bookmarkEnd w:id="11"/>
    </w:p>
    <w:p w14:paraId="4A48A5BD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— (opt: D5/D6+R81/R82)</w:t>
      </w:r>
    </w:p>
    <w:p w14:paraId="507D35C0" w14:textId="17AFB1E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Clock tree, GPIO, enables, source-sense.</w:t>
      </w:r>
    </w:p>
    <w:p w14:paraId="6E83EF1F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56797970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Optional: D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5,D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6 + R81/R82 100R (TEST LEDs on PB8/PB9).</w:t>
      </w:r>
    </w:p>
    <w:p w14:paraId="0D349D39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36805DE3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TEST LEDs blink; MCO shows expected SYSCLK; enable GPIOs PE0/PE1/PE2 toggle (no rail effect yet).</w:t>
      </w:r>
    </w:p>
    <w:p w14:paraId="759EA08F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R68/R69 sense reads bus-vs-USB source correctly.</w:t>
      </w:r>
    </w:p>
    <w:p w14:paraId="618278A5" w14:textId="77777777" w:rsidR="008D7C3C" w:rsidRPr="00954284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As Stage 4; +~5 mA reflected per TEST LED when lit.</w:t>
      </w:r>
    </w:p>
    <w:p w14:paraId="73963216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655B44F4" w14:textId="7F8F64AC" w:rsidR="008D7C3C" w:rsidRPr="00954284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FW runs, clocks correct, enables + source-sense behave.</w:t>
      </w:r>
    </w:p>
    <w:p w14:paraId="56C069A7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79713DDF" w14:textId="5F447C91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12" w:name="_Toc238722518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6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NAND + FRAM</w:t>
      </w:r>
      <w:bookmarkEnd w:id="12"/>
    </w:p>
    <w:p w14:paraId="404898FE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Top</w:t>
      </w:r>
    </w:p>
    <w:p w14:paraId="085F902C" w14:textId="05559BD9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Prove OCTOSPI NAND + SPI4 FRAM.</w:t>
      </w:r>
    </w:p>
    <w:p w14:paraId="552A9AB6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5E7E10D5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U13 (MT29F1G01) + C80/C81, R59 10k (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nCS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), R60/R61 10k (WP#/HOLD#); U14 (MB85RS256) + decoupling.</w:t>
      </w:r>
    </w:p>
    <w:p w14:paraId="2558979E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52BD52E0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NAND 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read-ID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= Micron MT29F1G01 (0x2C…); erase/program/read a block, verify.</w:t>
      </w:r>
    </w:p>
    <w:p w14:paraId="44214A58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FRAM 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read-ID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= expected signature; write pattern, read back (no erase).</w:t>
      </w:r>
    </w:p>
    <w:p w14:paraId="4C2DEC2F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nCS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idle high; SCK/IO edges clean.</w:t>
      </w:r>
    </w:p>
    <w:p w14:paraId="18CA953A" w14:textId="77777777" w:rsidR="008D7C3C" w:rsidRPr="00954284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Idle unchanged (standby ~0.1 mA NAND, µA FRAM). Read bursts +~10 mA reflected.</w:t>
      </w:r>
    </w:p>
    <w:p w14:paraId="68D7020E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2ECB96DB" w14:textId="05C48800" w:rsidR="008D7C3C" w:rsidRPr="00954284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Both memories return correct IDs and pass write/verify (mark U14 N/A if not stuffed).</w:t>
      </w:r>
    </w:p>
    <w:p w14:paraId="333F2CFC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53671FA8" w14:textId="0D29F7D8" w:rsidR="008D7C3C" w:rsidRDefault="008D7C3C" w:rsidP="008D7C3C">
      <w:pPr>
        <w:spacing w:before="200" w:after="70" w:line="240" w:lineRule="auto"/>
        <w:outlineLvl w:val="1"/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</w:pPr>
      <w:bookmarkStart w:id="13" w:name="_Toc238722519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7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Payload rails 5/3.3/VARI</w:t>
      </w:r>
      <w:bookmarkEnd w:id="13"/>
    </w:p>
    <w:p w14:paraId="099F45C9" w14:textId="745E468E" w:rsidR="00066FFD" w:rsidRPr="008D7C3C" w:rsidRDefault="00066FFD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r w:rsidRPr="00066FFD">
        <w:rPr>
          <w:rFonts w:ascii="Aptos Display" w:eastAsia="Aptos Display" w:hAnsi="Aptos Display" w:cs="Aptos Display"/>
          <w:color w:val="0F4761"/>
          <w:kern w:val="0"/>
          <w:sz w:val="30"/>
          <w:szCs w:val="30"/>
          <w:highlight w:val="yellow"/>
          <w:lang w:eastAsia="en-NZ"/>
          <w14:ligatures w14:val="none"/>
        </w:rPr>
        <w:t>CHARACTERISATION W LOAD (SAG)</w:t>
      </w:r>
    </w:p>
    <w:p w14:paraId="08990C46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Bottom</w:t>
      </w:r>
    </w:p>
    <w:p w14:paraId="3636508A" w14:textId="217109FE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MCU-switched PL rails, payload isolated.</w:t>
      </w:r>
    </w:p>
    <w:p w14:paraId="5CBC962C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49DA003B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One at a time: U9+L4(R37/R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38,D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11/R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33)=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5V_PL; U10+L5(R39/R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40,D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12/R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34)=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3V3_PL; U12+L6(R53/R54/R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56,caps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)=VARI. Preconditions: +12V_PL up, MCU running, enables LOW, J11/J12 OPEN.</w:t>
      </w:r>
    </w:p>
    <w:p w14:paraId="4B47C700" w14:textId="1142CC80" w:rsidR="008D7C3C" w:rsidRPr="00954284" w:rsidRDefault="008D7C3C" w:rsidP="008D7C3C">
      <w:pPr>
        <w:spacing w:before="30" w:after="6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AF048F">
        <w:rPr>
          <w:rFonts w:ascii="Aptos" w:eastAsia="Aptos" w:hAnsi="Aptos" w:cs="Aptos"/>
          <w:b/>
          <w:bCs/>
          <w:color w:val="EE0000"/>
          <w:kern w:val="0"/>
          <w:sz w:val="21"/>
          <w:szCs w:val="21"/>
          <w:lang w:eastAsia="en-NZ"/>
          <w14:ligatures w14:val="none"/>
        </w:rPr>
        <w:t>Caution</w:t>
      </w:r>
      <w:r w:rsidR="00AF048F" w:rsidRPr="00AF048F">
        <w:rPr>
          <w:rFonts w:ascii="Aptos" w:eastAsia="Aptos" w:hAnsi="Aptos" w:cs="Aptos"/>
          <w:b/>
          <w:bCs/>
          <w:color w:val="EE0000"/>
          <w:kern w:val="0"/>
          <w:sz w:val="21"/>
          <w:szCs w:val="21"/>
          <w:lang w:eastAsia="en-NZ"/>
          <w14:ligatures w14:val="none"/>
        </w:rPr>
        <w:t>:</w:t>
      </w:r>
      <w:r w:rsidRPr="00AF048F">
        <w:rPr>
          <w:rFonts w:ascii="Aptos" w:eastAsia="Aptos" w:hAnsi="Aptos" w:cs="Aptos"/>
          <w:b/>
          <w:bCs/>
          <w:color w:val="EE0000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VARI reaches 16.8 V but the VARI output caps on this build are rated only 10 V (schematic note). 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>Do NOT command &gt;10 V until the fitted caps are confirmed rated for it</w:t>
      </w:r>
      <w:r w:rsidR="00AF048F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, they 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will </w:t>
      </w:r>
      <w:r w:rsidR="00AF048F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be 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>destroy</w:t>
      </w:r>
      <w:r w:rsidR="00AF048F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>ed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.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Keep the dev setpoint under the cap rating.</w:t>
      </w:r>
    </w:p>
    <w:p w14:paraId="1BAA3699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6BFD5F20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+5V_EN low → +5V_PL 0 V; drive PE1 high → 4.85–5.15 V (D11). PE0 → +3V3_PL 3.2–3.4 V (D12).</w:t>
      </w:r>
    </w:p>
    <w:p w14:paraId="72373CC4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VARI: I²C scan ACKs 0x60; enable + program a LOW setpoint first, verify, then target.</w:t>
      </w:r>
    </w:p>
    <w:p w14:paraId="4C232C01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MP28167 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seq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(per note): VREF_L(0x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00)=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0x05, VREF_H(0x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01)=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0xEF, GO(0x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02)=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0x01→16.8 V; IOUT_LIM(0x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03)=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0x32→2.5 A; CTL1(0x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04)=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0xB0. Verify vs datasheet map.</w:t>
      </w:r>
    </w:p>
    <w:p w14:paraId="7C5C057D" w14:textId="77777777" w:rsidR="008D7C3C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+~9 mA cumulative (D11+D12 ~5 mA, VARI no-load ~4 mA) → 40–105 mA. VARI load = payload.</w:t>
      </w:r>
    </w:p>
    <w:p w14:paraId="42059D57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714B9886" w14:textId="557A8FC0" w:rsidR="008D7C3C" w:rsidRPr="00954284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5V_PL/3V3_PL enable on command in 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tol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; VARI ACKs + holds a safe setpoint. Leave J11/J12 open.</w:t>
      </w:r>
    </w:p>
    <w:p w14:paraId="731F0034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7C27404A" w14:textId="1F266581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14" w:name="_Toc238722520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8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CAN &amp; payload comms</w:t>
      </w:r>
      <w:bookmarkEnd w:id="14"/>
    </w:p>
    <w:p w14:paraId="453BBCD9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Top</w:t>
      </w:r>
    </w:p>
    <w:p w14:paraId="08DA6194" w14:textId="1E5BDD0B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Both CAN channels + payload SPI2/USART3/I²C2.</w:t>
      </w:r>
    </w:p>
    <w:p w14:paraId="3CDE26A2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317CF3B6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U</w:t>
      </w:r>
      <w:proofErr w:type="gramStart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4,U</w:t>
      </w:r>
      <w:proofErr w:type="gramEnd"/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5 (MCP2562FD), FL1/FL2 (CMC), R18–R21 60.4R term, R43/R44 1k, D7/D8 (ESD), J5/J6.</w:t>
      </w:r>
    </w:p>
    <w:p w14:paraId="219E654F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54A15985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CAN VDD=+5V_HK, VIO=+3V3_HK; recessive idle CANH≈CANL≈2.5 V; dominant diff ~2 V (TP5–TP8).</w:t>
      </w:r>
    </w:p>
    <w:p w14:paraId="4CF42AA4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CAN0 loopback: TP1(TX)/TP2(RX) toggle; then external frame on J5 (60.4R term) → TX/RX + ACK. Repeat CAN1 (J6, TP3/4).</w:t>
      </w:r>
    </w:p>
    <w:p w14:paraId="4E14C1ED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Payload: SPI2 SCK/MOSI/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nCS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clocked data; USART3 TX baud correct; I²C2 scan/ACK.</w:t>
      </w:r>
    </w:p>
    <w:p w14:paraId="0D606D9A" w14:textId="77777777" w:rsidR="008D7C3C" w:rsidRPr="00954284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+~5 mA idle (2× 5 mA recessive reflected). Dominant/TX bursts +~40 mA — expect current jumps during traffic.</w:t>
      </w:r>
    </w:p>
    <w:p w14:paraId="74BC3A17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475971E1" w14:textId="65EF3756" w:rsidR="008D7C3C" w:rsidRPr="00954284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Both CAN channels TX/RX an 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ACK'd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frame; payload buses signal correctly.</w:t>
      </w:r>
    </w:p>
    <w:p w14:paraId="6829F2DD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4D72A2C6" w14:textId="595C2E84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15" w:name="_Toc238722521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lastRenderedPageBreak/>
        <w:t>Stage 9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FPGA config (SPI1)</w:t>
      </w:r>
      <w:bookmarkEnd w:id="15"/>
    </w:p>
    <w:p w14:paraId="2B3AA0DB" w14:textId="77777777" w:rsid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595959"/>
          <w:kern w:val="0"/>
          <w:sz w:val="19"/>
          <w:szCs w:val="19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595959"/>
          <w:kern w:val="0"/>
          <w:sz w:val="19"/>
          <w:szCs w:val="19"/>
          <w:lang w:eastAsia="en-NZ"/>
          <w14:ligatures w14:val="none"/>
        </w:rPr>
        <w:t xml:space="preserve">Side: </w:t>
      </w:r>
      <w:r w:rsidRPr="008D7C3C">
        <w:rPr>
          <w:rFonts w:ascii="Aptos" w:eastAsia="Aptos" w:hAnsi="Aptos" w:cs="Aptos"/>
          <w:color w:val="0A0A0A"/>
          <w:kern w:val="0"/>
          <w:sz w:val="19"/>
          <w:szCs w:val="19"/>
          <w:lang w:eastAsia="en-NZ"/>
          <w14:ligatures w14:val="none"/>
        </w:rPr>
        <w:t>Top</w:t>
      </w:r>
    </w:p>
    <w:p w14:paraId="41DB5E32" w14:textId="063B47B5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b/>
          <w:bCs/>
          <w:color w:val="595959"/>
          <w:kern w:val="0"/>
          <w:sz w:val="19"/>
          <w:szCs w:val="19"/>
          <w:lang w:eastAsia="en-NZ"/>
          <w14:ligatures w14:val="none"/>
        </w:rPr>
        <w:t xml:space="preserve">Goal: </w:t>
      </w:r>
      <w:r w:rsidRPr="008D7C3C">
        <w:rPr>
          <w:rFonts w:ascii="Aptos" w:eastAsia="Aptos" w:hAnsi="Aptos" w:cs="Aptos"/>
          <w:color w:val="0A0A0A"/>
          <w:kern w:val="0"/>
          <w:sz w:val="19"/>
          <w:szCs w:val="19"/>
          <w:lang w:eastAsia="en-NZ"/>
          <w14:ligatures w14:val="none"/>
        </w:rPr>
        <w:t>MCU drives iCE40-style config on J9.</w:t>
      </w:r>
    </w:p>
    <w:p w14:paraId="17B97CF5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A0A0A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2A2A2A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41FB7FD9" w14:textId="77777777" w:rsidR="008D7C3C" w:rsidRPr="008D7C3C" w:rsidRDefault="008D7C3C" w:rsidP="008D7C3C">
      <w:pPr>
        <w:spacing w:after="3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0"/>
          <w:szCs w:val="20"/>
          <w:lang w:eastAsia="en-NZ"/>
          <w14:ligatures w14:val="none"/>
        </w:rPr>
        <w:t>R62–R65 33R (series), R66/R67 10k (pull-ups), J9.</w:t>
      </w:r>
    </w:p>
    <w:p w14:paraId="68646E30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A0A0A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2A2A2A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6FE416C7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Idle: </w:t>
      </w:r>
      <w:proofErr w:type="spellStart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nCRESET</w:t>
      </w:r>
      <w:proofErr w:type="spellEnd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/</w:t>
      </w:r>
      <w:proofErr w:type="spellStart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nSS</w:t>
      </w:r>
      <w:proofErr w:type="spellEnd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/CDONE/FPGA_INT high (pull-ups); 33R series present.</w:t>
      </w:r>
    </w:p>
    <w:p w14:paraId="1C4ACD5A" w14:textId="77777777" w:rsidR="008D7C3C" w:rsidRPr="008D7C3C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LA on J9: valid </w:t>
      </w:r>
      <w:proofErr w:type="spellStart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reset→clock→bitstream</w:t>
      </w:r>
      <w:proofErr w:type="spellEnd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 sequence; with FPGA attached, CDONE asserts high on success.</w:t>
      </w:r>
    </w:p>
    <w:p w14:paraId="7CB4AF50" w14:textId="77777777" w:rsidR="008D7C3C" w:rsidRDefault="008D7C3C" w:rsidP="008D7C3C">
      <w:pPr>
        <w:spacing w:before="30" w:after="40" w:line="260" w:lineRule="auto"/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1F5130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8D7C3C">
        <w:rPr>
          <w:rFonts w:ascii="Aptos" w:eastAsia="Aptos" w:hAnsi="Aptos" w:cs="Aptos"/>
          <w:b/>
          <w:bCs/>
          <w:color w:val="1F5130"/>
          <w:kern w:val="0"/>
          <w:sz w:val="21"/>
          <w:szCs w:val="21"/>
          <w:lang w:eastAsia="en-NZ"/>
          <w14:ligatures w14:val="none"/>
        </w:rPr>
        <w:t xml:space="preserve">  </w:t>
      </w: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~0 added </w:t>
      </w:r>
      <w:proofErr w:type="gramStart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on-board</w:t>
      </w:r>
      <w:proofErr w:type="gramEnd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 (pull-ups µA). External FPGA powered separately — not in this budget.</w:t>
      </w:r>
    </w:p>
    <w:p w14:paraId="5651D25F" w14:textId="77777777" w:rsidR="00954284" w:rsidRPr="008D7C3C" w:rsidRDefault="00954284" w:rsidP="008D7C3C">
      <w:pPr>
        <w:spacing w:before="30" w:after="4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3AB6840D" w14:textId="5F5B63A6" w:rsidR="008D7C3C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F4761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F4761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8D7C3C">
        <w:rPr>
          <w:rFonts w:ascii="Aptos" w:eastAsia="Aptos" w:hAnsi="Aptos" w:cs="Aptos"/>
          <w:b/>
          <w:bCs/>
          <w:color w:val="0F4761"/>
          <w:kern w:val="0"/>
          <w:sz w:val="21"/>
          <w:szCs w:val="21"/>
          <w:lang w:eastAsia="en-NZ"/>
          <w14:ligatures w14:val="none"/>
        </w:rPr>
        <w:t xml:space="preserve"> </w:t>
      </w:r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Clean, </w:t>
      </w:r>
      <w:proofErr w:type="gramStart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>correctly-sequenced</w:t>
      </w:r>
      <w:proofErr w:type="gramEnd"/>
      <w:r w:rsidRPr="008D7C3C">
        <w:rPr>
          <w:rFonts w:ascii="Aptos" w:eastAsia="Aptos" w:hAnsi="Aptos" w:cs="Aptos"/>
          <w:color w:val="0A0A0A"/>
          <w:kern w:val="0"/>
          <w:sz w:val="21"/>
          <w:szCs w:val="21"/>
          <w:lang w:eastAsia="en-NZ"/>
          <w14:ligatures w14:val="none"/>
        </w:rPr>
        <w:t xml:space="preserve"> config waveform; CDONE asserts (if FPGA present).</w:t>
      </w:r>
    </w:p>
    <w:p w14:paraId="44BC2FCE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06F4C775" w14:textId="51CFCCAC" w:rsidR="008D7C3C" w:rsidRPr="008D7C3C" w:rsidRDefault="008D7C3C" w:rsidP="008D7C3C">
      <w:pPr>
        <w:spacing w:before="200" w:after="70" w:line="240" w:lineRule="auto"/>
        <w:outlineLvl w:val="1"/>
        <w:rPr>
          <w:rFonts w:ascii="Aptos" w:eastAsia="Aptos" w:hAnsi="Aptos" w:cs="Aptos"/>
          <w:color w:val="2E74B5"/>
          <w:kern w:val="0"/>
          <w:sz w:val="26"/>
          <w:szCs w:val="26"/>
          <w:lang w:eastAsia="en-NZ"/>
          <w14:ligatures w14:val="none"/>
        </w:rPr>
      </w:pPr>
      <w:bookmarkStart w:id="16" w:name="_Toc238722522"/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Stage 10</w:t>
      </w:r>
      <w:r w:rsidR="00954284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:</w:t>
      </w:r>
      <w:r w:rsidRPr="008D7C3C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 xml:space="preserve"> Full integration &amp; sequence</w:t>
      </w:r>
      <w:bookmarkEnd w:id="16"/>
    </w:p>
    <w:p w14:paraId="0DF30206" w14:textId="77777777" w:rsidR="00954284" w:rsidRPr="00954284" w:rsidRDefault="008D7C3C" w:rsidP="008D7C3C">
      <w:pPr>
        <w:spacing w:after="30" w:line="264" w:lineRule="auto"/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Side: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Both</w:t>
      </w:r>
    </w:p>
    <w:p w14:paraId="77949A15" w14:textId="1AF6ED1C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19"/>
          <w:szCs w:val="19"/>
          <w:lang w:eastAsia="en-NZ"/>
          <w14:ligatures w14:val="none"/>
        </w:rPr>
        <w:t xml:space="preserve">Goal: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19"/>
          <w:szCs w:val="19"/>
          <w:lang w:eastAsia="en-NZ"/>
          <w14:ligatures w14:val="none"/>
        </w:rPr>
        <w:t>Whole board in intended order, end-to-end.</w:t>
      </w:r>
    </w:p>
    <w:p w14:paraId="1AE81BE1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Populate</w:t>
      </w:r>
    </w:p>
    <w:p w14:paraId="55825124" w14:textId="77777777" w:rsidR="008D7C3C" w:rsidRPr="00954284" w:rsidRDefault="008D7C3C" w:rsidP="008D7C3C">
      <w:pPr>
        <w:spacing w:after="3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0"/>
          <w:szCs w:val="20"/>
          <w:lang w:eastAsia="en-NZ"/>
          <w14:ligatures w14:val="none"/>
        </w:rPr>
        <w:t>Remaining: R83–R86/C105–C108 (chassis RC) + any final parts.</w:t>
      </w:r>
    </w:p>
    <w:p w14:paraId="036FBA15" w14:textId="77777777" w:rsidR="008D7C3C" w:rsidRPr="00954284" w:rsidRDefault="008D7C3C" w:rsidP="008D7C3C">
      <w:pPr>
        <w:spacing w:before="80" w:after="20" w:line="24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u w:val="single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Checks / probes</w:t>
      </w:r>
    </w:p>
    <w:p w14:paraId="70426F99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Sequence (scope multi-ch): +12V_IN → HK rails auto → +12V_PL (</w:t>
      </w: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eFuse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) → MCU enables +3V3_PL/+5V_PL/+VARI in order → program VARI → payload op.</w:t>
      </w:r>
    </w:p>
    <w:p w14:paraId="3FC034B9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proofErr w:type="spellStart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eFuse</w:t>
      </w:r>
      <w:proofErr w:type="spellEnd"/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fault path: force overcurrent → PL_FLT to MCU trips. Brown-out: ramp 12 V down → graceful UVLO.</w:t>
      </w:r>
    </w:p>
    <w:p w14:paraId="4BB365AA" w14:textId="77777777" w:rsidR="008D7C3C" w:rsidRPr="00954284" w:rsidRDefault="008D7C3C" w:rsidP="008D7C3C">
      <w:pPr>
        <w:numPr>
          <w:ilvl w:val="0"/>
          <w:numId w:val="3"/>
        </w:numPr>
        <w:spacing w:after="40" w:line="264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Fit J11/J12 only after payload load verified. Thermal soak 15 min.</w:t>
      </w:r>
    </w:p>
    <w:p w14:paraId="3C4FF709" w14:textId="77777777" w:rsidR="008D7C3C" w:rsidRPr="00954284" w:rsidRDefault="008D7C3C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Expected @12 V: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45–110 mA idle (per §3) + payload rail load + CAN-TX bursts. Log full-load draw at +12V_IN.</w:t>
      </w:r>
    </w:p>
    <w:p w14:paraId="4DD9A84A" w14:textId="77777777" w:rsidR="00954284" w:rsidRPr="00954284" w:rsidRDefault="00954284" w:rsidP="008D7C3C">
      <w:pPr>
        <w:spacing w:before="30" w:after="40" w:line="260" w:lineRule="auto"/>
        <w:rPr>
          <w:rFonts w:ascii="Aptos" w:eastAsia="Aptos" w:hAnsi="Aptos" w:cs="Aptos"/>
          <w:color w:val="0D0D0D" w:themeColor="text1" w:themeTint="F2"/>
          <w:kern w:val="0"/>
          <w:sz w:val="22"/>
          <w:szCs w:val="22"/>
          <w:lang w:eastAsia="en-NZ"/>
          <w14:ligatures w14:val="none"/>
        </w:rPr>
      </w:pPr>
    </w:p>
    <w:p w14:paraId="62C4EAA9" w14:textId="2F215F7A" w:rsidR="008D7C3C" w:rsidRPr="00954284" w:rsidRDefault="008D7C3C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</w:pP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Gate</w:t>
      </w:r>
      <w:r w:rsidR="00954284"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u w:val="single"/>
          <w:lang w:eastAsia="en-NZ"/>
          <w14:ligatures w14:val="none"/>
        </w:rPr>
        <w:t>:</w:t>
      </w:r>
      <w:r w:rsidRPr="00954284">
        <w:rPr>
          <w:rFonts w:ascii="Aptos" w:eastAsia="Aptos" w:hAnsi="Aptos" w:cs="Aptos"/>
          <w:b/>
          <w:bCs/>
          <w:color w:val="0D0D0D" w:themeColor="text1" w:themeTint="F2"/>
          <w:kern w:val="0"/>
          <w:sz w:val="21"/>
          <w:szCs w:val="21"/>
          <w:lang w:eastAsia="en-NZ"/>
          <w14:ligatures w14:val="none"/>
        </w:rPr>
        <w:t xml:space="preserve"> </w:t>
      </w:r>
      <w:r w:rsidRPr="00954284">
        <w:rPr>
          <w:rFonts w:ascii="Aptos" w:eastAsia="Aptos" w:hAnsi="Aptos" w:cs="Aptos"/>
          <w:color w:val="0D0D0D" w:themeColor="text1" w:themeTint="F2"/>
          <w:kern w:val="0"/>
          <w:sz w:val="21"/>
          <w:szCs w:val="21"/>
          <w:lang w:eastAsia="en-NZ"/>
          <w14:ligatures w14:val="none"/>
        </w:rPr>
        <w:t>Board follows designed sequence, subsystems work under integrated power, faults behave, thermals stable.</w:t>
      </w:r>
    </w:p>
    <w:p w14:paraId="1635B091" w14:textId="77777777" w:rsidR="00954284" w:rsidRPr="008D7C3C" w:rsidRDefault="00954284" w:rsidP="008D7C3C">
      <w:pPr>
        <w:pBdr>
          <w:top w:val="single" w:sz="4" w:space="4" w:color="D9D9D9"/>
        </w:pBdr>
        <w:spacing w:before="40" w:after="60" w:line="26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376B3FCB" w14:textId="00112D7E" w:rsidR="008D7C3C" w:rsidRPr="008D7C3C" w:rsidRDefault="008D7C3C" w:rsidP="008D7C3C">
      <w:pPr>
        <w:spacing w:before="260" w:after="110" w:line="240" w:lineRule="auto"/>
        <w:outlineLvl w:val="0"/>
        <w:rPr>
          <w:rFonts w:ascii="Aptos" w:eastAsia="Aptos" w:hAnsi="Aptos" w:cs="Aptos"/>
          <w:color w:val="2E74B5"/>
          <w:kern w:val="0"/>
          <w:sz w:val="32"/>
          <w:szCs w:val="32"/>
          <w:lang w:eastAsia="en-NZ"/>
          <w14:ligatures w14:val="none"/>
        </w:rPr>
      </w:pPr>
      <w:bookmarkStart w:id="17" w:name="_Toc238722523"/>
      <w:r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5</w:t>
      </w:r>
      <w:r w:rsidRPr="008D7C3C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.  Sign-off</w:t>
      </w:r>
      <w:bookmarkEnd w:id="17"/>
      <w:r w:rsidR="00CF479A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 xml:space="preserve"> Template</w:t>
      </w:r>
    </w:p>
    <w:tbl>
      <w:tblPr>
        <w:tblW w:w="8300" w:type="dxa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060"/>
        <w:gridCol w:w="1360"/>
        <w:gridCol w:w="1300"/>
        <w:gridCol w:w="1760"/>
      </w:tblGrid>
      <w:tr w:rsidR="00CF479A" w:rsidRPr="008D7C3C" w14:paraId="7FD6D954" w14:textId="77777777" w:rsidTr="00CF479A">
        <w:trPr>
          <w:tblHeader/>
        </w:trPr>
        <w:tc>
          <w:tcPr>
            <w:tcW w:w="82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7B25E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Stage</w:t>
            </w:r>
          </w:p>
        </w:tc>
        <w:tc>
          <w:tcPr>
            <w:tcW w:w="306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6958D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Description</w:t>
            </w:r>
          </w:p>
        </w:tc>
        <w:tc>
          <w:tcPr>
            <w:tcW w:w="136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814495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Meas. 12 V (mA)</w:t>
            </w:r>
          </w:p>
        </w:tc>
        <w:tc>
          <w:tcPr>
            <w:tcW w:w="130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30EF3B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Date</w:t>
            </w:r>
          </w:p>
        </w:tc>
        <w:tc>
          <w:tcPr>
            <w:tcW w:w="1760" w:type="dxa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C1473D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b/>
                <w:bCs/>
                <w:color w:val="FFFFFF"/>
                <w:kern w:val="0"/>
                <w:sz w:val="17"/>
                <w:szCs w:val="17"/>
                <w:lang w:eastAsia="en-NZ"/>
                <w14:ligatures w14:val="none"/>
              </w:rPr>
              <w:t>P/F</w:t>
            </w:r>
          </w:p>
        </w:tc>
      </w:tr>
      <w:tr w:rsidR="00CF479A" w:rsidRPr="008D7C3C" w14:paraId="108FC304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5C7A7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0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D38A0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Bare board &amp; kit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6374E1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87AE0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149B1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709F71AE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39205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1A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9A3958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Input </w:t>
            </w: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prot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→ 12V_HK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969E2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D9541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D51551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31D67EB8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D9155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1B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13E765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eFuse</w:t>
            </w:r>
            <w:proofErr w:type="spellEnd"/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 xml:space="preserve"> → 12V_PL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A0EA27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43B98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AF85B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275D6D1C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C8338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2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6CD3D2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HK rails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07181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336340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4244FD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5823BEF7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2FA4C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3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D19627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USB &amp; 3V3_MCU mux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7A158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99DC0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8003E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250F0C7E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61ED15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4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D1394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MCU core &amp; debug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8F8CB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15671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5E5C7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60BD5A1F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5EF286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5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8AD3B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FW smoke test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E9404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53454D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B6BEA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1658C8A0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37335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lastRenderedPageBreak/>
              <w:t>6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B9C03C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NAND + FRAM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10B502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FCE74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71C32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43778449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15559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7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81C69E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Payload rails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AD74C9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66379C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A54C9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5F251443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1AB90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8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398A47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CAN &amp; comms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A90DF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149500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1531D3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44D8348A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87396B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9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B277A4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FPGA config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A4AA25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1FFF91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04525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  <w:tr w:rsidR="00CF479A" w:rsidRPr="008D7C3C" w14:paraId="308E7A1D" w14:textId="77777777" w:rsidTr="00CF479A">
        <w:tc>
          <w:tcPr>
            <w:tcW w:w="82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6476E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10</w:t>
            </w:r>
          </w:p>
        </w:tc>
        <w:tc>
          <w:tcPr>
            <w:tcW w:w="30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32AE3F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D7C3C">
              <w:rPr>
                <w:rFonts w:ascii="Aptos" w:eastAsia="Aptos" w:hAnsi="Aptos" w:cs="Aptos"/>
                <w:color w:val="0A0A0A"/>
                <w:kern w:val="0"/>
                <w:sz w:val="17"/>
                <w:szCs w:val="17"/>
                <w:lang w:eastAsia="en-NZ"/>
                <w14:ligatures w14:val="none"/>
              </w:rPr>
              <w:t>Integration &amp; sequence</w:t>
            </w:r>
          </w:p>
        </w:tc>
        <w:tc>
          <w:tcPr>
            <w:tcW w:w="13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38C6A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3E9D11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76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2EEEDD" w14:textId="77777777" w:rsidR="00CF479A" w:rsidRPr="008D7C3C" w:rsidRDefault="00CF479A" w:rsidP="008D7C3C">
            <w:pPr>
              <w:spacing w:after="0" w:line="240" w:lineRule="auto"/>
              <w:rPr>
                <w:rFonts w:ascii="Aptos" w:eastAsia="Aptos" w:hAnsi="Aptos" w:cs="Aptos"/>
                <w:color w:val="0A0A0A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</w:tr>
    </w:tbl>
    <w:p w14:paraId="64EF7EAD" w14:textId="77777777" w:rsidR="008D7C3C" w:rsidRPr="008D7C3C" w:rsidRDefault="008D7C3C" w:rsidP="008D7C3C">
      <w:pPr>
        <w:spacing w:after="0" w:line="240" w:lineRule="auto"/>
        <w:rPr>
          <w:rFonts w:ascii="Aptos" w:eastAsia="Aptos" w:hAnsi="Aptos" w:cs="Aptos"/>
          <w:color w:val="0A0A0A"/>
          <w:kern w:val="0"/>
          <w:sz w:val="22"/>
          <w:szCs w:val="22"/>
          <w:lang w:eastAsia="en-NZ"/>
          <w14:ligatures w14:val="none"/>
        </w:rPr>
      </w:pPr>
    </w:p>
    <w:p w14:paraId="3CC00EA9" w14:textId="77777777" w:rsidR="008D7C3C" w:rsidRDefault="008D7C3C" w:rsidP="00C117AA"/>
    <w:p w14:paraId="3FBCD264" w14:textId="77777777" w:rsidR="00CF479A" w:rsidRDefault="00CF479A" w:rsidP="00C117AA"/>
    <w:p w14:paraId="53D32B74" w14:textId="4ECAACD4" w:rsidR="00CF479A" w:rsidRDefault="00CF479A" w:rsidP="00CF479A">
      <w:pPr>
        <w:spacing w:before="260" w:after="110" w:line="240" w:lineRule="auto"/>
        <w:outlineLvl w:val="0"/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</w:pPr>
      <w:r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6</w:t>
      </w:r>
      <w:r w:rsidRPr="008D7C3C"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 xml:space="preserve">.  </w:t>
      </w:r>
      <w:r>
        <w:rPr>
          <w:rFonts w:ascii="Aptos Display" w:eastAsia="Aptos Display" w:hAnsi="Aptos Display" w:cs="Aptos Display"/>
          <w:color w:val="0F4761"/>
          <w:kern w:val="0"/>
          <w:sz w:val="40"/>
          <w:szCs w:val="40"/>
          <w:lang w:eastAsia="en-NZ"/>
          <w14:ligatures w14:val="none"/>
        </w:rPr>
        <w:t>Population Instances</w:t>
      </w:r>
    </w:p>
    <w:p w14:paraId="4E564F6D" w14:textId="2BAF0B02" w:rsidR="00CF479A" w:rsidRPr="00CF479A" w:rsidRDefault="00CF479A" w:rsidP="00CF479A">
      <w:pPr>
        <w:pStyle w:val="ListParagraph"/>
        <w:numPr>
          <w:ilvl w:val="1"/>
          <w:numId w:val="6"/>
        </w:numPr>
        <w:spacing w:before="200" w:after="70" w:line="240" w:lineRule="auto"/>
        <w:outlineLvl w:val="1"/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</w:pPr>
      <w:r w:rsidRPr="00CF479A">
        <w:rPr>
          <w:rFonts w:ascii="Aptos Display" w:eastAsia="Aptos Display" w:hAnsi="Aptos Display" w:cs="Aptos Display"/>
          <w:color w:val="0F4761"/>
          <w:kern w:val="0"/>
          <w:sz w:val="30"/>
          <w:szCs w:val="30"/>
          <w:lang w:eastAsia="en-NZ"/>
          <w14:ligatures w14:val="none"/>
        </w:rPr>
        <w:t>Population Instance #1</w:t>
      </w:r>
    </w:p>
    <w:p w14:paraId="17258021" w14:textId="77777777" w:rsidR="00CF479A" w:rsidRPr="007F4A82" w:rsidRDefault="00CF479A" w:rsidP="00CF479A">
      <w:pPr>
        <w:rPr>
          <w:b/>
          <w:bCs/>
          <w:lang w:eastAsia="en-NZ"/>
        </w:rPr>
      </w:pPr>
      <w:r w:rsidRPr="007F4A82">
        <w:rPr>
          <w:b/>
          <w:bCs/>
          <w:lang w:eastAsia="en-NZ"/>
        </w:rPr>
        <w:t>29-AUG-26. Kala Payinda. RL soldering labs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276"/>
        <w:gridCol w:w="5760"/>
      </w:tblGrid>
      <w:tr w:rsidR="00CF479A" w14:paraId="695D17C6" w14:textId="77777777" w:rsidTr="00CF479A">
        <w:tc>
          <w:tcPr>
            <w:tcW w:w="846" w:type="dxa"/>
          </w:tcPr>
          <w:p w14:paraId="338EBDCB" w14:textId="5519C4D7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Stage</w:t>
            </w:r>
          </w:p>
        </w:tc>
        <w:tc>
          <w:tcPr>
            <w:tcW w:w="1134" w:type="dxa"/>
          </w:tcPr>
          <w:p w14:paraId="0613EFCA" w14:textId="65F82CF4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Date</w:t>
            </w:r>
          </w:p>
        </w:tc>
        <w:tc>
          <w:tcPr>
            <w:tcW w:w="1276" w:type="dxa"/>
          </w:tcPr>
          <w:p w14:paraId="45E2C018" w14:textId="0C9B7CEF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Power</w:t>
            </w:r>
          </w:p>
        </w:tc>
        <w:tc>
          <w:tcPr>
            <w:tcW w:w="5760" w:type="dxa"/>
          </w:tcPr>
          <w:p w14:paraId="26F03CE6" w14:textId="59E2CC1E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Notes</w:t>
            </w:r>
          </w:p>
        </w:tc>
      </w:tr>
      <w:tr w:rsidR="00CF479A" w14:paraId="33D6BD87" w14:textId="77777777" w:rsidTr="00CF479A">
        <w:tc>
          <w:tcPr>
            <w:tcW w:w="846" w:type="dxa"/>
          </w:tcPr>
          <w:p w14:paraId="3365E710" w14:textId="54F31E52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0</w:t>
            </w:r>
          </w:p>
        </w:tc>
        <w:tc>
          <w:tcPr>
            <w:tcW w:w="1134" w:type="dxa"/>
          </w:tcPr>
          <w:p w14:paraId="675E2C5F" w14:textId="59EED9B3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29-AUG</w:t>
            </w:r>
          </w:p>
        </w:tc>
        <w:tc>
          <w:tcPr>
            <w:tcW w:w="1276" w:type="dxa"/>
          </w:tcPr>
          <w:p w14:paraId="22D9375E" w14:textId="2093856B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N/A</w:t>
            </w:r>
          </w:p>
        </w:tc>
        <w:tc>
          <w:tcPr>
            <w:tcW w:w="5760" w:type="dxa"/>
          </w:tcPr>
          <w:p w14:paraId="022DD87C" w14:textId="77777777" w:rsidR="00CF479A" w:rsidRDefault="00CF479A" w:rsidP="00CF479A">
            <w:pPr>
              <w:rPr>
                <w:lang w:eastAsia="en-NZ"/>
              </w:rPr>
            </w:pPr>
          </w:p>
        </w:tc>
      </w:tr>
      <w:tr w:rsidR="00CF479A" w14:paraId="162C530E" w14:textId="77777777" w:rsidTr="00CF479A">
        <w:tc>
          <w:tcPr>
            <w:tcW w:w="846" w:type="dxa"/>
          </w:tcPr>
          <w:p w14:paraId="5031AB87" w14:textId="6BC6AE50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1A</w:t>
            </w:r>
          </w:p>
        </w:tc>
        <w:tc>
          <w:tcPr>
            <w:tcW w:w="1134" w:type="dxa"/>
          </w:tcPr>
          <w:p w14:paraId="1C8E2F77" w14:textId="7E5ED93B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29-AUG</w:t>
            </w:r>
          </w:p>
        </w:tc>
        <w:tc>
          <w:tcPr>
            <w:tcW w:w="1276" w:type="dxa"/>
          </w:tcPr>
          <w:p w14:paraId="15BF9E68" w14:textId="6E1B7DDB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12V,4mA</w:t>
            </w:r>
          </w:p>
        </w:tc>
        <w:tc>
          <w:tcPr>
            <w:tcW w:w="5760" w:type="dxa"/>
          </w:tcPr>
          <w:p w14:paraId="732CBBC4" w14:textId="1FE4BDF1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 xml:space="preserve">D4 </w:t>
            </w:r>
            <w:r w:rsidR="00152F45">
              <w:rPr>
                <w:lang w:eastAsia="en-NZ"/>
              </w:rPr>
              <w:t>absent (</w:t>
            </w:r>
            <w:proofErr w:type="spellStart"/>
            <w:r w:rsidR="00152F45">
              <w:rPr>
                <w:lang w:eastAsia="en-NZ"/>
              </w:rPr>
              <w:t>unpop</w:t>
            </w:r>
            <w:proofErr w:type="spellEnd"/>
            <w:r w:rsidR="00152F45">
              <w:rPr>
                <w:lang w:eastAsia="en-NZ"/>
              </w:rPr>
              <w:t>), not blocking.</w:t>
            </w:r>
          </w:p>
        </w:tc>
      </w:tr>
      <w:tr w:rsidR="00CF479A" w14:paraId="3009F6DB" w14:textId="77777777" w:rsidTr="00CF479A">
        <w:tc>
          <w:tcPr>
            <w:tcW w:w="846" w:type="dxa"/>
          </w:tcPr>
          <w:p w14:paraId="3D7AF583" w14:textId="70D2DCDD" w:rsidR="00CF479A" w:rsidRDefault="00CF479A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1B</w:t>
            </w:r>
          </w:p>
        </w:tc>
        <w:tc>
          <w:tcPr>
            <w:tcW w:w="1134" w:type="dxa"/>
          </w:tcPr>
          <w:p w14:paraId="312969A0" w14:textId="4F0411BE" w:rsidR="00CF479A" w:rsidRDefault="00687AB1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29-AUG</w:t>
            </w:r>
          </w:p>
        </w:tc>
        <w:tc>
          <w:tcPr>
            <w:tcW w:w="1276" w:type="dxa"/>
          </w:tcPr>
          <w:p w14:paraId="1CC5DA19" w14:textId="750C9F0C" w:rsidR="00CF479A" w:rsidRDefault="00687AB1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XXX</w:t>
            </w:r>
          </w:p>
        </w:tc>
        <w:tc>
          <w:tcPr>
            <w:tcW w:w="5760" w:type="dxa"/>
          </w:tcPr>
          <w:p w14:paraId="6D4CA2AF" w14:textId="500B9988" w:rsidR="00CF479A" w:rsidRDefault="00687AB1" w:rsidP="00CF479A">
            <w:pPr>
              <w:rPr>
                <w:lang w:eastAsia="en-NZ"/>
              </w:rPr>
            </w:pPr>
            <w:r>
              <w:rPr>
                <w:lang w:eastAsia="en-NZ"/>
              </w:rPr>
              <w:t xml:space="preserve">U1 </w:t>
            </w:r>
            <w:r w:rsidR="00152F45">
              <w:rPr>
                <w:lang w:eastAsia="en-NZ"/>
              </w:rPr>
              <w:t>absent (</w:t>
            </w:r>
            <w:proofErr w:type="spellStart"/>
            <w:r w:rsidR="00152F45">
              <w:rPr>
                <w:lang w:eastAsia="en-NZ"/>
              </w:rPr>
              <w:t>unpop</w:t>
            </w:r>
            <w:proofErr w:type="spellEnd"/>
            <w:r w:rsidR="00152F45">
              <w:rPr>
                <w:lang w:eastAsia="en-NZ"/>
              </w:rPr>
              <w:t xml:space="preserve">), </w:t>
            </w:r>
            <w:r w:rsidR="00152F45" w:rsidRPr="00152F45">
              <w:rPr>
                <w:highlight w:val="yellow"/>
                <w:lang w:eastAsia="en-NZ"/>
              </w:rPr>
              <w:t>BLOCKING. Can’t test _PL.</w:t>
            </w:r>
          </w:p>
        </w:tc>
      </w:tr>
      <w:tr w:rsidR="00CF479A" w14:paraId="11E85DB9" w14:textId="77777777" w:rsidTr="00CF479A">
        <w:tc>
          <w:tcPr>
            <w:tcW w:w="846" w:type="dxa"/>
          </w:tcPr>
          <w:p w14:paraId="094FFCF7" w14:textId="0CE2F3D9" w:rsidR="00CF479A" w:rsidRDefault="007558F7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2</w:t>
            </w:r>
          </w:p>
        </w:tc>
        <w:tc>
          <w:tcPr>
            <w:tcW w:w="1134" w:type="dxa"/>
          </w:tcPr>
          <w:p w14:paraId="5CA83531" w14:textId="64AB6DA9" w:rsidR="00CF479A" w:rsidRDefault="007558F7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29-AUG</w:t>
            </w:r>
          </w:p>
        </w:tc>
        <w:tc>
          <w:tcPr>
            <w:tcW w:w="1276" w:type="dxa"/>
          </w:tcPr>
          <w:p w14:paraId="3C0D921C" w14:textId="3B92F4DF" w:rsidR="00CF479A" w:rsidRDefault="003B4E91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12V,10mA</w:t>
            </w:r>
          </w:p>
        </w:tc>
        <w:tc>
          <w:tcPr>
            <w:tcW w:w="5760" w:type="dxa"/>
          </w:tcPr>
          <w:p w14:paraId="2067E3C1" w14:textId="653BF1C2" w:rsidR="003B4E91" w:rsidRDefault="007558F7" w:rsidP="003B4E91">
            <w:pPr>
              <w:rPr>
                <w:lang w:eastAsia="en-NZ"/>
              </w:rPr>
            </w:pPr>
            <w:r>
              <w:rPr>
                <w:lang w:eastAsia="en-NZ"/>
              </w:rPr>
              <w:t>C38 -&gt; 33nF instead. 52.3kR</w:t>
            </w:r>
            <w:r w:rsidR="00B9249E">
              <w:rPr>
                <w:lang w:eastAsia="en-NZ"/>
              </w:rPr>
              <w:t xml:space="preserve"> </w:t>
            </w:r>
            <w:r w:rsidR="00152F45">
              <w:rPr>
                <w:lang w:eastAsia="en-NZ"/>
              </w:rPr>
              <w:t xml:space="preserve">absent </w:t>
            </w:r>
            <w:r w:rsidR="00B9249E">
              <w:rPr>
                <w:lang w:eastAsia="en-NZ"/>
              </w:rPr>
              <w:t>(</w:t>
            </w:r>
            <w:r w:rsidR="00666F44">
              <w:rPr>
                <w:lang w:eastAsia="en-NZ"/>
              </w:rPr>
              <w:t>replaced w 2x||100kR</w:t>
            </w:r>
            <w:r w:rsidR="00B9249E">
              <w:rPr>
                <w:lang w:eastAsia="en-NZ"/>
              </w:rPr>
              <w:t>)</w:t>
            </w:r>
            <w:r>
              <w:rPr>
                <w:lang w:eastAsia="en-NZ"/>
              </w:rPr>
              <w:t>.</w:t>
            </w:r>
            <w:r w:rsidR="00B9249E">
              <w:rPr>
                <w:lang w:eastAsia="en-NZ"/>
              </w:rPr>
              <w:t xml:space="preserve"> 4.99kR </w:t>
            </w:r>
            <w:r w:rsidR="00152F45">
              <w:rPr>
                <w:lang w:eastAsia="en-NZ"/>
              </w:rPr>
              <w:t xml:space="preserve">absent </w:t>
            </w:r>
            <w:r w:rsidR="00B9249E">
              <w:rPr>
                <w:lang w:eastAsia="en-NZ"/>
              </w:rPr>
              <w:t xml:space="preserve">(replaced w 5.1kR). </w:t>
            </w:r>
          </w:p>
          <w:p w14:paraId="16FD0185" w14:textId="516CF5DE" w:rsidR="003B4E91" w:rsidRDefault="003B4E91" w:rsidP="003B4E91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eastAsia="en-NZ"/>
              </w:rPr>
            </w:pPr>
            <w:r>
              <w:rPr>
                <w:lang w:eastAsia="en-NZ"/>
              </w:rPr>
              <w:t>3V3 rail: 3.354V</w:t>
            </w:r>
          </w:p>
          <w:p w14:paraId="4AF05625" w14:textId="1A895512" w:rsidR="003B4E91" w:rsidRDefault="003B4E91" w:rsidP="003B4E91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eastAsia="en-NZ"/>
              </w:rPr>
            </w:pPr>
            <w:r>
              <w:rPr>
                <w:lang w:eastAsia="en-NZ"/>
              </w:rPr>
              <w:t>1V2 rail:</w:t>
            </w:r>
            <w:r w:rsidR="00953015">
              <w:rPr>
                <w:lang w:eastAsia="en-NZ"/>
              </w:rPr>
              <w:t xml:space="preserve"> 1.263V</w:t>
            </w:r>
          </w:p>
          <w:p w14:paraId="6FAB18EE" w14:textId="48F88F05" w:rsidR="003B4E91" w:rsidRDefault="003B4E91" w:rsidP="003B4E91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eastAsia="en-NZ"/>
              </w:rPr>
            </w:pPr>
            <w:r>
              <w:rPr>
                <w:lang w:eastAsia="en-NZ"/>
              </w:rPr>
              <w:t>5V rail: 4.856</w:t>
            </w:r>
            <w:r w:rsidR="00953015">
              <w:rPr>
                <w:lang w:eastAsia="en-NZ"/>
              </w:rPr>
              <w:t>V</w:t>
            </w:r>
          </w:p>
        </w:tc>
      </w:tr>
      <w:tr w:rsidR="00CF479A" w14:paraId="2FC69BCE" w14:textId="77777777" w:rsidTr="00CF479A">
        <w:tc>
          <w:tcPr>
            <w:tcW w:w="846" w:type="dxa"/>
          </w:tcPr>
          <w:p w14:paraId="1A602E0B" w14:textId="21915F98" w:rsidR="00CF479A" w:rsidRDefault="00953015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3</w:t>
            </w:r>
          </w:p>
        </w:tc>
        <w:tc>
          <w:tcPr>
            <w:tcW w:w="1134" w:type="dxa"/>
          </w:tcPr>
          <w:p w14:paraId="76D3196F" w14:textId="13C31322" w:rsidR="00CF479A" w:rsidRDefault="00953015" w:rsidP="00CF479A">
            <w:pPr>
              <w:rPr>
                <w:lang w:eastAsia="en-NZ"/>
              </w:rPr>
            </w:pPr>
            <w:r>
              <w:rPr>
                <w:lang w:eastAsia="en-NZ"/>
              </w:rPr>
              <w:t>29-AUG</w:t>
            </w:r>
          </w:p>
        </w:tc>
        <w:tc>
          <w:tcPr>
            <w:tcW w:w="1276" w:type="dxa"/>
          </w:tcPr>
          <w:p w14:paraId="1B83B56E" w14:textId="77777777" w:rsidR="00CF479A" w:rsidRDefault="00CF479A" w:rsidP="00CF479A">
            <w:pPr>
              <w:rPr>
                <w:lang w:eastAsia="en-NZ"/>
              </w:rPr>
            </w:pPr>
          </w:p>
        </w:tc>
        <w:tc>
          <w:tcPr>
            <w:tcW w:w="5760" w:type="dxa"/>
          </w:tcPr>
          <w:p w14:paraId="26D40B6A" w14:textId="2DD7F6AF" w:rsidR="00CF479A" w:rsidRDefault="00953015" w:rsidP="00CF479A">
            <w:pPr>
              <w:rPr>
                <w:lang w:eastAsia="en-NZ"/>
              </w:rPr>
            </w:pPr>
            <w:r>
              <w:rPr>
                <w:lang w:eastAsia="en-NZ"/>
              </w:rPr>
              <w:t xml:space="preserve">U2 </w:t>
            </w:r>
            <w:r w:rsidR="00152F45">
              <w:rPr>
                <w:lang w:eastAsia="en-NZ"/>
              </w:rPr>
              <w:t>absent</w:t>
            </w:r>
            <w:r>
              <w:rPr>
                <w:lang w:eastAsia="en-NZ"/>
              </w:rPr>
              <w:t xml:space="preserve"> (</w:t>
            </w:r>
            <w:proofErr w:type="spellStart"/>
            <w:r>
              <w:rPr>
                <w:lang w:eastAsia="en-NZ"/>
              </w:rPr>
              <w:t>unpop</w:t>
            </w:r>
            <w:proofErr w:type="spellEnd"/>
            <w:r>
              <w:rPr>
                <w:lang w:eastAsia="en-NZ"/>
              </w:rPr>
              <w:t xml:space="preserve">). </w:t>
            </w:r>
            <w:r w:rsidR="00601BDA">
              <w:rPr>
                <w:lang w:eastAsia="en-NZ"/>
              </w:rPr>
              <w:t xml:space="preserve">Q2 Q3 </w:t>
            </w:r>
            <w:r w:rsidR="00152F45">
              <w:rPr>
                <w:lang w:eastAsia="en-NZ"/>
              </w:rPr>
              <w:t>absent.</w:t>
            </w:r>
          </w:p>
        </w:tc>
      </w:tr>
    </w:tbl>
    <w:p w14:paraId="5B9D0391" w14:textId="77777777" w:rsidR="00964157" w:rsidRDefault="00964157" w:rsidP="00CF479A">
      <w:pPr>
        <w:rPr>
          <w:noProof/>
          <w:lang w:eastAsia="en-NZ"/>
        </w:rPr>
      </w:pPr>
    </w:p>
    <w:p w14:paraId="5B0E87FC" w14:textId="09DDD040" w:rsidR="00964157" w:rsidRDefault="00964157" w:rsidP="00964157">
      <w:pPr>
        <w:jc w:val="center"/>
        <w:rPr>
          <w:lang w:eastAsia="en-NZ"/>
        </w:rPr>
      </w:pPr>
      <w:r>
        <w:rPr>
          <w:noProof/>
          <w:lang w:eastAsia="en-NZ"/>
        </w:rPr>
        <w:drawing>
          <wp:inline distT="0" distB="0" distL="0" distR="0" wp14:anchorId="5D578CA2" wp14:editId="31DF8D6B">
            <wp:extent cx="2455598" cy="1639031"/>
            <wp:effectExtent l="8255" t="0" r="0" b="0"/>
            <wp:docPr id="7663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8" t="12013" r="15116" b="1181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79532" cy="165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NZ"/>
        </w:rPr>
        <w:drawing>
          <wp:inline distT="0" distB="0" distL="0" distR="0" wp14:anchorId="1D8ADA5B" wp14:editId="4CD8BD36">
            <wp:extent cx="2456148" cy="1691500"/>
            <wp:effectExtent l="1270" t="0" r="3175" b="3175"/>
            <wp:docPr id="1326577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3" t="8116" r="23999" b="72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77055" cy="170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F74EE" w14:textId="77777777" w:rsidR="007F4A82" w:rsidRDefault="007F4A82" w:rsidP="00964157">
      <w:pPr>
        <w:jc w:val="center"/>
        <w:rPr>
          <w:lang w:eastAsia="en-NZ"/>
        </w:rPr>
      </w:pPr>
    </w:p>
    <w:p w14:paraId="1BC061C4" w14:textId="77777777" w:rsidR="007F4A82" w:rsidRDefault="007F4A82" w:rsidP="00964157">
      <w:pPr>
        <w:jc w:val="center"/>
        <w:rPr>
          <w:lang w:eastAsia="en-NZ"/>
        </w:rPr>
      </w:pPr>
    </w:p>
    <w:p w14:paraId="6AFADE67" w14:textId="47622400" w:rsidR="007F4A82" w:rsidRPr="007F4A82" w:rsidRDefault="007F4A82" w:rsidP="007F4A82">
      <w:pPr>
        <w:rPr>
          <w:b/>
          <w:bCs/>
          <w:lang w:eastAsia="en-NZ"/>
        </w:rPr>
      </w:pPr>
      <w:r w:rsidRPr="007F4A82">
        <w:rPr>
          <w:b/>
          <w:bCs/>
          <w:lang w:eastAsia="en-NZ"/>
        </w:rPr>
        <w:lastRenderedPageBreak/>
        <w:t>08-SEP-26. Kala Payinda. Uni</w:t>
      </w:r>
    </w:p>
    <w:p w14:paraId="33BBA243" w14:textId="413B2C92" w:rsidR="007F4A82" w:rsidRDefault="007F4A82" w:rsidP="007F4A82">
      <w:pPr>
        <w:rPr>
          <w:lang w:eastAsia="en-NZ"/>
        </w:rPr>
      </w:pPr>
      <w:r>
        <w:rPr>
          <w:lang w:eastAsia="en-NZ"/>
        </w:rPr>
        <w:t>New plan from components not being present for the next week.</w:t>
      </w:r>
    </w:p>
    <w:p w14:paraId="59C9C25D" w14:textId="1EF33A12" w:rsidR="007F4A82" w:rsidRDefault="007F4A82" w:rsidP="007F4A82">
      <w:pPr>
        <w:pStyle w:val="ListParagraph"/>
        <w:numPr>
          <w:ilvl w:val="0"/>
          <w:numId w:val="7"/>
        </w:numPr>
        <w:rPr>
          <w:lang w:eastAsia="en-NZ"/>
        </w:rPr>
      </w:pPr>
      <w:r>
        <w:rPr>
          <w:lang w:eastAsia="en-NZ"/>
        </w:rPr>
        <w:t>Test USB-C</w:t>
      </w:r>
      <w:r w:rsidR="00C87083">
        <w:rPr>
          <w:lang w:eastAsia="en-NZ"/>
        </w:rPr>
        <w:t xml:space="preserve">. Ben provided a USB adaptor that allows a PSU to control power into a USB cable. I will input 5V with hard current </w:t>
      </w:r>
      <w:proofErr w:type="gramStart"/>
      <w:r w:rsidR="00C87083">
        <w:rPr>
          <w:lang w:eastAsia="en-NZ"/>
        </w:rPr>
        <w:t>limit, and</w:t>
      </w:r>
      <w:proofErr w:type="gramEnd"/>
      <w:r w:rsidR="00C87083">
        <w:rPr>
          <w:lang w:eastAsia="en-NZ"/>
        </w:rPr>
        <w:t xml:space="preserve"> connect it to my PCB now. The LED should come on and the 3V3 LDO should regulate correctly. If this works, then the MCU can be flashed. </w:t>
      </w:r>
    </w:p>
    <w:p w14:paraId="639B9455" w14:textId="032B2131" w:rsidR="00736818" w:rsidRDefault="00C87083" w:rsidP="00736818">
      <w:pPr>
        <w:pStyle w:val="ListParagraph"/>
        <w:numPr>
          <w:ilvl w:val="0"/>
          <w:numId w:val="7"/>
        </w:numPr>
        <w:rPr>
          <w:lang w:eastAsia="en-NZ"/>
        </w:rPr>
      </w:pPr>
      <w:r>
        <w:rPr>
          <w:lang w:eastAsia="en-NZ"/>
        </w:rPr>
        <w:t xml:space="preserve">Populate MCU. Test its ability to be flashed. </w:t>
      </w:r>
    </w:p>
    <w:p w14:paraId="2E62566C" w14:textId="77777777" w:rsidR="00736818" w:rsidRDefault="00736818" w:rsidP="00736818">
      <w:pPr>
        <w:rPr>
          <w:lang w:eastAsia="en-NZ"/>
        </w:rPr>
      </w:pPr>
    </w:p>
    <w:p w14:paraId="6F38BD04" w14:textId="0B6484F4" w:rsidR="00736818" w:rsidRDefault="00736818" w:rsidP="00736818">
      <w:pPr>
        <w:rPr>
          <w:lang w:eastAsia="en-NZ"/>
        </w:rPr>
      </w:pPr>
      <w:r>
        <w:rPr>
          <w:lang w:eastAsia="en-NZ"/>
        </w:rPr>
        <w:t>Results</w:t>
      </w:r>
      <w:r w:rsidR="006523AD">
        <w:rPr>
          <w:lang w:eastAsia="en-NZ"/>
        </w:rPr>
        <w:t>:</w:t>
      </w:r>
    </w:p>
    <w:p w14:paraId="0D4E2E70" w14:textId="55E510B9" w:rsidR="00736818" w:rsidRDefault="00736818" w:rsidP="00736818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>PSU 5V/2mA: C78</w:t>
      </w:r>
      <w:r w:rsidR="006523AD">
        <w:rPr>
          <w:lang w:eastAsia="en-NZ"/>
        </w:rPr>
        <w:t>: 4.993V</w:t>
      </w:r>
      <w:r>
        <w:rPr>
          <w:lang w:eastAsia="en-NZ"/>
        </w:rPr>
        <w:t>, C79</w:t>
      </w:r>
      <w:r w:rsidR="006523AD">
        <w:rPr>
          <w:lang w:eastAsia="en-NZ"/>
        </w:rPr>
        <w:t>: 3.304V</w:t>
      </w:r>
    </w:p>
    <w:p w14:paraId="5B109AC0" w14:textId="7BB590E6" w:rsidR="006523AD" w:rsidRDefault="006523AD" w:rsidP="00736818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>PSU 5V5/3mA: C78: 5.495, C79: 3.304V</w:t>
      </w:r>
    </w:p>
    <w:p w14:paraId="13AFE2EF" w14:textId="19552830" w:rsidR="006523AD" w:rsidRDefault="006523AD" w:rsidP="00736818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 xml:space="preserve">PSU 4V5/1mA: C78: </w:t>
      </w:r>
      <w:r w:rsidR="004B230F">
        <w:rPr>
          <w:lang w:eastAsia="en-NZ"/>
        </w:rPr>
        <w:t>4.495V</w:t>
      </w:r>
      <w:r>
        <w:rPr>
          <w:lang w:eastAsia="en-NZ"/>
        </w:rPr>
        <w:t>, C79: 3.304</w:t>
      </w:r>
      <w:r w:rsidR="00924B14">
        <w:rPr>
          <w:lang w:eastAsia="en-NZ"/>
        </w:rPr>
        <w:t>V</w:t>
      </w:r>
    </w:p>
    <w:p w14:paraId="1F1B6F36" w14:textId="77777777" w:rsidR="00C65747" w:rsidRDefault="00C65747" w:rsidP="00C65747">
      <w:pPr>
        <w:rPr>
          <w:lang w:eastAsia="en-NZ"/>
        </w:rPr>
      </w:pPr>
    </w:p>
    <w:p w14:paraId="729EF0C0" w14:textId="77777777" w:rsidR="0035115B" w:rsidRDefault="0035115B" w:rsidP="00C65747">
      <w:pPr>
        <w:rPr>
          <w:lang w:eastAsia="en-NZ"/>
        </w:rPr>
      </w:pPr>
    </w:p>
    <w:p w14:paraId="10CD57E1" w14:textId="20D8B961" w:rsidR="0035115B" w:rsidRDefault="0035115B" w:rsidP="00C65747">
      <w:pPr>
        <w:rPr>
          <w:b/>
          <w:bCs/>
          <w:lang w:eastAsia="en-NZ"/>
        </w:rPr>
      </w:pPr>
      <w:r w:rsidRPr="0035115B">
        <w:rPr>
          <w:b/>
          <w:bCs/>
          <w:lang w:eastAsia="en-NZ"/>
        </w:rPr>
        <w:t>09-SEP-26. KP. RL</w:t>
      </w:r>
    </w:p>
    <w:p w14:paraId="55B55179" w14:textId="613EA2EB" w:rsidR="0035115B" w:rsidRDefault="0035115B" w:rsidP="00C65747">
      <w:pPr>
        <w:rPr>
          <w:lang w:eastAsia="en-NZ"/>
        </w:rPr>
      </w:pPr>
      <w:r>
        <w:rPr>
          <w:lang w:eastAsia="en-NZ"/>
        </w:rPr>
        <w:t xml:space="preserve">Populated all MCU region. </w:t>
      </w:r>
    </w:p>
    <w:p w14:paraId="16566B95" w14:textId="5C4CADEB" w:rsidR="0035115B" w:rsidRDefault="0035115B" w:rsidP="0035115B">
      <w:pPr>
        <w:rPr>
          <w:lang w:eastAsia="en-NZ"/>
        </w:rPr>
      </w:pPr>
      <w:r>
        <w:rPr>
          <w:lang w:eastAsia="en-NZ"/>
        </w:rPr>
        <w:t>Results:</w:t>
      </w:r>
    </w:p>
    <w:p w14:paraId="251DF036" w14:textId="47F1D76C" w:rsidR="0035115B" w:rsidRDefault="0035115B" w:rsidP="0035115B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 xml:space="preserve">Powered w PSU into power-only USB-C 5V//16mA draw. </w:t>
      </w:r>
    </w:p>
    <w:p w14:paraId="498A16E9" w14:textId="0F5CE41B" w:rsidR="0035115B" w:rsidRDefault="0035115B" w:rsidP="0035115B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>C96 (1V2): 1.009V</w:t>
      </w:r>
    </w:p>
    <w:p w14:paraId="2E70B62F" w14:textId="234C7BF0" w:rsidR="0035115B" w:rsidRDefault="0035115B" w:rsidP="0035115B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>3V3_MCU: 3.301V</w:t>
      </w:r>
    </w:p>
    <w:p w14:paraId="27DA6135" w14:textId="0F559077" w:rsidR="0035115B" w:rsidRDefault="0035115B" w:rsidP="0035115B">
      <w:pPr>
        <w:pStyle w:val="ListParagraph"/>
        <w:numPr>
          <w:ilvl w:val="0"/>
          <w:numId w:val="3"/>
        </w:numPr>
        <w:rPr>
          <w:lang w:eastAsia="en-NZ"/>
        </w:rPr>
      </w:pPr>
      <w:r>
        <w:rPr>
          <w:lang w:eastAsia="en-NZ"/>
        </w:rPr>
        <w:t>C98 (VREF+): 3.305V</w:t>
      </w:r>
    </w:p>
    <w:p w14:paraId="302E7D4E" w14:textId="77777777" w:rsidR="002852D4" w:rsidRDefault="002852D4" w:rsidP="002852D4">
      <w:pPr>
        <w:rPr>
          <w:lang w:eastAsia="en-NZ"/>
        </w:rPr>
      </w:pPr>
    </w:p>
    <w:p w14:paraId="037D31C7" w14:textId="376133F3" w:rsidR="002852D4" w:rsidRDefault="002852D4" w:rsidP="002852D4">
      <w:pPr>
        <w:rPr>
          <w:lang w:eastAsia="en-NZ"/>
        </w:rPr>
      </w:pPr>
      <w:proofErr w:type="spellStart"/>
      <w:r>
        <w:rPr>
          <w:lang w:eastAsia="en-NZ"/>
        </w:rPr>
        <w:t>Obv</w:t>
      </w:r>
      <w:proofErr w:type="spellEnd"/>
      <w:r>
        <w:rPr>
          <w:lang w:eastAsia="en-NZ"/>
        </w:rPr>
        <w:t xml:space="preserve"> </w:t>
      </w:r>
      <w:proofErr w:type="spellStart"/>
      <w:r>
        <w:rPr>
          <w:lang w:eastAsia="en-NZ"/>
        </w:rPr>
        <w:t>usb</w:t>
      </w:r>
      <w:proofErr w:type="spellEnd"/>
      <w:r>
        <w:rPr>
          <w:lang w:eastAsia="en-NZ"/>
        </w:rPr>
        <w:t xml:space="preserve"> device not showing up on laptop </w:t>
      </w:r>
      <w:proofErr w:type="spellStart"/>
      <w:r>
        <w:rPr>
          <w:lang w:eastAsia="en-NZ"/>
        </w:rPr>
        <w:t>bc</w:t>
      </w:r>
      <w:proofErr w:type="spellEnd"/>
      <w:r>
        <w:rPr>
          <w:lang w:eastAsia="en-NZ"/>
        </w:rPr>
        <w:t xml:space="preserve"> </w:t>
      </w:r>
      <w:proofErr w:type="spellStart"/>
      <w:r>
        <w:rPr>
          <w:lang w:eastAsia="en-NZ"/>
        </w:rPr>
        <w:t>dfu</w:t>
      </w:r>
      <w:proofErr w:type="spellEnd"/>
      <w:r>
        <w:rPr>
          <w:lang w:eastAsia="en-NZ"/>
        </w:rPr>
        <w:t xml:space="preserve"> </w:t>
      </w:r>
      <w:proofErr w:type="spellStart"/>
      <w:proofErr w:type="gramStart"/>
      <w:r>
        <w:rPr>
          <w:lang w:eastAsia="en-NZ"/>
        </w:rPr>
        <w:t>cant</w:t>
      </w:r>
      <w:proofErr w:type="spellEnd"/>
      <w:proofErr w:type="gramEnd"/>
      <w:r>
        <w:rPr>
          <w:lang w:eastAsia="en-NZ"/>
        </w:rPr>
        <w:t xml:space="preserve"> start w external </w:t>
      </w:r>
      <w:proofErr w:type="spellStart"/>
      <w:r>
        <w:rPr>
          <w:lang w:eastAsia="en-NZ"/>
        </w:rPr>
        <w:t>xtal</w:t>
      </w:r>
      <w:proofErr w:type="spellEnd"/>
    </w:p>
    <w:p w14:paraId="14AB6ABB" w14:textId="77777777" w:rsidR="002852D4" w:rsidRDefault="002852D4" w:rsidP="002852D4">
      <w:pPr>
        <w:rPr>
          <w:lang w:eastAsia="en-NZ"/>
        </w:rPr>
      </w:pPr>
    </w:p>
    <w:p w14:paraId="655AD89A" w14:textId="195A9233" w:rsidR="002852D4" w:rsidRPr="004E4B96" w:rsidRDefault="002852D4" w:rsidP="002852D4">
      <w:pPr>
        <w:rPr>
          <w:b/>
          <w:bCs/>
          <w:lang w:eastAsia="en-NZ"/>
        </w:rPr>
      </w:pPr>
      <w:r w:rsidRPr="004E4B96">
        <w:rPr>
          <w:b/>
          <w:bCs/>
          <w:lang w:eastAsia="en-NZ"/>
        </w:rPr>
        <w:t>10-SEP-26. KP. UNI</w:t>
      </w:r>
    </w:p>
    <w:p w14:paraId="06B1224A" w14:textId="278F9029" w:rsidR="002852D4" w:rsidRDefault="002852D4" w:rsidP="002852D4">
      <w:pPr>
        <w:rPr>
          <w:lang w:eastAsia="en-NZ"/>
        </w:rPr>
      </w:pPr>
      <w:r>
        <w:rPr>
          <w:lang w:eastAsia="en-NZ"/>
        </w:rPr>
        <w:t>Swapping short to have 3v3_mcu just from 12v input. Then try flashing w SWD…</w:t>
      </w:r>
      <w:r w:rsidR="004E4B96">
        <w:rPr>
          <w:lang w:eastAsia="en-NZ"/>
        </w:rPr>
        <w:t xml:space="preserve"> still didn’t work.</w:t>
      </w:r>
    </w:p>
    <w:p w14:paraId="3BB7E2EA" w14:textId="77777777" w:rsidR="004E4B96" w:rsidRDefault="004E4B96" w:rsidP="002852D4">
      <w:pPr>
        <w:rPr>
          <w:lang w:eastAsia="en-NZ"/>
        </w:rPr>
      </w:pPr>
    </w:p>
    <w:p w14:paraId="5B71EBAB" w14:textId="5806F7B8" w:rsidR="004E4B96" w:rsidRDefault="004E4B96" w:rsidP="002852D4">
      <w:pPr>
        <w:rPr>
          <w:b/>
          <w:bCs/>
          <w:lang w:eastAsia="en-NZ"/>
        </w:rPr>
      </w:pPr>
      <w:r w:rsidRPr="004E4B96">
        <w:rPr>
          <w:b/>
          <w:bCs/>
          <w:lang w:eastAsia="en-NZ"/>
        </w:rPr>
        <w:t>11-SEP-26. KP. UNI</w:t>
      </w:r>
    </w:p>
    <w:p w14:paraId="1DDE96EF" w14:textId="77D63859" w:rsidR="004E4B96" w:rsidRDefault="004E4B96" w:rsidP="002852D4">
      <w:pPr>
        <w:rPr>
          <w:lang w:eastAsia="en-NZ"/>
        </w:rPr>
      </w:pPr>
      <w:r>
        <w:rPr>
          <w:lang w:eastAsia="en-NZ"/>
        </w:rPr>
        <w:t xml:space="preserve">Only progress was updating </w:t>
      </w:r>
      <w:proofErr w:type="spellStart"/>
      <w:r>
        <w:rPr>
          <w:lang w:eastAsia="en-NZ"/>
        </w:rPr>
        <w:t>stmcubeprog</w:t>
      </w:r>
      <w:proofErr w:type="spellEnd"/>
      <w:r>
        <w:rPr>
          <w:lang w:eastAsia="en-NZ"/>
        </w:rPr>
        <w:t xml:space="preserve"> and then </w:t>
      </w:r>
      <w:proofErr w:type="spellStart"/>
      <w:proofErr w:type="gramStart"/>
      <w:r>
        <w:rPr>
          <w:lang w:eastAsia="en-NZ"/>
        </w:rPr>
        <w:t>its</w:t>
      </w:r>
      <w:proofErr w:type="spellEnd"/>
      <w:proofErr w:type="gramEnd"/>
      <w:r>
        <w:rPr>
          <w:lang w:eastAsia="en-NZ"/>
        </w:rPr>
        <w:t xml:space="preserve"> now able to see a target voltage of 3v3. Other note, the ‘missing’ components arrived so now I have all components I need for a fully populated board theoretically. </w:t>
      </w:r>
    </w:p>
    <w:p w14:paraId="3DFD09F7" w14:textId="57D30E63" w:rsidR="004E4B96" w:rsidRDefault="004E4B96" w:rsidP="002852D4">
      <w:pPr>
        <w:rPr>
          <w:lang w:eastAsia="en-NZ"/>
        </w:rPr>
      </w:pPr>
      <w:proofErr w:type="spellStart"/>
      <w:r>
        <w:rPr>
          <w:lang w:eastAsia="en-NZ"/>
        </w:rPr>
        <w:lastRenderedPageBreak/>
        <w:t>Usbc</w:t>
      </w:r>
      <w:proofErr w:type="spellEnd"/>
      <w:r>
        <w:rPr>
          <w:lang w:eastAsia="en-NZ"/>
        </w:rPr>
        <w:t xml:space="preserve">: still not working. Tested the D+ and D- continuity, all is fine. My manual shorts are behaving exactly as they should. Tried pulling PA9 (68) high to 5v to see if that allowed it to enter a mode, that didn’t help. </w:t>
      </w:r>
    </w:p>
    <w:p w14:paraId="03217CB7" w14:textId="4CB2D285" w:rsidR="004E4B96" w:rsidRDefault="004E4B96" w:rsidP="002852D4">
      <w:pPr>
        <w:rPr>
          <w:lang w:eastAsia="en-NZ"/>
        </w:rPr>
      </w:pPr>
      <w:r>
        <w:rPr>
          <w:lang w:eastAsia="en-NZ"/>
        </w:rPr>
        <w:t xml:space="preserve">SWD: Tried fixed, added 10k between SWDIO and 3v3, tried putting it in boot0 and not, tried playing w </w:t>
      </w:r>
      <w:proofErr w:type="spellStart"/>
      <w:r>
        <w:rPr>
          <w:lang w:eastAsia="en-NZ"/>
        </w:rPr>
        <w:t>nrst</w:t>
      </w:r>
      <w:proofErr w:type="spellEnd"/>
      <w:r>
        <w:rPr>
          <w:lang w:eastAsia="en-NZ"/>
        </w:rPr>
        <w:t xml:space="preserve"> as I pressed connect. </w:t>
      </w:r>
    </w:p>
    <w:p w14:paraId="22695F74" w14:textId="17BDEADD" w:rsidR="004E4B96" w:rsidRDefault="004E4B96" w:rsidP="002852D4">
      <w:pPr>
        <w:rPr>
          <w:lang w:eastAsia="en-NZ"/>
        </w:rPr>
      </w:pPr>
      <w:r>
        <w:rPr>
          <w:lang w:eastAsia="en-NZ"/>
        </w:rPr>
        <w:t xml:space="preserve">I scoped the IO and CLK pins while they were connected to the </w:t>
      </w:r>
      <w:proofErr w:type="spellStart"/>
      <w:proofErr w:type="gramStart"/>
      <w:r>
        <w:rPr>
          <w:lang w:eastAsia="en-NZ"/>
        </w:rPr>
        <w:t>pcb</w:t>
      </w:r>
      <w:proofErr w:type="spellEnd"/>
      <w:r>
        <w:rPr>
          <w:lang w:eastAsia="en-NZ"/>
        </w:rPr>
        <w:t>, and</w:t>
      </w:r>
      <w:proofErr w:type="gramEnd"/>
      <w:r>
        <w:rPr>
          <w:lang w:eastAsia="en-NZ"/>
        </w:rPr>
        <w:t xml:space="preserve"> saw perfect signals as I would expect. The clk was a normal looking square wave that was just one section of it. The IO was a normal 3v3 then a few sections of multiple pulses dragging the signal to 0. </w:t>
      </w:r>
    </w:p>
    <w:p w14:paraId="7C9A4190" w14:textId="18FD1EDB" w:rsidR="004E4B96" w:rsidRDefault="004E4B96" w:rsidP="002852D4">
      <w:pPr>
        <w:rPr>
          <w:lang w:eastAsia="en-NZ"/>
        </w:rPr>
      </w:pPr>
    </w:p>
    <w:p w14:paraId="6390490C" w14:textId="4DC4CCB0" w:rsidR="004E4B96" w:rsidRDefault="004E4B96" w:rsidP="002852D4">
      <w:pPr>
        <w:rPr>
          <w:lang w:eastAsia="en-NZ"/>
        </w:rPr>
      </w:pPr>
      <w:r>
        <w:rPr>
          <w:lang w:eastAsia="en-NZ"/>
        </w:rPr>
        <w:t xml:space="preserve">Next step: something is wrong. I am going to make </w:t>
      </w:r>
      <w:proofErr w:type="gramStart"/>
      <w:r>
        <w:rPr>
          <w:lang w:eastAsia="en-NZ"/>
        </w:rPr>
        <w:t>a</w:t>
      </w:r>
      <w:proofErr w:type="gramEnd"/>
      <w:r>
        <w:rPr>
          <w:lang w:eastAsia="en-NZ"/>
        </w:rPr>
        <w:t xml:space="preserve"> MVP just to see if my boards </w:t>
      </w:r>
      <w:proofErr w:type="spellStart"/>
      <w:r>
        <w:rPr>
          <w:lang w:eastAsia="en-NZ"/>
        </w:rPr>
        <w:t>mcu</w:t>
      </w:r>
      <w:proofErr w:type="spellEnd"/>
      <w:r>
        <w:rPr>
          <w:lang w:eastAsia="en-NZ"/>
        </w:rPr>
        <w:t xml:space="preserve"> is ever able to enter boot mode or be flashed in any way. </w:t>
      </w:r>
    </w:p>
    <w:p w14:paraId="5C5EDE2A" w14:textId="6D2AEA3D" w:rsidR="004E4B96" w:rsidRPr="004E4B96" w:rsidRDefault="004E4B96" w:rsidP="002852D4">
      <w:pPr>
        <w:rPr>
          <w:b/>
          <w:bCs/>
          <w:lang w:eastAsia="en-NZ"/>
        </w:rPr>
      </w:pPr>
      <w:r w:rsidRPr="004E4B96">
        <w:rPr>
          <w:b/>
          <w:bCs/>
          <w:lang w:eastAsia="en-NZ"/>
        </w:rPr>
        <w:t>MVP:</w:t>
      </w:r>
    </w:p>
    <w:p w14:paraId="0FFF9C16" w14:textId="77777777" w:rsidR="004E4B96" w:rsidRPr="004E4B96" w:rsidRDefault="004E4B96" w:rsidP="004E4B96">
      <w:pPr>
        <w:rPr>
          <w:lang w:eastAsia="en-NZ"/>
        </w:rPr>
      </w:pPr>
      <w:r w:rsidRPr="004E4B96">
        <w:rPr>
          <w:b/>
          <w:bCs/>
          <w:lang w:eastAsia="en-NZ"/>
        </w:rPr>
        <w:t>Populate:</w:t>
      </w:r>
    </w:p>
    <w:p w14:paraId="5C13AA91" w14:textId="77777777" w:rsidR="004E4B96" w:rsidRPr="004E4B96" w:rsidRDefault="004E4B96" w:rsidP="004E4B96">
      <w:pPr>
        <w:numPr>
          <w:ilvl w:val="0"/>
          <w:numId w:val="8"/>
        </w:numPr>
        <w:rPr>
          <w:lang w:eastAsia="en-NZ"/>
        </w:rPr>
      </w:pPr>
      <w:r w:rsidRPr="004E4B96">
        <w:rPr>
          <w:b/>
          <w:bCs/>
          <w:lang w:eastAsia="en-NZ"/>
        </w:rPr>
        <w:t>U3</w:t>
      </w:r>
      <w:r w:rsidRPr="004E4B96">
        <w:rPr>
          <w:lang w:eastAsia="en-NZ"/>
        </w:rPr>
        <w:t xml:space="preserve"> and its decoupling: C89–C95 (the VDD 100 </w:t>
      </w:r>
      <w:proofErr w:type="spellStart"/>
      <w:r w:rsidRPr="004E4B96">
        <w:rPr>
          <w:lang w:eastAsia="en-NZ"/>
        </w:rPr>
        <w:t>nF's</w:t>
      </w:r>
      <w:proofErr w:type="spellEnd"/>
      <w:r w:rsidRPr="004E4B96">
        <w:rPr>
          <w:lang w:eastAsia="en-NZ"/>
        </w:rPr>
        <w:t xml:space="preserve"> + bulk), plus C99/C98 on VDDA/VREF+.</w:t>
      </w:r>
    </w:p>
    <w:p w14:paraId="79836DD0" w14:textId="77777777" w:rsidR="004E4B96" w:rsidRPr="004E4B96" w:rsidRDefault="004E4B96" w:rsidP="004E4B96">
      <w:pPr>
        <w:numPr>
          <w:ilvl w:val="0"/>
          <w:numId w:val="8"/>
        </w:numPr>
        <w:rPr>
          <w:lang w:eastAsia="en-NZ"/>
        </w:rPr>
      </w:pPr>
      <w:r w:rsidRPr="004E4B96">
        <w:rPr>
          <w:b/>
          <w:bCs/>
          <w:lang w:eastAsia="en-NZ"/>
        </w:rPr>
        <w:t>Both VCAP caps</w:t>
      </w:r>
      <w:r w:rsidRPr="004E4B96">
        <w:rPr>
          <w:lang w:eastAsia="en-NZ"/>
        </w:rPr>
        <w:t xml:space="preserve"> — C96 and C97 (2.2 µF). Non-negotiable; the internal core LDO won't be stable without them and that's likely your current problem.</w:t>
      </w:r>
    </w:p>
    <w:p w14:paraId="4218CF68" w14:textId="77777777" w:rsidR="004E4B96" w:rsidRPr="004E4B96" w:rsidRDefault="004E4B96" w:rsidP="004E4B96">
      <w:pPr>
        <w:numPr>
          <w:ilvl w:val="0"/>
          <w:numId w:val="8"/>
        </w:numPr>
        <w:rPr>
          <w:lang w:eastAsia="en-NZ"/>
        </w:rPr>
      </w:pPr>
      <w:proofErr w:type="spellStart"/>
      <w:r w:rsidRPr="004E4B96">
        <w:rPr>
          <w:b/>
          <w:bCs/>
          <w:lang w:eastAsia="en-NZ"/>
        </w:rPr>
        <w:t>nRST</w:t>
      </w:r>
      <w:proofErr w:type="spellEnd"/>
      <w:r w:rsidRPr="004E4B96">
        <w:rPr>
          <w:lang w:eastAsia="en-NZ"/>
        </w:rPr>
        <w:t xml:space="preserve">: C63, and SW1 or just a pull-up — </w:t>
      </w:r>
      <w:proofErr w:type="spellStart"/>
      <w:r w:rsidRPr="004E4B96">
        <w:rPr>
          <w:lang w:eastAsia="en-NZ"/>
        </w:rPr>
        <w:t>nRST</w:t>
      </w:r>
      <w:proofErr w:type="spellEnd"/>
      <w:r w:rsidRPr="004E4B96">
        <w:rPr>
          <w:lang w:eastAsia="en-NZ"/>
        </w:rPr>
        <w:t xml:space="preserve"> must idle at 3.3 V.</w:t>
      </w:r>
    </w:p>
    <w:p w14:paraId="4CD99296" w14:textId="77777777" w:rsidR="004E4B96" w:rsidRPr="004E4B96" w:rsidRDefault="004E4B96" w:rsidP="004E4B96">
      <w:pPr>
        <w:numPr>
          <w:ilvl w:val="0"/>
          <w:numId w:val="8"/>
        </w:numPr>
        <w:rPr>
          <w:lang w:eastAsia="en-NZ"/>
        </w:rPr>
      </w:pPr>
      <w:r w:rsidRPr="004E4B96">
        <w:rPr>
          <w:b/>
          <w:bCs/>
          <w:lang w:eastAsia="en-NZ"/>
        </w:rPr>
        <w:t>BOOT0</w:t>
      </w:r>
      <w:r w:rsidRPr="004E4B96">
        <w:rPr>
          <w:lang w:eastAsia="en-NZ"/>
        </w:rPr>
        <w:t>: R13 (pull-down) so it sits low.</w:t>
      </w:r>
    </w:p>
    <w:p w14:paraId="51D95B1C" w14:textId="77777777" w:rsidR="004E4B96" w:rsidRPr="004E4B96" w:rsidRDefault="004E4B96" w:rsidP="004E4B96">
      <w:pPr>
        <w:numPr>
          <w:ilvl w:val="0"/>
          <w:numId w:val="8"/>
        </w:numPr>
        <w:rPr>
          <w:lang w:eastAsia="en-NZ"/>
        </w:rPr>
      </w:pPr>
      <w:r w:rsidRPr="004E4B96">
        <w:rPr>
          <w:b/>
          <w:bCs/>
          <w:lang w:eastAsia="en-NZ"/>
        </w:rPr>
        <w:t>J7</w:t>
      </w:r>
      <w:r w:rsidRPr="004E4B96">
        <w:rPr>
          <w:lang w:eastAsia="en-NZ"/>
        </w:rPr>
        <w:t xml:space="preserve"> (SWD) — SWDIO, SWCLK, GND, 3V3.</w:t>
      </w:r>
    </w:p>
    <w:p w14:paraId="1A891A1D" w14:textId="77777777" w:rsidR="004E4B96" w:rsidRPr="004E4B96" w:rsidRDefault="004E4B96" w:rsidP="004E4B96">
      <w:pPr>
        <w:numPr>
          <w:ilvl w:val="0"/>
          <w:numId w:val="8"/>
        </w:numPr>
        <w:rPr>
          <w:lang w:eastAsia="en-NZ"/>
        </w:rPr>
      </w:pPr>
      <w:r w:rsidRPr="004E4B96">
        <w:rPr>
          <w:lang w:eastAsia="en-NZ"/>
        </w:rPr>
        <w:t xml:space="preserve">A clean </w:t>
      </w:r>
      <w:r w:rsidRPr="004E4B96">
        <w:rPr>
          <w:b/>
          <w:bCs/>
          <w:lang w:eastAsia="en-NZ"/>
        </w:rPr>
        <w:t>3.3 V into VDD/VDDA</w:t>
      </w:r>
      <w:r w:rsidRPr="004E4B96">
        <w:rPr>
          <w:lang w:eastAsia="en-NZ"/>
        </w:rPr>
        <w:t xml:space="preserve"> and solid </w:t>
      </w:r>
      <w:r w:rsidRPr="004E4B96">
        <w:rPr>
          <w:b/>
          <w:bCs/>
          <w:lang w:eastAsia="en-NZ"/>
        </w:rPr>
        <w:t>GND</w:t>
      </w:r>
      <w:r w:rsidRPr="004E4B96">
        <w:rPr>
          <w:lang w:eastAsia="en-NZ"/>
        </w:rPr>
        <w:t xml:space="preserve">. You can feed 3.3 V straight from a bench supply onto the VDD rail — you do </w:t>
      </w:r>
      <w:r w:rsidRPr="004E4B96">
        <w:rPr>
          <w:b/>
          <w:bCs/>
          <w:lang w:eastAsia="en-NZ"/>
        </w:rPr>
        <w:t>not</w:t>
      </w:r>
      <w:r w:rsidRPr="004E4B96">
        <w:rPr>
          <w:lang w:eastAsia="en-NZ"/>
        </w:rPr>
        <w:t xml:space="preserve"> need the USB-C path, the LDO, the mux, or any of the power tree. SWD flashing needs nothing but VDD, GND, VCAP caps, </w:t>
      </w:r>
      <w:proofErr w:type="spellStart"/>
      <w:r w:rsidRPr="004E4B96">
        <w:rPr>
          <w:lang w:eastAsia="en-NZ"/>
        </w:rPr>
        <w:t>nRST</w:t>
      </w:r>
      <w:proofErr w:type="spellEnd"/>
      <w:r w:rsidRPr="004E4B96">
        <w:rPr>
          <w:lang w:eastAsia="en-NZ"/>
        </w:rPr>
        <w:t xml:space="preserve"> high, BOOT0 low, and the four SWD wires.</w:t>
      </w:r>
    </w:p>
    <w:p w14:paraId="3705AEB4" w14:textId="77777777" w:rsidR="004E4B96" w:rsidRDefault="004E4B96" w:rsidP="002852D4">
      <w:pPr>
        <w:rPr>
          <w:lang w:eastAsia="en-NZ"/>
        </w:rPr>
      </w:pPr>
    </w:p>
    <w:p w14:paraId="1F28D1AE" w14:textId="77777777" w:rsidR="007D3C44" w:rsidRDefault="007D3C44" w:rsidP="002852D4">
      <w:pPr>
        <w:rPr>
          <w:lang w:eastAsia="en-NZ"/>
        </w:rPr>
      </w:pPr>
    </w:p>
    <w:p w14:paraId="47161DC4" w14:textId="77777777" w:rsidR="007D3C44" w:rsidRDefault="007D3C44" w:rsidP="002852D4">
      <w:pPr>
        <w:rPr>
          <w:lang w:eastAsia="en-NZ"/>
        </w:rPr>
      </w:pPr>
    </w:p>
    <w:p w14:paraId="0547AA2C" w14:textId="77777777" w:rsidR="007D3C44" w:rsidRDefault="007D3C44" w:rsidP="002852D4">
      <w:pPr>
        <w:rPr>
          <w:lang w:eastAsia="en-NZ"/>
        </w:rPr>
      </w:pPr>
    </w:p>
    <w:p w14:paraId="30A4C994" w14:textId="77777777" w:rsidR="007D3C44" w:rsidRDefault="007D3C44" w:rsidP="002852D4">
      <w:pPr>
        <w:rPr>
          <w:lang w:eastAsia="en-NZ"/>
        </w:rPr>
      </w:pPr>
    </w:p>
    <w:p w14:paraId="76B4D5C2" w14:textId="77777777" w:rsidR="007D3C44" w:rsidRDefault="007D3C44" w:rsidP="002852D4">
      <w:pPr>
        <w:rPr>
          <w:lang w:eastAsia="en-NZ"/>
        </w:rPr>
      </w:pPr>
    </w:p>
    <w:p w14:paraId="586EAAEC" w14:textId="77777777" w:rsidR="007D3C44" w:rsidRDefault="007D3C44" w:rsidP="002852D4">
      <w:pPr>
        <w:rPr>
          <w:lang w:eastAsia="en-NZ"/>
        </w:rPr>
      </w:pPr>
    </w:p>
    <w:p w14:paraId="1DFF5984" w14:textId="7C2E26AF" w:rsidR="007D3C44" w:rsidRDefault="007D3C44" w:rsidP="002852D4">
      <w:pPr>
        <w:rPr>
          <w:b/>
          <w:bCs/>
          <w:lang w:eastAsia="en-NZ"/>
        </w:rPr>
      </w:pPr>
      <w:r w:rsidRPr="007D3C44">
        <w:rPr>
          <w:b/>
          <w:bCs/>
          <w:lang w:eastAsia="en-NZ"/>
        </w:rPr>
        <w:lastRenderedPageBreak/>
        <w:t>15-SEP-26. KP. UNI</w:t>
      </w:r>
    </w:p>
    <w:p w14:paraId="20B451EC" w14:textId="5F46F515" w:rsidR="007D3C44" w:rsidRDefault="007D3C44" w:rsidP="002852D4">
      <w:pPr>
        <w:rPr>
          <w:lang w:eastAsia="en-NZ"/>
        </w:rPr>
      </w:pPr>
      <w:r>
        <w:rPr>
          <w:lang w:eastAsia="en-NZ"/>
        </w:rPr>
        <w:t xml:space="preserve">Louis checked w known good </w:t>
      </w:r>
      <w:proofErr w:type="spellStart"/>
      <w:r w:rsidR="00253B8B">
        <w:rPr>
          <w:lang w:eastAsia="en-NZ"/>
        </w:rPr>
        <w:t>mcu</w:t>
      </w:r>
      <w:proofErr w:type="spellEnd"/>
      <w:r w:rsidR="00253B8B">
        <w:rPr>
          <w:lang w:eastAsia="en-NZ"/>
        </w:rPr>
        <w:t xml:space="preserve"> and the </w:t>
      </w:r>
      <w:proofErr w:type="spellStart"/>
      <w:r w:rsidR="00253B8B">
        <w:rPr>
          <w:lang w:eastAsia="en-NZ"/>
        </w:rPr>
        <w:t>STLink</w:t>
      </w:r>
      <w:proofErr w:type="spellEnd"/>
      <w:r w:rsidR="00253B8B">
        <w:rPr>
          <w:lang w:eastAsia="en-NZ"/>
        </w:rPr>
        <w:t xml:space="preserve"> we bought from </w:t>
      </w:r>
      <w:proofErr w:type="spellStart"/>
      <w:r w:rsidR="00253B8B">
        <w:rPr>
          <w:lang w:eastAsia="en-NZ"/>
        </w:rPr>
        <w:t>digikey</w:t>
      </w:r>
      <w:proofErr w:type="spellEnd"/>
      <w:r w:rsidR="00253B8B">
        <w:rPr>
          <w:lang w:eastAsia="en-NZ"/>
        </w:rPr>
        <w:t xml:space="preserve"> does not work. </w:t>
      </w:r>
    </w:p>
    <w:p w14:paraId="25CCC6F1" w14:textId="2C53E38A" w:rsidR="00253B8B" w:rsidRDefault="00253B8B" w:rsidP="002852D4">
      <w:pPr>
        <w:rPr>
          <w:lang w:eastAsia="en-NZ"/>
        </w:rPr>
      </w:pPr>
      <w:r>
        <w:rPr>
          <w:lang w:eastAsia="en-NZ"/>
        </w:rPr>
        <w:t xml:space="preserve">IMO flashing through DFU should work. My RL </w:t>
      </w:r>
      <w:proofErr w:type="spellStart"/>
      <w:r>
        <w:rPr>
          <w:lang w:eastAsia="en-NZ"/>
        </w:rPr>
        <w:t>pcb</w:t>
      </w:r>
      <w:proofErr w:type="spellEnd"/>
      <w:r>
        <w:rPr>
          <w:lang w:eastAsia="en-NZ"/>
        </w:rPr>
        <w:t xml:space="preserve"> I designed works perfectly ONLY through DFU. I am going to add DFU capability to the MVP board. </w:t>
      </w:r>
    </w:p>
    <w:p w14:paraId="674523FA" w14:textId="01C19D8E" w:rsidR="00253B8B" w:rsidRPr="00253B8B" w:rsidRDefault="00253B8B" w:rsidP="00253B8B">
      <w:pPr>
        <w:rPr>
          <w:lang w:eastAsia="en-NZ"/>
        </w:rPr>
      </w:pPr>
      <w:r w:rsidRPr="00253B8B">
        <w:rPr>
          <w:b/>
          <w:bCs/>
          <w:lang w:eastAsia="en-NZ"/>
        </w:rPr>
        <w:t>USB-DFU MVP populate:</w:t>
      </w:r>
    </w:p>
    <w:p w14:paraId="62820EED" w14:textId="77777777" w:rsidR="00253B8B" w:rsidRPr="00253B8B" w:rsidRDefault="00253B8B" w:rsidP="00253B8B">
      <w:pPr>
        <w:numPr>
          <w:ilvl w:val="0"/>
          <w:numId w:val="9"/>
        </w:numPr>
        <w:rPr>
          <w:strike/>
          <w:lang w:eastAsia="en-NZ"/>
        </w:rPr>
      </w:pPr>
      <w:r w:rsidRPr="00253B8B">
        <w:rPr>
          <w:b/>
          <w:bCs/>
          <w:strike/>
          <w:lang w:eastAsia="en-NZ"/>
        </w:rPr>
        <w:t>U3</w:t>
      </w:r>
      <w:r w:rsidRPr="00253B8B">
        <w:rPr>
          <w:strike/>
          <w:lang w:eastAsia="en-NZ"/>
        </w:rPr>
        <w:t xml:space="preserve"> + all decoupling: C89–C94, C95, and C99/C98 on VDDA/VREF+.</w:t>
      </w:r>
    </w:p>
    <w:p w14:paraId="32838386" w14:textId="77777777" w:rsidR="00253B8B" w:rsidRPr="00253B8B" w:rsidRDefault="00253B8B" w:rsidP="00253B8B">
      <w:pPr>
        <w:numPr>
          <w:ilvl w:val="0"/>
          <w:numId w:val="9"/>
        </w:numPr>
        <w:rPr>
          <w:strike/>
          <w:lang w:eastAsia="en-NZ"/>
        </w:rPr>
      </w:pPr>
      <w:proofErr w:type="gramStart"/>
      <w:r w:rsidRPr="00253B8B">
        <w:rPr>
          <w:b/>
          <w:bCs/>
          <w:strike/>
          <w:lang w:eastAsia="en-NZ"/>
        </w:rPr>
        <w:t>Both VCAP</w:t>
      </w:r>
      <w:proofErr w:type="gramEnd"/>
      <w:r w:rsidRPr="00253B8B">
        <w:rPr>
          <w:b/>
          <w:bCs/>
          <w:strike/>
          <w:lang w:eastAsia="en-NZ"/>
        </w:rPr>
        <w:t xml:space="preserve"> caps</w:t>
      </w:r>
      <w:r w:rsidRPr="00253B8B">
        <w:rPr>
          <w:strike/>
          <w:lang w:eastAsia="en-NZ"/>
        </w:rPr>
        <w:t xml:space="preserve"> C96/C97 (2.2 µF).</w:t>
      </w:r>
    </w:p>
    <w:p w14:paraId="7A5974F5" w14:textId="77777777" w:rsidR="00253B8B" w:rsidRPr="00253B8B" w:rsidRDefault="00253B8B" w:rsidP="00253B8B">
      <w:pPr>
        <w:numPr>
          <w:ilvl w:val="0"/>
          <w:numId w:val="9"/>
        </w:numPr>
        <w:rPr>
          <w:strike/>
          <w:lang w:eastAsia="en-NZ"/>
        </w:rPr>
      </w:pPr>
      <w:proofErr w:type="spellStart"/>
      <w:r w:rsidRPr="00253B8B">
        <w:rPr>
          <w:b/>
          <w:bCs/>
          <w:strike/>
          <w:lang w:eastAsia="en-NZ"/>
        </w:rPr>
        <w:t>nRST</w:t>
      </w:r>
      <w:proofErr w:type="spellEnd"/>
      <w:r w:rsidRPr="00253B8B">
        <w:rPr>
          <w:strike/>
          <w:lang w:eastAsia="en-NZ"/>
        </w:rPr>
        <w:t xml:space="preserve">: C63 </w:t>
      </w:r>
      <w:r w:rsidRPr="00253B8B">
        <w:rPr>
          <w:b/>
          <w:bCs/>
          <w:strike/>
          <w:lang w:eastAsia="en-NZ"/>
        </w:rPr>
        <w:t xml:space="preserve">plus a 10 </w:t>
      </w:r>
      <w:proofErr w:type="spellStart"/>
      <w:r w:rsidRPr="00253B8B">
        <w:rPr>
          <w:b/>
          <w:bCs/>
          <w:strike/>
          <w:lang w:eastAsia="en-NZ"/>
        </w:rPr>
        <w:t>kΩ</w:t>
      </w:r>
      <w:proofErr w:type="spellEnd"/>
      <w:r w:rsidRPr="00253B8B">
        <w:rPr>
          <w:b/>
          <w:bCs/>
          <w:strike/>
          <w:lang w:eastAsia="en-NZ"/>
        </w:rPr>
        <w:t xml:space="preserve"> pull-up to 3V3</w:t>
      </w:r>
      <w:r w:rsidRPr="00253B8B">
        <w:rPr>
          <w:strike/>
          <w:lang w:eastAsia="en-NZ"/>
        </w:rPr>
        <w:t xml:space="preserve"> — you just proved this was missing and pulling the chip into reset. Even for DFU, if </w:t>
      </w:r>
      <w:proofErr w:type="spellStart"/>
      <w:r w:rsidRPr="00253B8B">
        <w:rPr>
          <w:strike/>
          <w:lang w:eastAsia="en-NZ"/>
        </w:rPr>
        <w:t>nRST</w:t>
      </w:r>
      <w:proofErr w:type="spellEnd"/>
      <w:r w:rsidRPr="00253B8B">
        <w:rPr>
          <w:strike/>
          <w:lang w:eastAsia="en-NZ"/>
        </w:rPr>
        <w:t xml:space="preserve"> is held low the bootloader never runs. This is mandatory now.</w:t>
      </w:r>
    </w:p>
    <w:p w14:paraId="54E8CD91" w14:textId="77777777" w:rsidR="00253B8B" w:rsidRPr="00253B8B" w:rsidRDefault="00253B8B" w:rsidP="00253B8B">
      <w:pPr>
        <w:numPr>
          <w:ilvl w:val="0"/>
          <w:numId w:val="9"/>
        </w:numPr>
        <w:rPr>
          <w:strike/>
          <w:lang w:eastAsia="en-NZ"/>
        </w:rPr>
      </w:pPr>
      <w:r w:rsidRPr="00253B8B">
        <w:rPr>
          <w:b/>
          <w:bCs/>
          <w:strike/>
          <w:lang w:eastAsia="en-NZ"/>
        </w:rPr>
        <w:t>BOOT0</w:t>
      </w:r>
      <w:r w:rsidRPr="00253B8B">
        <w:rPr>
          <w:strike/>
          <w:lang w:eastAsia="en-NZ"/>
        </w:rPr>
        <w:t>: your J8 jumper tied high (BOOT0 → 3V3). Confirm 3.3 V at pin 94.</w:t>
      </w:r>
    </w:p>
    <w:p w14:paraId="0223298B" w14:textId="77777777" w:rsidR="00253B8B" w:rsidRPr="00253B8B" w:rsidRDefault="00253B8B" w:rsidP="00253B8B">
      <w:pPr>
        <w:numPr>
          <w:ilvl w:val="0"/>
          <w:numId w:val="9"/>
        </w:numPr>
        <w:rPr>
          <w:lang w:eastAsia="en-NZ"/>
        </w:rPr>
      </w:pPr>
      <w:r w:rsidRPr="00253B8B">
        <w:rPr>
          <w:b/>
          <w:bCs/>
          <w:lang w:eastAsia="en-NZ"/>
        </w:rPr>
        <w:t>VBAT (6) → 3V3, VDDA (21) → 3V3, VSSA → GND, all VSS → GND, all VDD → 3V3.</w:t>
      </w:r>
    </w:p>
    <w:p w14:paraId="19FD6242" w14:textId="77777777" w:rsidR="00253B8B" w:rsidRPr="00253B8B" w:rsidRDefault="00253B8B" w:rsidP="00253B8B">
      <w:pPr>
        <w:numPr>
          <w:ilvl w:val="0"/>
          <w:numId w:val="9"/>
        </w:numPr>
        <w:rPr>
          <w:lang w:eastAsia="en-NZ"/>
        </w:rPr>
      </w:pPr>
      <w:r w:rsidRPr="00253B8B">
        <w:rPr>
          <w:b/>
          <w:bCs/>
          <w:lang w:eastAsia="en-NZ"/>
        </w:rPr>
        <w:t>The USB-C data path</w:t>
      </w:r>
      <w:r w:rsidRPr="00253B8B">
        <w:rPr>
          <w:lang w:eastAsia="en-NZ"/>
        </w:rPr>
        <w:t>: the receptacle, and the D+/D− lines from it to PA12 (pin 71) / PA11 (pin 70). Since you don't have U2, bridge its footprint (1↔6, 3↔4) exactly as before — nothing touching pins 2 (GND) or 5 (VBUS).</w:t>
      </w:r>
    </w:p>
    <w:p w14:paraId="28AF50A0" w14:textId="77777777" w:rsidR="00253B8B" w:rsidRPr="00253B8B" w:rsidRDefault="00253B8B" w:rsidP="00253B8B">
      <w:pPr>
        <w:numPr>
          <w:ilvl w:val="0"/>
          <w:numId w:val="9"/>
        </w:numPr>
        <w:rPr>
          <w:lang w:eastAsia="en-NZ"/>
        </w:rPr>
      </w:pPr>
      <w:r w:rsidRPr="00253B8B">
        <w:rPr>
          <w:b/>
          <w:bCs/>
          <w:lang w:eastAsia="en-NZ"/>
        </w:rPr>
        <w:t>CC pulldowns</w:t>
      </w:r>
      <w:r w:rsidRPr="00253B8B">
        <w:rPr>
          <w:lang w:eastAsia="en-NZ"/>
        </w:rPr>
        <w:t xml:space="preserve">: R1/R4 (5.1 </w:t>
      </w:r>
      <w:proofErr w:type="spellStart"/>
      <w:r w:rsidRPr="00253B8B">
        <w:rPr>
          <w:lang w:eastAsia="en-NZ"/>
        </w:rPr>
        <w:t>kΩ</w:t>
      </w:r>
      <w:proofErr w:type="spellEnd"/>
      <w:r w:rsidRPr="00253B8B">
        <w:rPr>
          <w:lang w:eastAsia="en-NZ"/>
        </w:rPr>
        <w:t>) on the USB-C CC lines — without these a Type-C host won't even apply VBUS.</w:t>
      </w:r>
    </w:p>
    <w:p w14:paraId="68B4E204" w14:textId="77777777" w:rsidR="00253B8B" w:rsidRPr="00253B8B" w:rsidRDefault="00253B8B" w:rsidP="00253B8B">
      <w:pPr>
        <w:numPr>
          <w:ilvl w:val="0"/>
          <w:numId w:val="9"/>
        </w:numPr>
        <w:rPr>
          <w:lang w:eastAsia="en-NZ"/>
        </w:rPr>
      </w:pPr>
      <w:r w:rsidRPr="00253B8B">
        <w:rPr>
          <w:b/>
          <w:bCs/>
          <w:lang w:eastAsia="en-NZ"/>
        </w:rPr>
        <w:t>PA9 (pin 68) wired to VBUS (5 V)</w:t>
      </w:r>
      <w:r w:rsidRPr="00253B8B">
        <w:rPr>
          <w:lang w:eastAsia="en-NZ"/>
        </w:rPr>
        <w:t xml:space="preserve"> — the fix for the no-connect. This is the part your board omits and the reason DFU never enumerated. Put it in from the start.</w:t>
      </w:r>
    </w:p>
    <w:p w14:paraId="7E4F8FC3" w14:textId="77777777" w:rsidR="00253B8B" w:rsidRPr="00253B8B" w:rsidRDefault="00253B8B" w:rsidP="00253B8B">
      <w:pPr>
        <w:numPr>
          <w:ilvl w:val="0"/>
          <w:numId w:val="9"/>
        </w:numPr>
        <w:rPr>
          <w:lang w:eastAsia="en-NZ"/>
        </w:rPr>
      </w:pPr>
      <w:r w:rsidRPr="00253B8B">
        <w:rPr>
          <w:lang w:eastAsia="en-NZ"/>
        </w:rPr>
        <w:t xml:space="preserve">Power: you can run the whole thing off the USB-C 5 V through your AP2112 path, </w:t>
      </w:r>
      <w:r w:rsidRPr="00253B8B">
        <w:rPr>
          <w:b/>
          <w:bCs/>
          <w:lang w:eastAsia="en-NZ"/>
        </w:rPr>
        <w:t>or</w:t>
      </w:r>
      <w:r w:rsidRPr="00253B8B">
        <w:rPr>
          <w:lang w:eastAsia="en-NZ"/>
        </w:rPr>
        <w:t xml:space="preserve"> feed 3.3 V from a bench supply onto VDD and just use the USB cable for data + VBUS-sense. Either works; bench 3.3 V removes the LDO/mux as variables.</w:t>
      </w:r>
    </w:p>
    <w:p w14:paraId="09518E78" w14:textId="77777777" w:rsidR="00253B8B" w:rsidRDefault="00253B8B" w:rsidP="002852D4">
      <w:pPr>
        <w:rPr>
          <w:lang w:eastAsia="en-NZ"/>
        </w:rPr>
      </w:pPr>
    </w:p>
    <w:p w14:paraId="2DF3FD7A" w14:textId="77777777" w:rsidR="008D16F0" w:rsidRDefault="008D16F0" w:rsidP="002852D4">
      <w:pPr>
        <w:rPr>
          <w:lang w:eastAsia="en-NZ"/>
        </w:rPr>
      </w:pPr>
    </w:p>
    <w:p w14:paraId="09314A77" w14:textId="77777777" w:rsidR="008D16F0" w:rsidRDefault="008D16F0" w:rsidP="002852D4">
      <w:pPr>
        <w:rPr>
          <w:lang w:eastAsia="en-NZ"/>
        </w:rPr>
      </w:pPr>
    </w:p>
    <w:p w14:paraId="4E545878" w14:textId="77777777" w:rsidR="008D16F0" w:rsidRDefault="008D16F0" w:rsidP="002852D4">
      <w:pPr>
        <w:rPr>
          <w:lang w:eastAsia="en-NZ"/>
        </w:rPr>
      </w:pPr>
    </w:p>
    <w:p w14:paraId="77258139" w14:textId="77777777" w:rsidR="008D16F0" w:rsidRDefault="008D16F0" w:rsidP="002852D4">
      <w:pPr>
        <w:rPr>
          <w:lang w:eastAsia="en-NZ"/>
        </w:rPr>
      </w:pPr>
    </w:p>
    <w:p w14:paraId="21677939" w14:textId="77777777" w:rsidR="008D16F0" w:rsidRDefault="008D16F0" w:rsidP="002852D4">
      <w:pPr>
        <w:rPr>
          <w:lang w:eastAsia="en-NZ"/>
        </w:rPr>
      </w:pPr>
    </w:p>
    <w:p w14:paraId="00305121" w14:textId="77777777" w:rsidR="008D16F0" w:rsidRDefault="008D16F0" w:rsidP="002852D4">
      <w:pPr>
        <w:rPr>
          <w:lang w:eastAsia="en-NZ"/>
        </w:rPr>
      </w:pPr>
    </w:p>
    <w:p w14:paraId="4CFF10B8" w14:textId="77777777" w:rsidR="008D16F0" w:rsidRDefault="008D16F0" w:rsidP="002852D4">
      <w:pPr>
        <w:rPr>
          <w:lang w:eastAsia="en-NZ"/>
        </w:rPr>
      </w:pPr>
    </w:p>
    <w:p w14:paraId="2ABB6537" w14:textId="77777777" w:rsidR="008D16F0" w:rsidRDefault="008D16F0" w:rsidP="002852D4">
      <w:pPr>
        <w:rPr>
          <w:lang w:eastAsia="en-NZ"/>
        </w:rPr>
      </w:pPr>
    </w:p>
    <w:p w14:paraId="529D0CDC" w14:textId="0CEDCD45" w:rsidR="008D16F0" w:rsidRDefault="008D16F0" w:rsidP="002852D4">
      <w:pPr>
        <w:rPr>
          <w:lang w:eastAsia="en-NZ"/>
        </w:rPr>
      </w:pPr>
      <w:r>
        <w:rPr>
          <w:lang w:eastAsia="en-NZ"/>
        </w:rPr>
        <w:t>15</w:t>
      </w:r>
    </w:p>
    <w:p w14:paraId="0B021B08" w14:textId="43689244" w:rsidR="008D16F0" w:rsidRDefault="008D16F0" w:rsidP="002852D4">
      <w:pPr>
        <w:rPr>
          <w:lang w:eastAsia="en-NZ"/>
        </w:rPr>
      </w:pPr>
      <w:r>
        <w:rPr>
          <w:lang w:eastAsia="en-NZ"/>
        </w:rPr>
        <w:t xml:space="preserve">Populated another </w:t>
      </w:r>
      <w:proofErr w:type="spellStart"/>
      <w:r>
        <w:rPr>
          <w:lang w:eastAsia="en-NZ"/>
        </w:rPr>
        <w:t>pcb</w:t>
      </w:r>
      <w:proofErr w:type="spellEnd"/>
      <w:r>
        <w:rPr>
          <w:lang w:eastAsia="en-NZ"/>
        </w:rPr>
        <w:t xml:space="preserve"> just with ONLY the </w:t>
      </w:r>
      <w:proofErr w:type="spellStart"/>
      <w:r>
        <w:rPr>
          <w:lang w:eastAsia="en-NZ"/>
        </w:rPr>
        <w:t>usb</w:t>
      </w:r>
      <w:proofErr w:type="spellEnd"/>
      <w:r>
        <w:rPr>
          <w:lang w:eastAsia="en-NZ"/>
        </w:rPr>
        <w:t xml:space="preserve">-c connections. But still </w:t>
      </w:r>
      <w:proofErr w:type="spellStart"/>
      <w:r>
        <w:rPr>
          <w:lang w:eastAsia="en-NZ"/>
        </w:rPr>
        <w:t>nort</w:t>
      </w:r>
      <w:proofErr w:type="spellEnd"/>
      <w:r>
        <w:rPr>
          <w:lang w:eastAsia="en-NZ"/>
        </w:rPr>
        <w:t xml:space="preserve"> working. </w:t>
      </w:r>
      <w:proofErr w:type="spellStart"/>
      <w:r>
        <w:rPr>
          <w:lang w:eastAsia="en-NZ"/>
        </w:rPr>
        <w:t>Im</w:t>
      </w:r>
      <w:proofErr w:type="spellEnd"/>
      <w:r>
        <w:rPr>
          <w:lang w:eastAsia="en-NZ"/>
        </w:rPr>
        <w:t xml:space="preserve"> going to cut open a </w:t>
      </w:r>
      <w:proofErr w:type="spellStart"/>
      <w:r>
        <w:rPr>
          <w:lang w:eastAsia="en-NZ"/>
        </w:rPr>
        <w:t>usb</w:t>
      </w:r>
      <w:proofErr w:type="spellEnd"/>
      <w:r>
        <w:rPr>
          <w:lang w:eastAsia="en-NZ"/>
        </w:rPr>
        <w:t xml:space="preserve">-c cable and probe all to see if my connection is even good. Then probe EVERYTING, between all possible pins. </w:t>
      </w:r>
    </w:p>
    <w:p w14:paraId="1071E9E1" w14:textId="77777777" w:rsidR="00ED025B" w:rsidRDefault="00ED025B" w:rsidP="002852D4">
      <w:pPr>
        <w:rPr>
          <w:lang w:eastAsia="en-NZ"/>
        </w:rPr>
      </w:pPr>
    </w:p>
    <w:p w14:paraId="39AD4F9E" w14:textId="77777777" w:rsidR="00ED025B" w:rsidRDefault="00ED025B" w:rsidP="002852D4">
      <w:pPr>
        <w:rPr>
          <w:lang w:eastAsia="en-NZ"/>
        </w:rPr>
      </w:pPr>
    </w:p>
    <w:p w14:paraId="0EE81D90" w14:textId="7D1EE2EE" w:rsidR="00ED025B" w:rsidRDefault="00ED025B" w:rsidP="002852D4">
      <w:pPr>
        <w:rPr>
          <w:lang w:eastAsia="en-NZ"/>
        </w:rPr>
      </w:pPr>
      <w:r>
        <w:rPr>
          <w:lang w:eastAsia="en-NZ"/>
        </w:rPr>
        <w:t>17-SEP-26. KP. UNI</w:t>
      </w:r>
    </w:p>
    <w:p w14:paraId="5F3787E9" w14:textId="698658AA" w:rsidR="00ED025B" w:rsidRDefault="00ED025B" w:rsidP="002852D4">
      <w:pPr>
        <w:rPr>
          <w:lang w:eastAsia="en-NZ"/>
        </w:rPr>
      </w:pPr>
      <w:r>
        <w:rPr>
          <w:lang w:eastAsia="en-NZ"/>
        </w:rPr>
        <w:t xml:space="preserve">MVP MCU resoldered as SWD </w:t>
      </w:r>
      <w:proofErr w:type="gramStart"/>
      <w:r>
        <w:rPr>
          <w:lang w:eastAsia="en-NZ"/>
        </w:rPr>
        <w:t>actually didn’t</w:t>
      </w:r>
      <w:proofErr w:type="gramEnd"/>
      <w:r>
        <w:rPr>
          <w:lang w:eastAsia="en-NZ"/>
        </w:rPr>
        <w:t xml:space="preserve"> have continuity. So that’s fixed now. </w:t>
      </w:r>
    </w:p>
    <w:p w14:paraId="5CCBDC1C" w14:textId="47DD78B1" w:rsidR="00ED025B" w:rsidRDefault="00ED025B" w:rsidP="002852D4">
      <w:pPr>
        <w:rPr>
          <w:lang w:eastAsia="en-NZ"/>
        </w:rPr>
      </w:pPr>
      <w:r>
        <w:rPr>
          <w:lang w:eastAsia="en-NZ"/>
        </w:rPr>
        <w:t xml:space="preserve">Testing on MVP </w:t>
      </w:r>
    </w:p>
    <w:p w14:paraId="1A0CEDCB" w14:textId="77777777" w:rsidR="00763094" w:rsidRDefault="00763094" w:rsidP="002852D4">
      <w:pPr>
        <w:rPr>
          <w:lang w:eastAsia="en-NZ"/>
        </w:rPr>
      </w:pPr>
    </w:p>
    <w:p w14:paraId="64FFA247" w14:textId="77777777" w:rsidR="00FD7837" w:rsidRDefault="00FD7837" w:rsidP="002852D4">
      <w:pPr>
        <w:rPr>
          <w:lang w:eastAsia="en-NZ"/>
        </w:rPr>
      </w:pPr>
    </w:p>
    <w:p w14:paraId="589C44B5" w14:textId="28E73987" w:rsidR="00FD7837" w:rsidRDefault="00FD7837" w:rsidP="002852D4">
      <w:pPr>
        <w:rPr>
          <w:lang w:eastAsia="en-NZ"/>
        </w:rPr>
      </w:pPr>
      <w:r>
        <w:rPr>
          <w:lang w:eastAsia="en-NZ"/>
        </w:rPr>
        <w:t>19-SEP-26. KP. RL</w:t>
      </w:r>
    </w:p>
    <w:p w14:paraId="37366702" w14:textId="5E66D145" w:rsidR="00FD7837" w:rsidRDefault="00FD7837" w:rsidP="002852D4">
      <w:pPr>
        <w:rPr>
          <w:lang w:eastAsia="en-NZ"/>
        </w:rPr>
      </w:pPr>
      <w:proofErr w:type="spellStart"/>
      <w:r>
        <w:rPr>
          <w:lang w:eastAsia="en-NZ"/>
        </w:rPr>
        <w:t>Mcu</w:t>
      </w:r>
      <w:proofErr w:type="spellEnd"/>
      <w:r>
        <w:rPr>
          <w:lang w:eastAsia="en-NZ"/>
        </w:rPr>
        <w:t xml:space="preserve"> works so continuing checklist now. Have all components </w:t>
      </w:r>
    </w:p>
    <w:p w14:paraId="5ABD33B3" w14:textId="77777777" w:rsidR="00FD7837" w:rsidRPr="007D3C44" w:rsidRDefault="00FD7837" w:rsidP="002852D4">
      <w:pPr>
        <w:rPr>
          <w:lang w:eastAsia="en-NZ"/>
        </w:rPr>
      </w:pPr>
    </w:p>
    <w:sectPr w:rsidR="00FD7837" w:rsidRPr="007D3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0DE3"/>
    <w:multiLevelType w:val="hybridMultilevel"/>
    <w:tmpl w:val="492ED334"/>
    <w:lvl w:ilvl="0" w:tplc="EE3286D6">
      <w:start w:val="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F4367"/>
    <w:multiLevelType w:val="multilevel"/>
    <w:tmpl w:val="107A824C"/>
    <w:lvl w:ilvl="0">
      <w:start w:val="6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E9C113F"/>
    <w:multiLevelType w:val="multilevel"/>
    <w:tmpl w:val="970882C0"/>
    <w:lvl w:ilvl="0">
      <w:start w:val="29"/>
      <w:numFmt w:val="decimal"/>
      <w:lvlText w:val="%1"/>
      <w:lvlJc w:val="left"/>
      <w:pPr>
        <w:ind w:left="390" w:hanging="39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3" w15:restartNumberingAfterBreak="0">
    <w:nsid w:val="2B830AC8"/>
    <w:multiLevelType w:val="hybridMultilevel"/>
    <w:tmpl w:val="9FB42C08"/>
    <w:lvl w:ilvl="0" w:tplc="B052D68A">
      <w:start w:val="1"/>
      <w:numFmt w:val="bullet"/>
      <w:lvlText w:val="-"/>
      <w:lvlJc w:val="left"/>
      <w:pPr>
        <w:ind w:left="460" w:hanging="230"/>
      </w:pPr>
      <w:rPr>
        <w:rFonts w:ascii="Aptos" w:eastAsia="Aptos" w:hAnsi="Aptos" w:cs="Aptos"/>
      </w:rPr>
    </w:lvl>
    <w:lvl w:ilvl="1" w:tplc="FEF6E382">
      <w:start w:val="1"/>
      <w:numFmt w:val="bullet"/>
      <w:lvlText w:val="–"/>
      <w:lvlJc w:val="left"/>
      <w:pPr>
        <w:ind w:left="820" w:hanging="230"/>
      </w:pPr>
    </w:lvl>
    <w:lvl w:ilvl="2" w:tplc="6EDC7D6A">
      <w:numFmt w:val="decimal"/>
      <w:lvlText w:val=""/>
      <w:lvlJc w:val="left"/>
    </w:lvl>
    <w:lvl w:ilvl="3" w:tplc="AD10EB94">
      <w:numFmt w:val="decimal"/>
      <w:lvlText w:val=""/>
      <w:lvlJc w:val="left"/>
    </w:lvl>
    <w:lvl w:ilvl="4" w:tplc="29169A88">
      <w:numFmt w:val="decimal"/>
      <w:lvlText w:val=""/>
      <w:lvlJc w:val="left"/>
    </w:lvl>
    <w:lvl w:ilvl="5" w:tplc="BC06DD22">
      <w:numFmt w:val="decimal"/>
      <w:lvlText w:val=""/>
      <w:lvlJc w:val="left"/>
    </w:lvl>
    <w:lvl w:ilvl="6" w:tplc="FCFAA1CA">
      <w:numFmt w:val="decimal"/>
      <w:lvlText w:val=""/>
      <w:lvlJc w:val="left"/>
    </w:lvl>
    <w:lvl w:ilvl="7" w:tplc="5DB8CF5C">
      <w:numFmt w:val="decimal"/>
      <w:lvlText w:val=""/>
      <w:lvlJc w:val="left"/>
    </w:lvl>
    <w:lvl w:ilvl="8" w:tplc="BB60DD22">
      <w:numFmt w:val="decimal"/>
      <w:lvlText w:val=""/>
      <w:lvlJc w:val="left"/>
    </w:lvl>
  </w:abstractNum>
  <w:abstractNum w:abstractNumId="4" w15:restartNumberingAfterBreak="0">
    <w:nsid w:val="48727C0F"/>
    <w:multiLevelType w:val="hybridMultilevel"/>
    <w:tmpl w:val="9A1C9F9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36E07"/>
    <w:multiLevelType w:val="multilevel"/>
    <w:tmpl w:val="86C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8090D"/>
    <w:multiLevelType w:val="multilevel"/>
    <w:tmpl w:val="DE5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6C42"/>
    <w:multiLevelType w:val="multilevel"/>
    <w:tmpl w:val="CDF85690"/>
    <w:lvl w:ilvl="0">
      <w:start w:val="6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5D54D9"/>
    <w:multiLevelType w:val="hybridMultilevel"/>
    <w:tmpl w:val="8A00B4D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100275">
    <w:abstractNumId w:val="0"/>
  </w:num>
  <w:num w:numId="2" w16cid:durableId="995185023">
    <w:abstractNumId w:val="8"/>
  </w:num>
  <w:num w:numId="3" w16cid:durableId="190726118">
    <w:abstractNumId w:val="3"/>
    <w:lvlOverride w:ilvl="0">
      <w:startOverride w:val="1"/>
    </w:lvlOverride>
  </w:num>
  <w:num w:numId="4" w16cid:durableId="1412309800">
    <w:abstractNumId w:val="2"/>
  </w:num>
  <w:num w:numId="5" w16cid:durableId="821969827">
    <w:abstractNumId w:val="7"/>
  </w:num>
  <w:num w:numId="6" w16cid:durableId="74086557">
    <w:abstractNumId w:val="1"/>
  </w:num>
  <w:num w:numId="7" w16cid:durableId="609051963">
    <w:abstractNumId w:val="4"/>
  </w:num>
  <w:num w:numId="8" w16cid:durableId="369230362">
    <w:abstractNumId w:val="6"/>
  </w:num>
  <w:num w:numId="9" w16cid:durableId="169836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4A"/>
    <w:rsid w:val="00066FFD"/>
    <w:rsid w:val="00152F45"/>
    <w:rsid w:val="00253B8B"/>
    <w:rsid w:val="002852D4"/>
    <w:rsid w:val="0035115B"/>
    <w:rsid w:val="003B4E91"/>
    <w:rsid w:val="003C3394"/>
    <w:rsid w:val="0045178B"/>
    <w:rsid w:val="004B230F"/>
    <w:rsid w:val="004E4B96"/>
    <w:rsid w:val="00536073"/>
    <w:rsid w:val="00601BDA"/>
    <w:rsid w:val="006523AD"/>
    <w:rsid w:val="00653FCC"/>
    <w:rsid w:val="00666F44"/>
    <w:rsid w:val="00687AB1"/>
    <w:rsid w:val="00736818"/>
    <w:rsid w:val="007558F7"/>
    <w:rsid w:val="00763094"/>
    <w:rsid w:val="007D3C44"/>
    <w:rsid w:val="007E5F0E"/>
    <w:rsid w:val="007F4A82"/>
    <w:rsid w:val="007F68B2"/>
    <w:rsid w:val="00800B6E"/>
    <w:rsid w:val="008D16F0"/>
    <w:rsid w:val="008D7C3C"/>
    <w:rsid w:val="00911DDB"/>
    <w:rsid w:val="00924B14"/>
    <w:rsid w:val="00946F07"/>
    <w:rsid w:val="00953015"/>
    <w:rsid w:val="00954284"/>
    <w:rsid w:val="00964157"/>
    <w:rsid w:val="009653FD"/>
    <w:rsid w:val="00A25D37"/>
    <w:rsid w:val="00A61738"/>
    <w:rsid w:val="00A6244A"/>
    <w:rsid w:val="00AF048F"/>
    <w:rsid w:val="00AF7F3F"/>
    <w:rsid w:val="00B9249E"/>
    <w:rsid w:val="00C117AA"/>
    <w:rsid w:val="00C22507"/>
    <w:rsid w:val="00C65747"/>
    <w:rsid w:val="00C77E12"/>
    <w:rsid w:val="00C87083"/>
    <w:rsid w:val="00CA451B"/>
    <w:rsid w:val="00CF479A"/>
    <w:rsid w:val="00EA0B15"/>
    <w:rsid w:val="00EC757C"/>
    <w:rsid w:val="00ED025B"/>
    <w:rsid w:val="00ED32DA"/>
    <w:rsid w:val="00FB5F61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6BD2"/>
  <w15:chartTrackingRefBased/>
  <w15:docId w15:val="{563C4C43-9D89-4D20-A06F-DD327731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79A"/>
  </w:style>
  <w:style w:type="paragraph" w:styleId="Heading1">
    <w:name w:val="heading 1"/>
    <w:basedOn w:val="Normal"/>
    <w:next w:val="Normal"/>
    <w:link w:val="Heading1Char"/>
    <w:uiPriority w:val="9"/>
    <w:qFormat/>
    <w:rsid w:val="00A6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D7C3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7C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7C3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D7C3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F4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6522</TotalTime>
  <Pages>12</Pages>
  <Words>2626</Words>
  <Characters>14971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Payinda</dc:creator>
  <cp:keywords/>
  <dc:description/>
  <cp:lastModifiedBy>Kala Payinda</cp:lastModifiedBy>
  <cp:revision>16</cp:revision>
  <dcterms:created xsi:type="dcterms:W3CDTF">2026-08-26T22:28:00Z</dcterms:created>
  <dcterms:modified xsi:type="dcterms:W3CDTF">2026-09-18T23:32:00Z</dcterms:modified>
</cp:coreProperties>
</file>