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207E9" w14:textId="47BE2665" w:rsidR="00A25D37" w:rsidRDefault="00C117AA" w:rsidP="00C117AA">
      <w:pPr>
        <w:pStyle w:val="Heading1"/>
        <w:jc w:val="center"/>
      </w:pPr>
      <w:bookmarkStart w:id="0" w:name="_Toc238722506"/>
      <w:r>
        <w:t>PIM_V01 Bring Up Plan</w:t>
      </w:r>
      <w:bookmarkEnd w:id="0"/>
    </w:p>
    <w:p w14:paraId="2B3E9E64" w14:textId="55BC6904" w:rsidR="00C117AA" w:rsidRDefault="00C117AA" w:rsidP="00C117AA">
      <w:pPr>
        <w:pStyle w:val="Subtitle"/>
        <w:jc w:val="center"/>
      </w:pPr>
      <w:r>
        <w:t>Kala Payinda</w:t>
      </w:r>
    </w:p>
    <w:p w14:paraId="2EE7EDC6" w14:textId="4F955CA4" w:rsidR="00C117AA" w:rsidRDefault="00C117AA" w:rsidP="00C117AA">
      <w:pPr>
        <w:pStyle w:val="Subtitle"/>
        <w:jc w:val="center"/>
      </w:pPr>
      <w:r>
        <w:t>27-AUG-26</w:t>
      </w:r>
    </w:p>
    <w:p w14:paraId="71A587BF" w14:textId="77777777" w:rsidR="00C117AA" w:rsidRDefault="00C117AA" w:rsidP="00C117AA"/>
    <w:p w14:paraId="4EBABD65" w14:textId="77777777" w:rsidR="00C117AA" w:rsidRDefault="00C117AA" w:rsidP="00C117AA"/>
    <w:p w14:paraId="432FC103" w14:textId="77777777" w:rsidR="00AF7F3F" w:rsidRDefault="00AF7F3F" w:rsidP="00C117A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87026764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1D03F0" w14:textId="07CD01CF" w:rsidR="008D7C3C" w:rsidRDefault="008D7C3C">
          <w:pPr>
            <w:pStyle w:val="TOCHeading"/>
          </w:pPr>
          <w:r>
            <w:t>Contents</w:t>
          </w:r>
        </w:p>
        <w:p w14:paraId="3900600B" w14:textId="11953500" w:rsidR="00536073" w:rsidRDefault="008D7C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2506" w:history="1">
            <w:r w:rsidR="00536073" w:rsidRPr="009272B9">
              <w:rPr>
                <w:rStyle w:val="Hyperlink"/>
                <w:noProof/>
              </w:rPr>
              <w:t>PIM_V01 Bring Up Plan</w:t>
            </w:r>
            <w:r w:rsidR="00536073">
              <w:rPr>
                <w:noProof/>
                <w:webHidden/>
              </w:rPr>
              <w:tab/>
            </w:r>
            <w:r w:rsidR="00536073">
              <w:rPr>
                <w:noProof/>
                <w:webHidden/>
              </w:rPr>
              <w:fldChar w:fldCharType="begin"/>
            </w:r>
            <w:r w:rsidR="00536073">
              <w:rPr>
                <w:noProof/>
                <w:webHidden/>
              </w:rPr>
              <w:instrText xml:space="preserve"> PAGEREF _Toc238722506 \h </w:instrText>
            </w:r>
            <w:r w:rsidR="00536073">
              <w:rPr>
                <w:noProof/>
                <w:webHidden/>
              </w:rPr>
            </w:r>
            <w:r w:rsidR="00536073">
              <w:rPr>
                <w:noProof/>
                <w:webHidden/>
              </w:rPr>
              <w:fldChar w:fldCharType="separate"/>
            </w:r>
            <w:r w:rsidR="00536073">
              <w:rPr>
                <w:noProof/>
                <w:webHidden/>
              </w:rPr>
              <w:t>1</w:t>
            </w:r>
            <w:r w:rsidR="00536073">
              <w:rPr>
                <w:noProof/>
                <w:webHidden/>
              </w:rPr>
              <w:fldChar w:fldCharType="end"/>
            </w:r>
          </w:hyperlink>
        </w:p>
        <w:p w14:paraId="5E71635B" w14:textId="5139EDA4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07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1.  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D8056" w14:textId="63436972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08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2.  Component idle-current reference (from datasheets)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3AC3" w14:textId="76244245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09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3.  Expected 12 V supply current per stage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8044F" w14:textId="2A8325B8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0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4.  Stages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A30C1" w14:textId="463E7EB9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1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0: Bare-board &amp;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1EB9" w14:textId="48EBE798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2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1A: Input protection → +12V_HK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08B67" w14:textId="050E8899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3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1B: eFuse → +12V_PL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0D35A" w14:textId="6D07A6FD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4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2: Housekeeping rails 5/3.3/1.2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CA96" w14:textId="2285C8C5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5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3: USB path &amp; +3V3_MCU mux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09A62" w14:textId="5705C3BA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6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4: MCU core &amp; 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F7CCA" w14:textId="155F4ED8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7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5: FW smoke test &amp; GPIO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32D64" w14:textId="03CAE635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8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6: NAND + FRAM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57A2" w14:textId="628A3CB0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19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7: Payload rails 5/3.3/VARI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B9088" w14:textId="00EB38F6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0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8: CAN &amp; payload comms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49177" w14:textId="016FEE51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1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9: FPGA config (SPI1)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D56D3" w14:textId="79462371" w:rsidR="00536073" w:rsidRDefault="005360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2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Stage 10: Full integration &amp;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8B944" w14:textId="0095BD2E" w:rsidR="00536073" w:rsidRDefault="005360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NZ"/>
            </w:rPr>
          </w:pPr>
          <w:hyperlink w:anchor="_Toc238722523" w:history="1">
            <w:r w:rsidRPr="009272B9">
              <w:rPr>
                <w:rStyle w:val="Hyperlink"/>
                <w:rFonts w:ascii="Aptos Display" w:eastAsia="Aptos Display" w:hAnsi="Aptos Display" w:cs="Aptos Display"/>
                <w:noProof/>
                <w:kern w:val="0"/>
                <w:lang w:eastAsia="en-NZ"/>
                <w14:ligatures w14:val="none"/>
              </w:rPr>
              <w:t>5.  Sign-off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0999" w14:textId="1A982CAA" w:rsidR="008D7C3C" w:rsidRDefault="008D7C3C">
          <w:r>
            <w:rPr>
              <w:b/>
              <w:bCs/>
              <w:noProof/>
            </w:rPr>
            <w:fldChar w:fldCharType="end"/>
          </w:r>
        </w:p>
      </w:sdtContent>
    </w:sdt>
    <w:p w14:paraId="525FDAC0" w14:textId="77777777" w:rsidR="008D7C3C" w:rsidRDefault="008D7C3C" w:rsidP="00C117AA"/>
    <w:p w14:paraId="1C9DE567" w14:textId="77777777" w:rsidR="00066FFD" w:rsidRDefault="00066FFD" w:rsidP="00C117AA"/>
    <w:p w14:paraId="77A85DEB" w14:textId="77777777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1" w:name="_Toc238722507"/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lastRenderedPageBreak/>
        <w:t>1.  Equipment</w:t>
      </w:r>
      <w:bookmarkEnd w:id="1"/>
    </w:p>
    <w:p w14:paraId="1127EFCB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Bench PSU (current-limit, 0–30 V/≥1 A)</w:t>
      </w:r>
    </w:p>
    <w:p w14:paraId="4426F61E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DMM ×2 · 4-ch scope + low-C probes</w:t>
      </w:r>
    </w:p>
    <w:p w14:paraId="25BCBFA8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SWD debugger (ST-LINK/J-Link, 1.27 mm) for J7</w:t>
      </w:r>
    </w:p>
    <w:p w14:paraId="551152F1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USB-C + STM32CubeProgrammer</w:t>
      </w:r>
    </w:p>
    <w:p w14:paraId="14A7C943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CAN analyser/logic analyser</w:t>
      </w:r>
    </w:p>
    <w:p w14:paraId="03E0BD6D" w14:textId="77777777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2" w:name="_Toc238722508"/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2.  Component idle-current reference (from datasheets)</w:t>
      </w:r>
      <w:bookmarkEnd w:id="2"/>
    </w:p>
    <w:tbl>
      <w:tblPr>
        <w:tblW w:w="9360" w:type="dxa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520"/>
        <w:gridCol w:w="1240"/>
        <w:gridCol w:w="2400"/>
        <w:gridCol w:w="2900"/>
      </w:tblGrid>
      <w:tr w:rsidR="008D7C3C" w:rsidRPr="008D7C3C" w14:paraId="4FD1B368" w14:textId="77777777" w:rsidTr="00012AA0">
        <w:trPr>
          <w:tblHeader/>
        </w:trPr>
        <w:tc>
          <w:tcPr>
            <w:tcW w:w="23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CFA6E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Device</w:t>
            </w:r>
          </w:p>
        </w:tc>
        <w:tc>
          <w:tcPr>
            <w:tcW w:w="5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4307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Qty</w:t>
            </w:r>
          </w:p>
        </w:tc>
        <w:tc>
          <w:tcPr>
            <w:tcW w:w="124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90C31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Rail</w:t>
            </w:r>
          </w:p>
        </w:tc>
        <w:tc>
          <w:tcPr>
            <w:tcW w:w="24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98DFC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Idle / quiescent (</w:t>
            </w:r>
            <w:proofErr w:type="spellStart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typ</w:t>
            </w:r>
            <w:proofErr w:type="spellEnd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)</w:t>
            </w:r>
          </w:p>
        </w:tc>
        <w:tc>
          <w:tcPr>
            <w:tcW w:w="29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CFB4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Active / notes</w:t>
            </w:r>
          </w:p>
        </w:tc>
      </w:tr>
      <w:tr w:rsidR="008D7C3C" w:rsidRPr="008D7C3C" w14:paraId="68EBA17C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DC6EF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Green LED 150060GS75000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9A50A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9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C13E1D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various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1CCD00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≈5 mA each when lit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955500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Vf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3.2 V@20 mA;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R's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sized so every rail ≈3–5 mA/LED — dominant idle load</w:t>
            </w:r>
          </w:p>
        </w:tc>
      </w:tr>
      <w:tr w:rsidR="008D7C3C" w:rsidRPr="008D7C3C" w14:paraId="012148D2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9F11C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TPS62933 buck (U6–U10)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B7AB3B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4CA5C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80B5A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12 µA (SD 2 µA)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C4E8B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reflected loss only; switching adds little at light load</w:t>
            </w:r>
          </w:p>
        </w:tc>
      </w:tr>
      <w:tr w:rsidR="008D7C3C" w:rsidRPr="008D7C3C" w14:paraId="2CE61963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F34F9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TPS259541 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eFuse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(U1)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405F1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18DE76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12V_HK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F41F2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175 µA (250 max)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5C243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+inrush during +12V_PL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soft-start</w:t>
            </w:r>
            <w:proofErr w:type="gramEnd"/>
          </w:p>
        </w:tc>
      </w:tr>
      <w:tr w:rsidR="008D7C3C" w:rsidRPr="008D7C3C" w14:paraId="681149C1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268C8C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MP28167 VARI (U12)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EB3DA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3A914D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12V_PL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8909E5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1 mA (SD 3 µA)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18736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no-load switching a few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mA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; load = payload</w:t>
            </w:r>
          </w:p>
        </w:tc>
      </w:tr>
      <w:tr w:rsidR="008D7C3C" w:rsidRPr="008D7C3C" w14:paraId="5707A840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47689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MCP2562FD CAN (U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4,U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085911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1C574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5V_HK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4E226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 mA each recessive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8AA5C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45 mA each dominant (TX); standby 5 µA</w:t>
            </w:r>
          </w:p>
        </w:tc>
      </w:tr>
      <w:tr w:rsidR="008D7C3C" w:rsidRPr="008D7C3C" w14:paraId="45C5E735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CE85F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AP2112K LDO (U11)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F6A2C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CCFC02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5V_USB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0A73E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≈55 µA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0E1EF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 path only — 0 when on 12 V alone</w:t>
            </w:r>
          </w:p>
        </w:tc>
      </w:tr>
      <w:tr w:rsidR="008D7C3C" w:rsidRPr="008D7C3C" w14:paraId="0165C110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43A63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MT29F1G01 NAND (U13)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24C23C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068CE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581F1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standby ≈0.1 mA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AD461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read/prog ≈25 mA (brief)</w:t>
            </w:r>
          </w:p>
        </w:tc>
      </w:tr>
      <w:tr w:rsidR="008D7C3C" w:rsidRPr="008D7C3C" w14:paraId="36360495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AC2F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MB85RS256 FRAM (U14)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3B451A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AE47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06F5D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standby ≈µA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1156A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read ≈1–2 mA (brief)</w:t>
            </w:r>
          </w:p>
        </w:tc>
      </w:tr>
      <w:tr w:rsidR="008D7C3C" w:rsidRPr="008D7C3C" w14:paraId="0766CD73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15A9FA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USBLC6 ESD (U2)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AB5CC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512FDF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A66F2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leakage (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)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033DC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</w:tr>
      <w:tr w:rsidR="008D7C3C" w:rsidRPr="008D7C3C" w14:paraId="473CD84F" w14:textId="77777777" w:rsidTr="00012AA0">
        <w:tc>
          <w:tcPr>
            <w:tcW w:w="2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E45E7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STM32H7 MCU (U3)</w:t>
            </w:r>
          </w:p>
        </w:tc>
        <w:tc>
          <w:tcPr>
            <w:tcW w:w="5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D07C83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</w:t>
            </w:r>
          </w:p>
        </w:tc>
        <w:tc>
          <w:tcPr>
            <w:tcW w:w="12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E99353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</w:t>
            </w:r>
          </w:p>
        </w:tc>
        <w:tc>
          <w:tcPr>
            <w:tcW w:w="24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9C024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run 40–250 mA</w:t>
            </w:r>
          </w:p>
        </w:tc>
        <w:tc>
          <w:tcPr>
            <w:tcW w:w="29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115D8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clock-dependent — measure; biggest variable</w:t>
            </w:r>
          </w:p>
        </w:tc>
      </w:tr>
    </w:tbl>
    <w:p w14:paraId="04431C41" w14:textId="77777777" w:rsidR="008D7C3C" w:rsidRPr="008D7C3C" w:rsidRDefault="008D7C3C" w:rsidP="008D7C3C">
      <w:p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8"/>
          <w:szCs w:val="18"/>
          <w:lang w:eastAsia="en-NZ"/>
          <w14:ligatures w14:val="none"/>
        </w:rPr>
        <w:t xml:space="preserve">Reflection to 12 V: </w:t>
      </w:r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a lower-rail load costs I₁₂ ≈ 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P_load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</w:t>
      </w:r>
      <w:proofErr w:type="gram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/(</w:t>
      </w:r>
      <w:proofErr w:type="gram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η·12 V); η≈0.7 at the few-mA LED level, ≈0.85 once a rail carries tens of mA. Buck/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Iq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(µA) is negligible.</w:t>
      </w:r>
    </w:p>
    <w:p w14:paraId="1D9F9D04" w14:textId="77777777" w:rsidR="008D7C3C" w:rsidRPr="008D7C3C" w:rsidRDefault="008D7C3C" w:rsidP="008D7C3C">
      <w:p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8"/>
          <w:szCs w:val="18"/>
          <w:lang w:eastAsia="en-NZ"/>
          <w14:ligatures w14:val="none"/>
        </w:rPr>
        <w:t xml:space="preserve">Part notes: </w:t>
      </w:r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CAN = MCP2562FD (VDD +5V_HK, VIO +3V3_HK, STBY low = always normal). FRAM U14 = MB85RS256. HSE Y1 = 24 </w:t>
      </w:r>
      <w:proofErr w:type="spellStart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>MHz.</w:t>
      </w:r>
      <w:proofErr w:type="spellEnd"/>
      <w:r w:rsidRPr="008D7C3C">
        <w:rPr>
          <w:rFonts w:ascii="Aptos" w:eastAsia="Aptos" w:hAnsi="Aptos" w:cs="Aptos"/>
          <w:color w:val="595959"/>
          <w:kern w:val="0"/>
          <w:sz w:val="18"/>
          <w:szCs w:val="18"/>
          <w:lang w:eastAsia="en-NZ"/>
          <w14:ligatures w14:val="none"/>
        </w:rPr>
        <w:t xml:space="preserve"> MCU (U3) is not in the supplied BOM — treated as STM32H7 LQFP-100; confirm PN.</w:t>
      </w:r>
    </w:p>
    <w:p w14:paraId="0F576D29" w14:textId="77777777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3" w:name="_Toc238722509"/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3.  Expected 12 V supply current per stage</w:t>
      </w:r>
      <w:bookmarkEnd w:id="3"/>
    </w:p>
    <w:p w14:paraId="2803750B" w14:textId="77777777" w:rsidR="008D7C3C" w:rsidRPr="008D7C3C" w:rsidRDefault="008D7C3C" w:rsidP="008D7C3C">
      <w:pPr>
        <w:spacing w:after="5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i/>
          <w:iCs/>
          <w:color w:val="595959"/>
          <w:kern w:val="0"/>
          <w:sz w:val="18"/>
          <w:szCs w:val="18"/>
          <w:lang w:eastAsia="en-NZ"/>
          <w14:ligatures w14:val="none"/>
        </w:rPr>
        <w:t>Cumulative = board idle at that stage (all indicator LEDs lit, no external payload load). Set the bench limit ~2–3× the cumulative figure.</w:t>
      </w:r>
    </w:p>
    <w:tbl>
      <w:tblPr>
        <w:tblW w:w="9360" w:type="dxa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2760"/>
        <w:gridCol w:w="920"/>
        <w:gridCol w:w="1740"/>
        <w:gridCol w:w="1060"/>
        <w:gridCol w:w="2160"/>
      </w:tblGrid>
      <w:tr w:rsidR="008D7C3C" w:rsidRPr="008D7C3C" w14:paraId="76B4E494" w14:textId="77777777" w:rsidTr="00012AA0">
        <w:trPr>
          <w:tblHeader/>
        </w:trPr>
        <w:tc>
          <w:tcPr>
            <w:tcW w:w="7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ADF4D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Stage</w:t>
            </w:r>
          </w:p>
        </w:tc>
        <w:tc>
          <w:tcPr>
            <w:tcW w:w="27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796F81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gramStart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Newly-added</w:t>
            </w:r>
            <w:proofErr w:type="gramEnd"/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 xml:space="preserve"> draw</w:t>
            </w:r>
          </w:p>
        </w:tc>
        <w:tc>
          <w:tcPr>
            <w:tcW w:w="9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B9046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+ @12V</w:t>
            </w:r>
          </w:p>
        </w:tc>
        <w:tc>
          <w:tcPr>
            <w:tcW w:w="174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EA4F5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Cumulative @12V (idle)</w:t>
            </w:r>
          </w:p>
        </w:tc>
        <w:tc>
          <w:tcPr>
            <w:tcW w:w="10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F27C5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I-limit</w:t>
            </w:r>
          </w:p>
        </w:tc>
        <w:tc>
          <w:tcPr>
            <w:tcW w:w="21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9A121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Transients / notes</w:t>
            </w:r>
          </w:p>
        </w:tc>
      </w:tr>
      <w:tr w:rsidR="008D7C3C" w:rsidRPr="008D7C3C" w14:paraId="5C6D648E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4B1F50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1A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A110F4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D14 LED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84614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093A62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59C7B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505F8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</w:tr>
      <w:tr w:rsidR="008D7C3C" w:rsidRPr="008D7C3C" w14:paraId="0E26FCD3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B7835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1B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37503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eFuse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Iq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+ D15 LED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70D281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EC8F48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59623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18BD67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inrush on +12V_PL 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soft-start</w:t>
            </w:r>
            <w:proofErr w:type="gramEnd"/>
          </w:p>
        </w:tc>
      </w:tr>
      <w:tr w:rsidR="008D7C3C" w:rsidRPr="008D7C3C" w14:paraId="15D2F92F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BDED6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49CF4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HK bucks + D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9,D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A1B37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96F43B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~15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846DC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150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F74905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1V2 rail no LED</w:t>
            </w:r>
          </w:p>
        </w:tc>
      </w:tr>
      <w:tr w:rsidR="008D7C3C" w:rsidRPr="008D7C3C" w14:paraId="43A62BD4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AE38C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C5B0D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3V3_MCU mux (12 V side)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1E13E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~0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EF538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~15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6503A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150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44985F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 path adds D2 5 mA on USB, not 12 V</w:t>
            </w:r>
          </w:p>
        </w:tc>
      </w:tr>
      <w:tr w:rsidR="008D7C3C" w:rsidRPr="008D7C3C" w14:paraId="14343DE8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EC33AA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4–5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886DDD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STM32 run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8F88BB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+15–80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213ED6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30–95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86612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B4AEB5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flash/DFU; low SYSCLK ≈ low end</w:t>
            </w:r>
          </w:p>
        </w:tc>
      </w:tr>
      <w:tr w:rsidR="008D7C3C" w:rsidRPr="008D7C3C" w14:paraId="5024B8C4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337AF1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6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A440B7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NAND+FRAM idle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780050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~0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B0C61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30–95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DAD4A8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122BBD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NAND read +~10 mA burst</w:t>
            </w:r>
          </w:p>
        </w:tc>
      </w:tr>
      <w:tr w:rsidR="008D7C3C" w:rsidRPr="008D7C3C" w14:paraId="3A728021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D11F8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7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0B26BB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PL rails: D</w:t>
            </w:r>
            <w:proofErr w:type="gram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11,D</w:t>
            </w:r>
            <w:proofErr w:type="gram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12 + VARI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7DAE269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~9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2C9FF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40–105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20103E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FF412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VARI at V no-load; payload load TBD</w:t>
            </w:r>
          </w:p>
        </w:tc>
      </w:tr>
      <w:tr w:rsidR="008D7C3C" w:rsidRPr="008D7C3C" w14:paraId="3651C2A0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5AA569E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8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2C9C31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2× CAN recessive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14D2A96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~5 mA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6773F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45–110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D7BEE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6C3F31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CAN dominant/TX +~40 mA burst</w:t>
            </w:r>
          </w:p>
        </w:tc>
      </w:tr>
      <w:tr w:rsidR="008D7C3C" w:rsidRPr="008D7C3C" w14:paraId="199EC55B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9A444F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lastRenderedPageBreak/>
              <w:t>9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DF6DDEC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FPGA config lines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2AC7C1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~0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E20E0D5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45–110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5E3601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4A8A0B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external FPGA powered separately</w:t>
            </w:r>
          </w:p>
        </w:tc>
      </w:tr>
      <w:tr w:rsidR="008D7C3C" w:rsidRPr="008D7C3C" w14:paraId="0EFF6BAB" w14:textId="77777777" w:rsidTr="00012AA0">
        <w:tc>
          <w:tcPr>
            <w:tcW w:w="7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B05E32F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</w:t>
            </w:r>
          </w:p>
        </w:tc>
        <w:tc>
          <w:tcPr>
            <w:tcW w:w="2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E98BF2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full board idle</w:t>
            </w:r>
          </w:p>
        </w:tc>
        <w:tc>
          <w:tcPr>
            <w:tcW w:w="9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9AA7EC8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—</w:t>
            </w:r>
          </w:p>
        </w:tc>
        <w:tc>
          <w:tcPr>
            <w:tcW w:w="174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CCE9D8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1F5130"/>
                <w:kern w:val="0"/>
                <w:sz w:val="17"/>
                <w:szCs w:val="17"/>
                <w:lang w:eastAsia="en-NZ"/>
                <w14:ligatures w14:val="none"/>
              </w:rPr>
              <w:t>45–110 mA</w:t>
            </w:r>
          </w:p>
        </w:tc>
        <w:tc>
          <w:tcPr>
            <w:tcW w:w="1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D7DA924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≥500 mA</w:t>
            </w:r>
          </w:p>
        </w:tc>
        <w:tc>
          <w:tcPr>
            <w:tcW w:w="21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8CEC243" w14:textId="77777777" w:rsidR="008D7C3C" w:rsidRPr="008D7C3C" w:rsidRDefault="008D7C3C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+ payload rail load + CAN TX</w:t>
            </w:r>
          </w:p>
        </w:tc>
      </w:tr>
    </w:tbl>
    <w:p w14:paraId="77D2451A" w14:textId="77777777" w:rsidR="008D7C3C" w:rsidRPr="008D7C3C" w:rsidRDefault="008D7C3C" w:rsidP="008D7C3C">
      <w:p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C00000"/>
          <w:kern w:val="0"/>
          <w:sz w:val="18"/>
          <w:szCs w:val="18"/>
          <w:lang w:eastAsia="en-NZ"/>
          <w14:ligatures w14:val="none"/>
        </w:rPr>
        <w:t xml:space="preserve">Range driver = MCU clock: </w:t>
      </w:r>
      <w:r w:rsidRPr="008D7C3C">
        <w:rPr>
          <w:rFonts w:ascii="Aptos" w:eastAsia="Aptos" w:hAnsi="Aptos" w:cs="Aptos"/>
          <w:color w:val="0A0A0A"/>
          <w:kern w:val="0"/>
          <w:sz w:val="18"/>
          <w:szCs w:val="18"/>
          <w:lang w:eastAsia="en-NZ"/>
          <w14:ligatures w14:val="none"/>
        </w:rPr>
        <w:t>low-speed smoke-test build ≈ low end (~45 mA total); full-speed H7 can push the MCU alone to ~250 mA (~80 mA reflected) → ~110 mA idle. Reading far above these = short or a rail out of regulation, not “just the MCU”.</w:t>
      </w:r>
    </w:p>
    <w:p w14:paraId="25074FD0" w14:textId="536D31CD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4" w:name="_Toc238722510"/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4</w:t>
      </w:r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.  Stages</w:t>
      </w:r>
      <w:bookmarkEnd w:id="4"/>
    </w:p>
    <w:p w14:paraId="248DB076" w14:textId="39A7CD41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5" w:name="_Toc238722511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0</w:t>
      </w:r>
      <w:r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</w:t>
      </w:r>
      <w:proofErr w:type="gramStart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Bare-board</w:t>
      </w:r>
      <w:proofErr w:type="gramEnd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&amp; kit</w:t>
      </w:r>
      <w:bookmarkEnd w:id="5"/>
    </w:p>
    <w:p w14:paraId="0823B14F" w14:textId="77777777" w:rsid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Both (no parts)</w:t>
      </w:r>
    </w:p>
    <w:p w14:paraId="6AB766CC" w14:textId="230168F1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Confirm PCB + kit before soldering.</w:t>
      </w:r>
    </w:p>
    <w:p w14:paraId="18EF8856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384E181F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— (inspection only)</w:t>
      </w:r>
    </w:p>
    <w:p w14:paraId="27001EAD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4AA59C47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Every power net open to GND on bare board: +12V_IN, +12V_HK/PL, +5V/+3V3/+1V2_HK, +3V3_MCU, +5V/+3V3/+VARI_PL → OL.</w:t>
      </w:r>
    </w:p>
    <w:p w14:paraId="4E6929EE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GND continuity across board (J1 ↔ J10 / mounting holes) &lt; 1 Ω.</w:t>
      </w:r>
    </w:p>
    <w:p w14:paraId="337A7D02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Kit vs BOM: values, polarity marks, thermal-pad parts present; note each part's side from assembly drawing.</w:t>
      </w:r>
    </w:p>
    <w:p w14:paraId="6218E2F1" w14:textId="7C2DB3B8" w:rsid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 mA (unpowered).</w:t>
      </w:r>
    </w:p>
    <w:p w14:paraId="6428057B" w14:textId="77777777" w:rsidR="00536073" w:rsidRPr="008D7C3C" w:rsidRDefault="00536073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</w:p>
    <w:p w14:paraId="7C78DC92" w14:textId="75E0723E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Bare board passes visual, all rails open to GND, kit complete.</w:t>
      </w:r>
    </w:p>
    <w:p w14:paraId="25532ED0" w14:textId="77777777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43B2D76F" w14:textId="1D4337FD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6" w:name="_Toc238722512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1A</w:t>
      </w:r>
      <w:r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Input protection → +12V_HK</w:t>
      </w:r>
      <w:bookmarkEnd w:id="6"/>
    </w:p>
    <w:p w14:paraId="7D73790C" w14:textId="77777777" w:rsid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3EFF83AF" w14:textId="2051CEB3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Reverse-polarity protection + clean 12 V housekeeping.</w:t>
      </w:r>
    </w:p>
    <w:p w14:paraId="6B6B998D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19EEB348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J1, Q1 (SQJ407EP), D1 (SMBJ12A), D4 (BZT52C15), R8 100k, C4/C5 47µF, C6 10µF, D14+R79 (LED).</w:t>
      </w:r>
    </w:p>
    <w:p w14:paraId="75608AC6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13B8C1EC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Verify J1 polarity first. PSU 12.0 V, limit 100 mA.</w:t>
      </w:r>
    </w:p>
    <w:p w14:paraId="31F4351B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+12V_HK = 11.9–12.0 V; drop across Q1 &lt; 50 mV; D14 lit.</w:t>
      </w:r>
    </w:p>
    <w:p w14:paraId="00A61365" w14:textId="08D0114E" w:rsidR="008D7C3C" w:rsidRPr="008D7C3C" w:rsidRDefault="00536073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Reverse</w:t>
      </w:r>
      <w:r w:rsidR="008D7C3C"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test: apply reversed → ~0 mA, +12V_HK ~0 V (Q1 blocks); restore polarity.</w:t>
      </w:r>
    </w:p>
    <w:p w14:paraId="4A47FA5A" w14:textId="465C3439" w:rsidR="00536073" w:rsidRP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~5 mA (D14 only). &gt;20 mA = short (bridge under Q1, or C4/C5 reversed).</w:t>
      </w:r>
    </w:p>
    <w:p w14:paraId="61FB254F" w14:textId="14B05A4A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+12V_HK ~12 V, low stable current, D14 lit.</w:t>
      </w:r>
    </w:p>
    <w:p w14:paraId="524B4267" w14:textId="77777777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AD33444" w14:textId="4FB4FAD8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7" w:name="_Toc238722513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1B</w:t>
      </w:r>
      <w:r w:rsidR="00536073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</w:t>
      </w:r>
      <w:proofErr w:type="spellStart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eFuse</w:t>
      </w:r>
      <w:proofErr w:type="spellEnd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→ +12V_PL</w:t>
      </w:r>
      <w:bookmarkEnd w:id="7"/>
    </w:p>
    <w:p w14:paraId="061BAAF3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13891C7A" w14:textId="4AF7238D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Fused payload bus with 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soft-start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 + UVLO.</w:t>
      </w:r>
    </w:p>
    <w:p w14:paraId="0E162CE5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03C505FE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lastRenderedPageBreak/>
        <w:t>U1 (TPS259541), C1 1µF, C2 0.1µF, R2 866k, R3 150k, C3 3.3nF, R5 511R, R7 10k, D3 (PMEG4010), C8 1µF, D15+R80 (LED).</w:t>
      </w:r>
    </w:p>
    <w:p w14:paraId="3883889D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291CB060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+12V_PL ≈ 12 V; scope shows smooth soft-start ramp (no step).</w:t>
      </w:r>
    </w:p>
    <w:p w14:paraId="4CA71556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Raise +12V_IN slowly → PL turns on ~8.1 V (UVLO, R2/R3).</w:t>
      </w:r>
    </w:p>
    <w:p w14:paraId="40EA6281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Don't judge FLT_N here — its pull-up R7 goes to +3V3_HK (not up until Stage 2).</w:t>
      </w:r>
    </w:p>
    <w:p w14:paraId="51D7DFD3" w14:textId="5A4C4D44" w:rsidR="008D7C3C" w:rsidRPr="00536073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~10 mA cumulative (adds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Iq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0.18 mA + D15 ~5 mA).</w:t>
      </w:r>
    </w:p>
    <w:p w14:paraId="5A3353E9" w14:textId="713D8D7C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+12V_PL ~12 V, 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clean soft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-start, UVLO ~8.1 V, no latched fault.</w:t>
      </w:r>
    </w:p>
    <w:p w14:paraId="0DCCCB9C" w14:textId="77777777" w:rsidR="008D7C3C" w:rsidRP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E26F5F8" w14:textId="2CBB123F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8" w:name="_Toc238722514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2</w:t>
      </w:r>
      <w:r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Housekeeping rails 5/3.3/1.2 V</w:t>
      </w:r>
      <w:bookmarkEnd w:id="8"/>
    </w:p>
    <w:p w14:paraId="1C9D8137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Bottom</w:t>
      </w:r>
    </w:p>
    <w:p w14:paraId="37B7339D" w14:textId="1440FFAE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Always-on rails. Fit + test one buck at a time.</w:t>
      </w:r>
    </w:p>
    <w:p w14:paraId="0A43E614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69DE5126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Per rail: U6+L1(+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caps,R45,C37,R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25/R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26,D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9/R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31)=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5V_HK; U7+L2(R27/R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28,D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10/R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32)=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3V3_HK; U8+L3(R29/R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30)=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1V2_HK.</w:t>
      </w:r>
    </w:p>
    <w:p w14:paraId="10DC0E60" w14:textId="77777777" w:rsidR="008D7C3C" w:rsidRPr="008D7C3C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65203E1B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+5V_HK 4.85–5.15 V (D9 lit); +3V3_HK 3.20–3.40 V (D10 lit); +1V2_HK 1.16–1.24 V (no LED, probe C48).</w:t>
      </w:r>
    </w:p>
    <w:p w14:paraId="20FB8BB8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SW node switching clean; ripple &lt;~1% pk-pk; EN pin ≈ VIN (auto-on via 470k).</w:t>
      </w:r>
    </w:p>
    <w:p w14:paraId="6D2BD99F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Now +3V3_HK is up → re-check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FLT_N = high (no fault).</w:t>
      </w:r>
    </w:p>
    <w:p w14:paraId="4648A96A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ICs/inductors warm not hot after ~2 min.</w:t>
      </w:r>
    </w:p>
    <w:p w14:paraId="112159BC" w14:textId="1B7E9230" w:rsidR="008D7C3C" w:rsidRPr="00536073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~15 mA cumulative (D</w:t>
      </w:r>
      <w:proofErr w:type="gram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9,D</w:t>
      </w:r>
      <w:proofErr w:type="gram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10 reflected ~5 mA; buck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Iq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negligible).</w:t>
      </w:r>
    </w:p>
    <w:p w14:paraId="2291ED06" w14:textId="47C21D90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Gate:</w:t>
      </w:r>
      <w:r w:rsidRPr="008D7C3C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All three HK rails in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tol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, ripple/thermals OK, </w:t>
      </w:r>
      <w:proofErr w:type="spellStart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8D7C3C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fault healthy.</w:t>
      </w:r>
    </w:p>
    <w:p w14:paraId="601C84EA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533ECB88" w14:textId="2F863519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9" w:name="_Toc238722515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3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: 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USB path &amp; +3V3_MCU mux</w:t>
      </w:r>
      <w:bookmarkEnd w:id="9"/>
    </w:p>
    <w:p w14:paraId="12910CEA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2B12FDC5" w14:textId="45746192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MCU rail from USB-only, bus-only, and both</w:t>
      </w:r>
      <w:r w:rsidR="007F68B2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,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no contention.</w:t>
      </w:r>
    </w:p>
    <w:p w14:paraId="129E2E7C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969FC33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J4, R1/R4 5.1k (CC), C7/CB2, U2 (USBLC6), C78, U11 (AP2112K), C79, D2+R6, Q2/Q3 (FDN304P), Q4 (DMG2302), R10/R11/R12, R68/R69, C9 10µF.</w:t>
      </w:r>
    </w:p>
    <w:p w14:paraId="51FD105C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74697F79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USB-only (bus off): +5V_USB ~5 V (D2 lit), +3V3_USB ~3.3 V, +3V3_MCU ~3.3 V; +12V_HK/+3V3_HK ~0 (no back-feed).</w:t>
      </w:r>
    </w:p>
    <w:p w14:paraId="0E4C2DE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Bus-only (USB out): +3V3_MCU ~3.3 V via HK path; +5V_USB ~0.</w:t>
      </w:r>
    </w:p>
    <w:p w14:paraId="1B8AEFBC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Both: +3V3_MCU stable, no elevated contention current; CC pull-downs = 5.1k.</w:t>
      </w:r>
    </w:p>
    <w:p w14:paraId="3C1BC4D5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On 12 V: ~15 mA (mux adds ~0, no MCU yet). On USB: ~5 mA (D2) + LDO 55 µA.</w:t>
      </w:r>
    </w:p>
    <w:p w14:paraId="6369D3DB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105AE870" w14:textId="3E8996C7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+3V3_MCU = 3.3 V cleanly from either/both sources, no back-feed.</w:t>
      </w:r>
    </w:p>
    <w:p w14:paraId="5E601FD0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0A93C7FD" w14:textId="07B852FD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0" w:name="_Toc238722516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4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MCU core &amp; debug</w:t>
      </w:r>
      <w:bookmarkEnd w:id="10"/>
    </w:p>
    <w:p w14:paraId="3F649B37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626BEA55" w14:textId="56596AD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lastRenderedPageBreak/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STM32 alive; SWD + USB-DFU proven. Power from USB only.</w:t>
      </w:r>
    </w:p>
    <w:p w14:paraId="6109AC46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4B22DAC3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U3, C89–C95 (decoupling), C99/C98 (VDDA/VREF), C96/C97 2.2µF (VCAP), Y1 24MHz + C64/C100 27pF, SW1+C63, J8+R13 10k (BOOT0), J7 (SWD).</w:t>
      </w:r>
    </w:p>
    <w:p w14:paraId="132F42CF" w14:textId="3119715B" w:rsidR="008D7C3C" w:rsidRPr="00954284" w:rsidRDefault="008D7C3C" w:rsidP="008D7C3C">
      <w:pPr>
        <w:spacing w:before="3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Caution</w:t>
      </w:r>
      <w:r w:rsidR="00AF048F"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:</w:t>
      </w: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First light from USB only. If using the bench 12 V instead, limit to ~150 mA </w:t>
      </w:r>
      <w:r w:rsidR="00AF048F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(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MCU + HK is well under that</w:t>
      </w:r>
      <w:r w:rsidR="00AF048F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).</w:t>
      </w:r>
    </w:p>
    <w:p w14:paraId="1722BC1E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2A97983A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+3V3_MCU at MCU (C95) 3.2–3.4 V; VCAP (C96) ~1.2 V (core LDO alive); VDDA/VREF 3.3 V.</w:t>
      </w:r>
    </w:p>
    <w:p w14:paraId="14B7ADE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nRST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idle ~3.3 V, SW1 → 0 V; BOOT0 low with J8 open.</w:t>
      </w:r>
    </w:p>
    <w:p w14:paraId="65985A87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SWD reads correct STM32H7 IDCODE; HSE (24 MHz) oscillates after FW enable (check via MCO).</w:t>
      </w:r>
    </w:p>
    <w:p w14:paraId="20D5C96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J8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jumpered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(BOOT0 high) + USB → enumerates as ‘STM32 BOOTLOADER’ (DFU).</w:t>
      </w:r>
    </w:p>
    <w:p w14:paraId="449D5960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USB-powered here. If run from 12 V: adds ~15–80 mA reflected (SYSCLK-dependent) → ~30–95 mA.</w:t>
      </w:r>
    </w:p>
    <w:p w14:paraId="03291011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637A9E9A" w14:textId="42C89ACD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SWD reads correct IDCODE, VCAP ~1.2 V, DFU enumerates.</w:t>
      </w:r>
    </w:p>
    <w:p w14:paraId="2B19A2DB" w14:textId="77777777" w:rsidR="00954284" w:rsidRPr="00954284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22354E8" w14:textId="544A923A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1" w:name="_Toc238722517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5</w:t>
      </w:r>
      <w:r w:rsidR="00536073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FW smoke test &amp; GPIO</w:t>
      </w:r>
      <w:bookmarkEnd w:id="11"/>
    </w:p>
    <w:p w14:paraId="4A48A5BD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— (opt: D5/D6+R81/R82)</w:t>
      </w:r>
    </w:p>
    <w:p w14:paraId="507D35C0" w14:textId="17AFB1E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Clock tree, GPIO, enables, source-sense.</w:t>
      </w:r>
    </w:p>
    <w:p w14:paraId="6E83EF1F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6797970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Optional: D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5,D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6 + R81/R82 100R (TEST LEDs on PB8/PB9).</w:t>
      </w:r>
    </w:p>
    <w:p w14:paraId="0D349D39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36805DE3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TEST LEDs blink; MCO shows expected SYSCLK; enable GPIOs PE0/PE1/PE2 toggle (no rail effect yet).</w:t>
      </w:r>
    </w:p>
    <w:p w14:paraId="759EA08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R68/R69 sense reads bus-vs-USB source correctly.</w:t>
      </w:r>
    </w:p>
    <w:p w14:paraId="618278A5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As Stage 4; +~5 mA reflected per TEST LED when lit.</w:t>
      </w:r>
    </w:p>
    <w:p w14:paraId="73963216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655B44F4" w14:textId="7F8F64AC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FW runs, clocks correct, enables + source-sense behave.</w:t>
      </w:r>
    </w:p>
    <w:p w14:paraId="56C069A7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79713DDF" w14:textId="5F447C91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2" w:name="_Toc238722518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6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NAND + FRAM</w:t>
      </w:r>
      <w:bookmarkEnd w:id="12"/>
    </w:p>
    <w:p w14:paraId="404898FE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085F902C" w14:textId="05559BD9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Prove OCTOSPI NAND + SPI4 FRAM.</w:t>
      </w:r>
    </w:p>
    <w:p w14:paraId="552A9AB6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E7E10D5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U13 (MT29F1G01) + C80/C81, R59 10k (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nCS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), R60/R61 10k (WP#/HOLD#); U14 (MB85RS256) + decoupling.</w:t>
      </w:r>
    </w:p>
    <w:p w14:paraId="2558979E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52BD52E0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NAND 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read-ID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= Micron MT29F1G01 (0x2C…); erase/program/read a block, verify.</w:t>
      </w:r>
    </w:p>
    <w:p w14:paraId="44214A58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FRAM 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read-ID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= expected signature; write pattern, read back (no erase).</w:t>
      </w:r>
    </w:p>
    <w:p w14:paraId="4C2DEC2F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nCS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idle high; SCK/IO edges clean.</w:t>
      </w:r>
    </w:p>
    <w:p w14:paraId="18CA953A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Idle unchanged (standby ~0.1 mA NAND, µA FRAM). Read bursts +~10 mA reflected.</w:t>
      </w:r>
    </w:p>
    <w:p w14:paraId="68D7020E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2ECB96DB" w14:textId="05C48800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Both memories return correct IDs and pass write/verify (mark U14 N/A if not stuffed).</w:t>
      </w:r>
    </w:p>
    <w:p w14:paraId="333F2CFC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53671FA8" w14:textId="0D29F7D8" w:rsidR="008D7C3C" w:rsidRDefault="008D7C3C" w:rsidP="008D7C3C">
      <w:pPr>
        <w:spacing w:before="200" w:after="70" w:line="240" w:lineRule="auto"/>
        <w:outlineLvl w:val="1"/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</w:pPr>
      <w:bookmarkStart w:id="13" w:name="_Toc238722519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7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Payload rails 5/3.3/VARI</w:t>
      </w:r>
      <w:bookmarkEnd w:id="13"/>
    </w:p>
    <w:p w14:paraId="099F45C9" w14:textId="745E468E" w:rsidR="00066FFD" w:rsidRPr="008D7C3C" w:rsidRDefault="00066FFD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r w:rsidRPr="00066FFD">
        <w:rPr>
          <w:rFonts w:ascii="Aptos Display" w:eastAsia="Aptos Display" w:hAnsi="Aptos Display" w:cs="Aptos Display"/>
          <w:color w:val="0F4761"/>
          <w:kern w:val="0"/>
          <w:sz w:val="30"/>
          <w:szCs w:val="30"/>
          <w:highlight w:val="yellow"/>
          <w:lang w:eastAsia="en-NZ"/>
          <w14:ligatures w14:val="none"/>
        </w:rPr>
        <w:t>CHARACTERISATION W LOAD (SAG)</w:t>
      </w:r>
    </w:p>
    <w:p w14:paraId="08990C46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Bottom</w:t>
      </w:r>
    </w:p>
    <w:p w14:paraId="3636508A" w14:textId="217109FE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MCU-switched PL rails, payload isolated.</w:t>
      </w:r>
    </w:p>
    <w:p w14:paraId="5CBC962C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49DA003B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One at a time: U9+L4(R37/R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38,D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11/R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33)=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5V_PL; U10+L5(R39/R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40,D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12/R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34)=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3V3_PL; U12+L6(R53/R54/R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56,caps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)=VARI. Preconditions: +12V_PL up, MCU running, enables LOW, J11/J12 OPEN.</w:t>
      </w:r>
    </w:p>
    <w:p w14:paraId="4B47C700" w14:textId="1142CC80" w:rsidR="008D7C3C" w:rsidRPr="00954284" w:rsidRDefault="008D7C3C" w:rsidP="008D7C3C">
      <w:pPr>
        <w:spacing w:before="30" w:after="6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Caution</w:t>
      </w:r>
      <w:r w:rsidR="00AF048F"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>:</w:t>
      </w:r>
      <w:r w:rsidRPr="00AF048F">
        <w:rPr>
          <w:rFonts w:ascii="Aptos" w:eastAsia="Aptos" w:hAnsi="Aptos" w:cs="Aptos"/>
          <w:b/>
          <w:bCs/>
          <w:color w:val="EE0000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VARI reaches 16.8 V but the VARI output caps on this build are rated only 10 V (schematic note). 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>Do NOT command &gt;10 V until the fitted caps are confirmed rated for it</w:t>
      </w:r>
      <w:r w:rsidR="00AF048F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, they 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will </w:t>
      </w:r>
      <w:r w:rsidR="00AF048F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be 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>destroy</w:t>
      </w:r>
      <w:r w:rsidR="00AF048F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>ed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.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Keep the dev setpoint under the cap rating.</w:t>
      </w:r>
    </w:p>
    <w:p w14:paraId="1BAA3699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6BFD5F20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+5V_EN low → +5V_PL 0 V; drive PE1 high → 4.85–5.15 V (D11). PE0 → +3V3_PL 3.2–3.4 V (D12).</w:t>
      </w:r>
    </w:p>
    <w:p w14:paraId="72373CC4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VARI: I²C scan ACKs 0x60; enable + program a LOW setpoint first, verify, then target.</w:t>
      </w:r>
    </w:p>
    <w:p w14:paraId="4C232C01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MP28167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seq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(per note): VREF_L(0x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00)=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0x05, VREF_H(0x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01)=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0xEF, GO(0x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02)=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0x01→16.8 V; IOUT_LIM(0x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03)=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0x32→2.5 A; CTL1(0x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04)=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0xB0. Verify vs datasheet map.</w:t>
      </w:r>
    </w:p>
    <w:p w14:paraId="7C5C057D" w14:textId="77777777" w:rsid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+~9 mA cumulative (D11+D12 ~5 mA, VARI no-load ~4 mA) → 40–105 mA. VARI load = payload.</w:t>
      </w:r>
    </w:p>
    <w:p w14:paraId="42059D57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714B9886" w14:textId="557A8FC0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5V_PL/3V3_PL enable on command in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tol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; VARI ACKs + holds a safe setpoint. Leave J11/J12 open.</w:t>
      </w:r>
    </w:p>
    <w:p w14:paraId="731F0034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7C27404A" w14:textId="1F266581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4" w:name="_Toc238722520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8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CAN &amp; payload comms</w:t>
      </w:r>
      <w:bookmarkEnd w:id="14"/>
    </w:p>
    <w:p w14:paraId="453BBCD9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Top</w:t>
      </w:r>
    </w:p>
    <w:p w14:paraId="08DA6194" w14:textId="1E5BDD0B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Both CAN channels + payload SPI2/USART3/I²C2.</w:t>
      </w:r>
    </w:p>
    <w:p w14:paraId="3CDE26A2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317CF3B6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U</w:t>
      </w:r>
      <w:proofErr w:type="gramStart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4,U</w:t>
      </w:r>
      <w:proofErr w:type="gramEnd"/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5 (MCP2562FD), FL1/FL2 (CMC), R18–R21 60.4R term, R43/R44 1k, D7/D8 (ESD), J5/J6.</w:t>
      </w:r>
    </w:p>
    <w:p w14:paraId="219E654F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54A15985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CAN VDD=+5V_HK, VIO=+3V3_HK; recessive idle CANH≈CANL≈2.5 V; dominant diff ~2 V (TP5–TP8).</w:t>
      </w:r>
    </w:p>
    <w:p w14:paraId="4CF42AA4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CAN0 loopback: TP1(TX)/TP2(RX) toggle; then external frame on J5 (60.4R term) → TX/RX + ACK. Repeat CAN1 (J6, TP3/4).</w:t>
      </w:r>
    </w:p>
    <w:p w14:paraId="4E14C1ED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Payload: SPI2 SCK/MOSI/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nCS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clocked data; USART3 TX baud correct; I²C2 scan/ACK.</w:t>
      </w:r>
    </w:p>
    <w:p w14:paraId="0D606D9A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+~5 mA idle (2× 5 mA recessive reflected). Dominant/TX bursts +~40 mA — expect current jumps during traffic.</w:t>
      </w:r>
    </w:p>
    <w:p w14:paraId="74BC3A17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475971E1" w14:textId="65EF3756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Both CAN channels TX/RX an 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ACK'd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frame; payload buses signal correctly.</w:t>
      </w:r>
    </w:p>
    <w:p w14:paraId="6829F2DD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4D72A2C6" w14:textId="595C2E84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5" w:name="_Toc238722521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lastRenderedPageBreak/>
        <w:t>Stage 9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FPGA config (SPI1)</w:t>
      </w:r>
      <w:bookmarkEnd w:id="15"/>
    </w:p>
    <w:p w14:paraId="2B3AA0DB" w14:textId="77777777" w:rsid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595959"/>
          <w:kern w:val="0"/>
          <w:sz w:val="19"/>
          <w:szCs w:val="19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9"/>
          <w:szCs w:val="19"/>
          <w:lang w:eastAsia="en-NZ"/>
          <w14:ligatures w14:val="none"/>
        </w:rPr>
        <w:t xml:space="preserve">Side: </w:t>
      </w:r>
      <w:r w:rsidRPr="008D7C3C">
        <w:rPr>
          <w:rFonts w:ascii="Aptos" w:eastAsia="Aptos" w:hAnsi="Aptos" w:cs="Aptos"/>
          <w:color w:val="0A0A0A"/>
          <w:kern w:val="0"/>
          <w:sz w:val="19"/>
          <w:szCs w:val="19"/>
          <w:lang w:eastAsia="en-NZ"/>
          <w14:ligatures w14:val="none"/>
        </w:rPr>
        <w:t>Top</w:t>
      </w:r>
    </w:p>
    <w:p w14:paraId="41DB5E32" w14:textId="063B47B5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b/>
          <w:bCs/>
          <w:color w:val="595959"/>
          <w:kern w:val="0"/>
          <w:sz w:val="19"/>
          <w:szCs w:val="19"/>
          <w:lang w:eastAsia="en-NZ"/>
          <w14:ligatures w14:val="none"/>
        </w:rPr>
        <w:t xml:space="preserve">Goal: </w:t>
      </w:r>
      <w:r w:rsidRPr="008D7C3C">
        <w:rPr>
          <w:rFonts w:ascii="Aptos" w:eastAsia="Aptos" w:hAnsi="Aptos" w:cs="Aptos"/>
          <w:color w:val="0A0A0A"/>
          <w:kern w:val="0"/>
          <w:sz w:val="19"/>
          <w:szCs w:val="19"/>
          <w:lang w:eastAsia="en-NZ"/>
          <w14:ligatures w14:val="none"/>
        </w:rPr>
        <w:t>MCU drives iCE40-style config on J9.</w:t>
      </w:r>
    </w:p>
    <w:p w14:paraId="17B97CF5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A0A0A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2A2A2A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41FB7FD9" w14:textId="77777777" w:rsidR="008D7C3C" w:rsidRPr="008D7C3C" w:rsidRDefault="008D7C3C" w:rsidP="008D7C3C">
      <w:pPr>
        <w:spacing w:after="3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0"/>
          <w:szCs w:val="20"/>
          <w:lang w:eastAsia="en-NZ"/>
          <w14:ligatures w14:val="none"/>
        </w:rPr>
        <w:t>R62–R65 33R (series), R66/R67 10k (pull-ups), J9.</w:t>
      </w:r>
    </w:p>
    <w:p w14:paraId="68646E30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A0A0A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2A2A2A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6FE416C7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Idle: </w:t>
      </w:r>
      <w:proofErr w:type="spell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nCRESET</w:t>
      </w:r>
      <w:proofErr w:type="spell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/</w:t>
      </w:r>
      <w:proofErr w:type="spell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nSS</w:t>
      </w:r>
      <w:proofErr w:type="spell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/CDONE/FPGA_INT high (pull-ups); 33R series present.</w:t>
      </w:r>
    </w:p>
    <w:p w14:paraId="1C4ACD5A" w14:textId="77777777" w:rsidR="008D7C3C" w:rsidRPr="008D7C3C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LA on J9: valid </w:t>
      </w:r>
      <w:proofErr w:type="spell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reset→clock→bitstream</w:t>
      </w:r>
      <w:proofErr w:type="spell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 sequence; with FPGA attached, CDONE asserts high on success.</w:t>
      </w:r>
    </w:p>
    <w:p w14:paraId="7CB4AF50" w14:textId="77777777" w:rsidR="008D7C3C" w:rsidRDefault="008D7C3C" w:rsidP="008D7C3C">
      <w:pPr>
        <w:spacing w:before="30" w:after="40" w:line="260" w:lineRule="auto"/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1F5130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8D7C3C">
        <w:rPr>
          <w:rFonts w:ascii="Aptos" w:eastAsia="Aptos" w:hAnsi="Aptos" w:cs="Aptos"/>
          <w:b/>
          <w:bCs/>
          <w:color w:val="1F5130"/>
          <w:kern w:val="0"/>
          <w:sz w:val="21"/>
          <w:szCs w:val="21"/>
          <w:lang w:eastAsia="en-NZ"/>
          <w14:ligatures w14:val="none"/>
        </w:rPr>
        <w:t xml:space="preserve">  </w:t>
      </w: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~0 added </w:t>
      </w:r>
      <w:proofErr w:type="gram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on-board</w:t>
      </w:r>
      <w:proofErr w:type="gram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 (pull-ups µA). External FPGA powered separately — not in this budget.</w:t>
      </w:r>
    </w:p>
    <w:p w14:paraId="5651D25F" w14:textId="77777777" w:rsidR="00954284" w:rsidRPr="008D7C3C" w:rsidRDefault="00954284" w:rsidP="008D7C3C">
      <w:pPr>
        <w:spacing w:before="30" w:after="4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3AB6840D" w14:textId="5F5B63A6" w:rsidR="008D7C3C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F4761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F4761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8D7C3C">
        <w:rPr>
          <w:rFonts w:ascii="Aptos" w:eastAsia="Aptos" w:hAnsi="Aptos" w:cs="Aptos"/>
          <w:b/>
          <w:bCs/>
          <w:color w:val="0F4761"/>
          <w:kern w:val="0"/>
          <w:sz w:val="21"/>
          <w:szCs w:val="21"/>
          <w:lang w:eastAsia="en-NZ"/>
          <w14:ligatures w14:val="none"/>
        </w:rPr>
        <w:t xml:space="preserve"> </w:t>
      </w:r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Clean, </w:t>
      </w:r>
      <w:proofErr w:type="gramStart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>correctly-sequenced</w:t>
      </w:r>
      <w:proofErr w:type="gramEnd"/>
      <w:r w:rsidRPr="008D7C3C">
        <w:rPr>
          <w:rFonts w:ascii="Aptos" w:eastAsia="Aptos" w:hAnsi="Aptos" w:cs="Aptos"/>
          <w:color w:val="0A0A0A"/>
          <w:kern w:val="0"/>
          <w:sz w:val="21"/>
          <w:szCs w:val="21"/>
          <w:lang w:eastAsia="en-NZ"/>
          <w14:ligatures w14:val="none"/>
        </w:rPr>
        <w:t xml:space="preserve"> config waveform; CDONE asserts (if FPGA present).</w:t>
      </w:r>
    </w:p>
    <w:p w14:paraId="44BC2FCE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06F4C775" w14:textId="51CFCCAC" w:rsidR="008D7C3C" w:rsidRPr="008D7C3C" w:rsidRDefault="008D7C3C" w:rsidP="008D7C3C">
      <w:pPr>
        <w:spacing w:before="200" w:after="70" w:line="240" w:lineRule="auto"/>
        <w:outlineLvl w:val="1"/>
        <w:rPr>
          <w:rFonts w:ascii="Aptos" w:eastAsia="Aptos" w:hAnsi="Aptos" w:cs="Aptos"/>
          <w:color w:val="2E74B5"/>
          <w:kern w:val="0"/>
          <w:sz w:val="26"/>
          <w:szCs w:val="26"/>
          <w:lang w:eastAsia="en-NZ"/>
          <w14:ligatures w14:val="none"/>
        </w:rPr>
      </w:pPr>
      <w:bookmarkStart w:id="16" w:name="_Toc238722522"/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Stage 10</w:t>
      </w:r>
      <w:r w:rsidR="00954284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:</w:t>
      </w:r>
      <w:r w:rsidRPr="008D7C3C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 xml:space="preserve"> Full integration &amp; sequence</w:t>
      </w:r>
      <w:bookmarkEnd w:id="16"/>
    </w:p>
    <w:p w14:paraId="0DF30206" w14:textId="77777777" w:rsidR="00954284" w:rsidRPr="00954284" w:rsidRDefault="008D7C3C" w:rsidP="008D7C3C">
      <w:pPr>
        <w:spacing w:after="30" w:line="264" w:lineRule="auto"/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Side: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Both</w:t>
      </w:r>
    </w:p>
    <w:p w14:paraId="77949A15" w14:textId="1AF6ED1C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19"/>
          <w:szCs w:val="19"/>
          <w:lang w:eastAsia="en-NZ"/>
          <w14:ligatures w14:val="none"/>
        </w:rPr>
        <w:t xml:space="preserve">Goal: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19"/>
          <w:szCs w:val="19"/>
          <w:lang w:eastAsia="en-NZ"/>
          <w14:ligatures w14:val="none"/>
        </w:rPr>
        <w:t>Whole board in intended order, end-to-end.</w:t>
      </w:r>
    </w:p>
    <w:p w14:paraId="1AE81BE1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Populate</w:t>
      </w:r>
    </w:p>
    <w:p w14:paraId="55825124" w14:textId="77777777" w:rsidR="008D7C3C" w:rsidRPr="00954284" w:rsidRDefault="008D7C3C" w:rsidP="008D7C3C">
      <w:pPr>
        <w:spacing w:after="3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0"/>
          <w:szCs w:val="20"/>
          <w:lang w:eastAsia="en-NZ"/>
          <w14:ligatures w14:val="none"/>
        </w:rPr>
        <w:t>Remaining: R83–R86/C105–C108 (chassis RC) + any final parts.</w:t>
      </w:r>
    </w:p>
    <w:p w14:paraId="036FBA15" w14:textId="77777777" w:rsidR="008D7C3C" w:rsidRPr="00954284" w:rsidRDefault="008D7C3C" w:rsidP="008D7C3C">
      <w:pPr>
        <w:spacing w:before="80" w:after="20" w:line="24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u w:val="single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Checks / probes</w:t>
      </w:r>
    </w:p>
    <w:p w14:paraId="70426F99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Sequence (scope multi-ch): +12V_IN → HK rails auto → +12V_PL (</w:t>
      </w: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) → MCU enables +3V3_PL/+5V_PL/+VARI in order → program VARI → payload op.</w:t>
      </w:r>
    </w:p>
    <w:p w14:paraId="3FC034B9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proofErr w:type="spellStart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eFuse</w:t>
      </w:r>
      <w:proofErr w:type="spellEnd"/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fault path: force overcurrent → PL_FLT to MCU trips. Brown-out: ramp 12 V down → graceful UVLO.</w:t>
      </w:r>
    </w:p>
    <w:p w14:paraId="4BB365AA" w14:textId="77777777" w:rsidR="008D7C3C" w:rsidRPr="00954284" w:rsidRDefault="008D7C3C" w:rsidP="008D7C3C">
      <w:pPr>
        <w:numPr>
          <w:ilvl w:val="0"/>
          <w:numId w:val="3"/>
        </w:numPr>
        <w:spacing w:after="40" w:line="264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Fit J11/J12 only after payload load verified. Thermal soak 15 min.</w:t>
      </w:r>
    </w:p>
    <w:p w14:paraId="3C4FF709" w14:textId="77777777" w:rsidR="008D7C3C" w:rsidRPr="00954284" w:rsidRDefault="008D7C3C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Expected @12 V: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45–110 mA idle (per §3) + payload rail load + CAN-TX bursts. Log full-load draw at +12V_IN.</w:t>
      </w:r>
    </w:p>
    <w:p w14:paraId="4DD9A84A" w14:textId="77777777" w:rsidR="00954284" w:rsidRPr="00954284" w:rsidRDefault="00954284" w:rsidP="008D7C3C">
      <w:pPr>
        <w:spacing w:before="30" w:after="40" w:line="260" w:lineRule="auto"/>
        <w:rPr>
          <w:rFonts w:ascii="Aptos" w:eastAsia="Aptos" w:hAnsi="Aptos" w:cs="Aptos"/>
          <w:color w:val="0D0D0D" w:themeColor="text1" w:themeTint="F2"/>
          <w:kern w:val="0"/>
          <w:sz w:val="22"/>
          <w:szCs w:val="22"/>
          <w:lang w:eastAsia="en-NZ"/>
          <w14:ligatures w14:val="none"/>
        </w:rPr>
      </w:pPr>
    </w:p>
    <w:p w14:paraId="62C4EAA9" w14:textId="2F215F7A" w:rsidR="008D7C3C" w:rsidRPr="00954284" w:rsidRDefault="008D7C3C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</w:pP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Gate</w:t>
      </w:r>
      <w:r w:rsidR="00954284"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u w:val="single"/>
          <w:lang w:eastAsia="en-NZ"/>
          <w14:ligatures w14:val="none"/>
        </w:rPr>
        <w:t>:</w:t>
      </w:r>
      <w:r w:rsidRPr="00954284">
        <w:rPr>
          <w:rFonts w:ascii="Aptos" w:eastAsia="Aptos" w:hAnsi="Aptos" w:cs="Aptos"/>
          <w:b/>
          <w:bCs/>
          <w:color w:val="0D0D0D" w:themeColor="text1" w:themeTint="F2"/>
          <w:kern w:val="0"/>
          <w:sz w:val="21"/>
          <w:szCs w:val="21"/>
          <w:lang w:eastAsia="en-NZ"/>
          <w14:ligatures w14:val="none"/>
        </w:rPr>
        <w:t xml:space="preserve"> </w:t>
      </w:r>
      <w:r w:rsidRPr="00954284">
        <w:rPr>
          <w:rFonts w:ascii="Aptos" w:eastAsia="Aptos" w:hAnsi="Aptos" w:cs="Aptos"/>
          <w:color w:val="0D0D0D" w:themeColor="text1" w:themeTint="F2"/>
          <w:kern w:val="0"/>
          <w:sz w:val="21"/>
          <w:szCs w:val="21"/>
          <w:lang w:eastAsia="en-NZ"/>
          <w14:ligatures w14:val="none"/>
        </w:rPr>
        <w:t>Board follows designed sequence, subsystems work under integrated power, faults behave, thermals stable.</w:t>
      </w:r>
    </w:p>
    <w:p w14:paraId="1635B091" w14:textId="77777777" w:rsidR="00954284" w:rsidRPr="008D7C3C" w:rsidRDefault="00954284" w:rsidP="008D7C3C">
      <w:pPr>
        <w:pBdr>
          <w:top w:val="single" w:sz="4" w:space="4" w:color="D9D9D9"/>
        </w:pBdr>
        <w:spacing w:before="40" w:after="60" w:line="26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376B3FCB" w14:textId="00112D7E" w:rsidR="008D7C3C" w:rsidRPr="008D7C3C" w:rsidRDefault="008D7C3C" w:rsidP="008D7C3C">
      <w:pPr>
        <w:spacing w:before="260" w:after="110" w:line="240" w:lineRule="auto"/>
        <w:outlineLvl w:val="0"/>
        <w:rPr>
          <w:rFonts w:ascii="Aptos" w:eastAsia="Aptos" w:hAnsi="Aptos" w:cs="Aptos"/>
          <w:color w:val="2E74B5"/>
          <w:kern w:val="0"/>
          <w:sz w:val="32"/>
          <w:szCs w:val="32"/>
          <w:lang w:eastAsia="en-NZ"/>
          <w14:ligatures w14:val="none"/>
        </w:rPr>
      </w:pPr>
      <w:bookmarkStart w:id="17" w:name="_Toc238722523"/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5</w:t>
      </w:r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.  Sign-off</w:t>
      </w:r>
      <w:bookmarkEnd w:id="17"/>
      <w:r w:rsidR="00CF479A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 xml:space="preserve"> Template</w:t>
      </w:r>
    </w:p>
    <w:tbl>
      <w:tblPr>
        <w:tblW w:w="8300" w:type="dxa"/>
        <w:tblBorders>
          <w:top w:val="single" w:sz="3" w:space="0" w:color="D9D9D9"/>
          <w:left w:val="single" w:sz="3" w:space="0" w:color="D9D9D9"/>
          <w:bottom w:val="single" w:sz="3" w:space="0" w:color="D9D9D9"/>
          <w:right w:val="single" w:sz="3" w:space="0" w:color="D9D9D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"/>
        <w:gridCol w:w="3060"/>
        <w:gridCol w:w="1360"/>
        <w:gridCol w:w="1300"/>
        <w:gridCol w:w="1760"/>
      </w:tblGrid>
      <w:tr w:rsidR="00CF479A" w:rsidRPr="008D7C3C" w14:paraId="7FD6D954" w14:textId="77777777" w:rsidTr="00CF479A">
        <w:trPr>
          <w:tblHeader/>
        </w:trPr>
        <w:tc>
          <w:tcPr>
            <w:tcW w:w="82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87B25E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Stage</w:t>
            </w:r>
          </w:p>
        </w:tc>
        <w:tc>
          <w:tcPr>
            <w:tcW w:w="30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76958D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Description</w:t>
            </w:r>
          </w:p>
        </w:tc>
        <w:tc>
          <w:tcPr>
            <w:tcW w:w="13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81449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Meas. 12 V (mA)</w:t>
            </w:r>
          </w:p>
        </w:tc>
        <w:tc>
          <w:tcPr>
            <w:tcW w:w="130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D30EF3B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Date</w:t>
            </w:r>
          </w:p>
        </w:tc>
        <w:tc>
          <w:tcPr>
            <w:tcW w:w="1760" w:type="dxa"/>
            <w:shd w:val="clear" w:color="auto" w:fill="1F3864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C1473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b/>
                <w:bCs/>
                <w:color w:val="FFFFFF"/>
                <w:kern w:val="0"/>
                <w:sz w:val="17"/>
                <w:szCs w:val="17"/>
                <w:lang w:eastAsia="en-NZ"/>
                <w14:ligatures w14:val="none"/>
              </w:rPr>
              <w:t>P/F</w:t>
            </w:r>
          </w:p>
        </w:tc>
      </w:tr>
      <w:tr w:rsidR="00CF479A" w:rsidRPr="008D7C3C" w14:paraId="108FC304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5C7A7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0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6D38A0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Bare board &amp; kit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6374E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E87AE0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B149B1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709F71AE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639205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1A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89A3958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Input </w:t>
            </w: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prot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→ 12V_HK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F969E2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03D954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3D5155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31D67EB8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FD9155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1B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13E76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proofErr w:type="spellStart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eFuse</w:t>
            </w:r>
            <w:proofErr w:type="spellEnd"/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 xml:space="preserve"> → 12V_PL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4A0EA27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43B98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ABAF85B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275D6D1C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CC8338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2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76CD3D2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HK rails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507181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C336340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64244F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5823BEF7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62FA4C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3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D19627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USB &amp; 3V3_MCU mux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F7A158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999DC0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68003E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250F0C7E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E61ED1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4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DD1394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MCU core &amp; debug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8F8CB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415671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E5E5C7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60BD5A1F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D5EF286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5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8AD3B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FW smoke test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EE9404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1553454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B6BEA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1658C8A0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37335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lastRenderedPageBreak/>
              <w:t>6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FB9C03C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NAND + FRAM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410B502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FFCE74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B71C32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43778449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715559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7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881C69E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Payload rails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5AD74C9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A66379C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FA54C9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5F251443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B1AB90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8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B398A47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CAN &amp; comms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97A90DF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E149500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31531D3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44D8348A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2C87396B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9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AB277A4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FPGA config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0BA4AA25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471FFF9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5404525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  <w:tr w:rsidR="00CF479A" w:rsidRPr="008D7C3C" w14:paraId="308E7A1D" w14:textId="77777777" w:rsidTr="00CF479A">
        <w:tc>
          <w:tcPr>
            <w:tcW w:w="82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6476E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10</w:t>
            </w:r>
          </w:p>
        </w:tc>
        <w:tc>
          <w:tcPr>
            <w:tcW w:w="30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A32AE3F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  <w:r w:rsidRPr="008D7C3C">
              <w:rPr>
                <w:rFonts w:ascii="Aptos" w:eastAsia="Aptos" w:hAnsi="Aptos" w:cs="Aptos"/>
                <w:color w:val="0A0A0A"/>
                <w:kern w:val="0"/>
                <w:sz w:val="17"/>
                <w:szCs w:val="17"/>
                <w:lang w:eastAsia="en-NZ"/>
                <w14:ligatures w14:val="none"/>
              </w:rPr>
              <w:t>Integration &amp; sequence</w:t>
            </w:r>
          </w:p>
        </w:tc>
        <w:tc>
          <w:tcPr>
            <w:tcW w:w="13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35538C6A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30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613E9D11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  <w:tc>
          <w:tcPr>
            <w:tcW w:w="1760" w:type="dxa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14:paraId="712EEEDD" w14:textId="77777777" w:rsidR="00CF479A" w:rsidRPr="008D7C3C" w:rsidRDefault="00CF479A" w:rsidP="008D7C3C">
            <w:pPr>
              <w:spacing w:after="0" w:line="240" w:lineRule="auto"/>
              <w:rPr>
                <w:rFonts w:ascii="Aptos" w:eastAsia="Aptos" w:hAnsi="Aptos" w:cs="Aptos"/>
                <w:color w:val="0A0A0A"/>
                <w:kern w:val="0"/>
                <w:sz w:val="22"/>
                <w:szCs w:val="22"/>
                <w:lang w:eastAsia="en-NZ"/>
                <w14:ligatures w14:val="none"/>
              </w:rPr>
            </w:pPr>
          </w:p>
        </w:tc>
      </w:tr>
    </w:tbl>
    <w:p w14:paraId="64EF7EAD" w14:textId="77777777" w:rsidR="008D7C3C" w:rsidRPr="008D7C3C" w:rsidRDefault="008D7C3C" w:rsidP="008D7C3C">
      <w:pPr>
        <w:spacing w:after="0" w:line="240" w:lineRule="auto"/>
        <w:rPr>
          <w:rFonts w:ascii="Aptos" w:eastAsia="Aptos" w:hAnsi="Aptos" w:cs="Aptos"/>
          <w:color w:val="0A0A0A"/>
          <w:kern w:val="0"/>
          <w:sz w:val="22"/>
          <w:szCs w:val="22"/>
          <w:lang w:eastAsia="en-NZ"/>
          <w14:ligatures w14:val="none"/>
        </w:rPr>
      </w:pPr>
    </w:p>
    <w:p w14:paraId="3CC00EA9" w14:textId="77777777" w:rsidR="008D7C3C" w:rsidRDefault="008D7C3C" w:rsidP="00C117AA"/>
    <w:p w14:paraId="3FBCD264" w14:textId="77777777" w:rsidR="00CF479A" w:rsidRDefault="00CF479A" w:rsidP="00C117AA"/>
    <w:p w14:paraId="53D32B74" w14:textId="4ECAACD4" w:rsidR="00CF479A" w:rsidRDefault="00CF479A" w:rsidP="00CF479A">
      <w:pPr>
        <w:spacing w:before="260" w:after="110" w:line="240" w:lineRule="auto"/>
        <w:outlineLvl w:val="0"/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</w:pPr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6</w:t>
      </w:r>
      <w:r w:rsidRPr="008D7C3C"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 xml:space="preserve">.  </w:t>
      </w:r>
      <w:r>
        <w:rPr>
          <w:rFonts w:ascii="Aptos Display" w:eastAsia="Aptos Display" w:hAnsi="Aptos Display" w:cs="Aptos Display"/>
          <w:color w:val="0F4761"/>
          <w:kern w:val="0"/>
          <w:sz w:val="40"/>
          <w:szCs w:val="40"/>
          <w:lang w:eastAsia="en-NZ"/>
          <w14:ligatures w14:val="none"/>
        </w:rPr>
        <w:t>Population Instances</w:t>
      </w:r>
    </w:p>
    <w:p w14:paraId="4E564F6D" w14:textId="2BAF0B02" w:rsidR="00CF479A" w:rsidRPr="00CF479A" w:rsidRDefault="00CF479A" w:rsidP="00CF479A">
      <w:pPr>
        <w:pStyle w:val="ListParagraph"/>
        <w:numPr>
          <w:ilvl w:val="1"/>
          <w:numId w:val="6"/>
        </w:numPr>
        <w:spacing w:before="200" w:after="70" w:line="240" w:lineRule="auto"/>
        <w:outlineLvl w:val="1"/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</w:pPr>
      <w:r w:rsidRPr="00CF479A">
        <w:rPr>
          <w:rFonts w:ascii="Aptos Display" w:eastAsia="Aptos Display" w:hAnsi="Aptos Display" w:cs="Aptos Display"/>
          <w:color w:val="0F4761"/>
          <w:kern w:val="0"/>
          <w:sz w:val="30"/>
          <w:szCs w:val="30"/>
          <w:lang w:eastAsia="en-NZ"/>
          <w14:ligatures w14:val="none"/>
        </w:rPr>
        <w:t>Population Instance #1</w:t>
      </w:r>
    </w:p>
    <w:p w14:paraId="17258021" w14:textId="77777777" w:rsidR="00CF479A" w:rsidRDefault="00CF479A" w:rsidP="00CF479A">
      <w:pPr>
        <w:rPr>
          <w:lang w:eastAsia="en-NZ"/>
        </w:rPr>
      </w:pPr>
      <w:r>
        <w:rPr>
          <w:lang w:eastAsia="en-NZ"/>
        </w:rPr>
        <w:t>29-AUG-26. Kala Payinda. RL soldering labs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134"/>
        <w:gridCol w:w="1276"/>
        <w:gridCol w:w="5760"/>
      </w:tblGrid>
      <w:tr w:rsidR="00CF479A" w14:paraId="695D17C6" w14:textId="77777777" w:rsidTr="00CF479A">
        <w:tc>
          <w:tcPr>
            <w:tcW w:w="846" w:type="dxa"/>
          </w:tcPr>
          <w:p w14:paraId="338EBDCB" w14:textId="5519C4D7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Stage</w:t>
            </w:r>
          </w:p>
        </w:tc>
        <w:tc>
          <w:tcPr>
            <w:tcW w:w="1134" w:type="dxa"/>
          </w:tcPr>
          <w:p w14:paraId="0613EFCA" w14:textId="65F82CF4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Date</w:t>
            </w:r>
          </w:p>
        </w:tc>
        <w:tc>
          <w:tcPr>
            <w:tcW w:w="1276" w:type="dxa"/>
          </w:tcPr>
          <w:p w14:paraId="45E2C018" w14:textId="0C9B7CEF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Power</w:t>
            </w:r>
          </w:p>
        </w:tc>
        <w:tc>
          <w:tcPr>
            <w:tcW w:w="5760" w:type="dxa"/>
          </w:tcPr>
          <w:p w14:paraId="26F03CE6" w14:textId="59E2CC1E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Notes</w:t>
            </w:r>
          </w:p>
        </w:tc>
      </w:tr>
      <w:tr w:rsidR="00CF479A" w14:paraId="33D6BD87" w14:textId="77777777" w:rsidTr="00CF479A">
        <w:tc>
          <w:tcPr>
            <w:tcW w:w="846" w:type="dxa"/>
          </w:tcPr>
          <w:p w14:paraId="3365E710" w14:textId="54F31E52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0</w:t>
            </w:r>
          </w:p>
        </w:tc>
        <w:tc>
          <w:tcPr>
            <w:tcW w:w="1134" w:type="dxa"/>
          </w:tcPr>
          <w:p w14:paraId="675E2C5F" w14:textId="59EED9B3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22D9375E" w14:textId="2093856B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N/A</w:t>
            </w:r>
          </w:p>
        </w:tc>
        <w:tc>
          <w:tcPr>
            <w:tcW w:w="5760" w:type="dxa"/>
          </w:tcPr>
          <w:p w14:paraId="022DD87C" w14:textId="77777777" w:rsidR="00CF479A" w:rsidRDefault="00CF479A" w:rsidP="00CF479A">
            <w:pPr>
              <w:rPr>
                <w:lang w:eastAsia="en-NZ"/>
              </w:rPr>
            </w:pPr>
          </w:p>
        </w:tc>
      </w:tr>
      <w:tr w:rsidR="00CF479A" w14:paraId="162C530E" w14:textId="77777777" w:rsidTr="00CF479A">
        <w:tc>
          <w:tcPr>
            <w:tcW w:w="846" w:type="dxa"/>
          </w:tcPr>
          <w:p w14:paraId="5031AB87" w14:textId="6BC6AE50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1A</w:t>
            </w:r>
          </w:p>
        </w:tc>
        <w:tc>
          <w:tcPr>
            <w:tcW w:w="1134" w:type="dxa"/>
          </w:tcPr>
          <w:p w14:paraId="1C8E2F77" w14:textId="7E5ED93B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15BF9E68" w14:textId="6E1B7DDB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12V,4mA</w:t>
            </w:r>
          </w:p>
        </w:tc>
        <w:tc>
          <w:tcPr>
            <w:tcW w:w="5760" w:type="dxa"/>
          </w:tcPr>
          <w:p w14:paraId="732CBBC4" w14:textId="6DFAB78A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 xml:space="preserve">Don’t have D4 – left </w:t>
            </w:r>
            <w:proofErr w:type="spellStart"/>
            <w:r w:rsidR="00687AB1">
              <w:rPr>
                <w:lang w:eastAsia="en-NZ"/>
              </w:rPr>
              <w:t>unpop</w:t>
            </w:r>
            <w:proofErr w:type="spellEnd"/>
            <w:r w:rsidR="00687AB1">
              <w:rPr>
                <w:lang w:eastAsia="en-NZ"/>
              </w:rPr>
              <w:t>. Not blocking.</w:t>
            </w:r>
          </w:p>
        </w:tc>
      </w:tr>
      <w:tr w:rsidR="00CF479A" w14:paraId="3009F6DB" w14:textId="77777777" w:rsidTr="00CF479A">
        <w:tc>
          <w:tcPr>
            <w:tcW w:w="846" w:type="dxa"/>
          </w:tcPr>
          <w:p w14:paraId="3D7AF583" w14:textId="70D2DCDD" w:rsidR="00CF479A" w:rsidRDefault="00CF479A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1B</w:t>
            </w:r>
          </w:p>
        </w:tc>
        <w:tc>
          <w:tcPr>
            <w:tcW w:w="1134" w:type="dxa"/>
          </w:tcPr>
          <w:p w14:paraId="312969A0" w14:textId="4F0411BE" w:rsidR="00CF479A" w:rsidRDefault="00687AB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1CC5DA19" w14:textId="750C9F0C" w:rsidR="00CF479A" w:rsidRDefault="00687AB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XXX</w:t>
            </w:r>
          </w:p>
        </w:tc>
        <w:tc>
          <w:tcPr>
            <w:tcW w:w="5760" w:type="dxa"/>
          </w:tcPr>
          <w:p w14:paraId="6D4CA2AF" w14:textId="2BC609FE" w:rsidR="00CF479A" w:rsidRDefault="00687AB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 xml:space="preserve">Don’t have U1 – left </w:t>
            </w:r>
            <w:proofErr w:type="spellStart"/>
            <w:r>
              <w:rPr>
                <w:lang w:eastAsia="en-NZ"/>
              </w:rPr>
              <w:t>unpop</w:t>
            </w:r>
            <w:proofErr w:type="spellEnd"/>
            <w:r>
              <w:rPr>
                <w:lang w:eastAsia="en-NZ"/>
              </w:rPr>
              <w:t xml:space="preserve">. Bloking. </w:t>
            </w:r>
            <w:proofErr w:type="gramStart"/>
            <w:r>
              <w:rPr>
                <w:lang w:eastAsia="en-NZ"/>
              </w:rPr>
              <w:t>Cant</w:t>
            </w:r>
            <w:proofErr w:type="gramEnd"/>
            <w:r>
              <w:rPr>
                <w:lang w:eastAsia="en-NZ"/>
              </w:rPr>
              <w:t xml:space="preserve"> test _PL.</w:t>
            </w:r>
          </w:p>
        </w:tc>
      </w:tr>
      <w:tr w:rsidR="00CF479A" w14:paraId="11E85DB9" w14:textId="77777777" w:rsidTr="00CF479A">
        <w:tc>
          <w:tcPr>
            <w:tcW w:w="846" w:type="dxa"/>
          </w:tcPr>
          <w:p w14:paraId="094FFCF7" w14:textId="0CE2F3D9" w:rsidR="00CF479A" w:rsidRDefault="007558F7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</w:t>
            </w:r>
          </w:p>
        </w:tc>
        <w:tc>
          <w:tcPr>
            <w:tcW w:w="1134" w:type="dxa"/>
          </w:tcPr>
          <w:p w14:paraId="5CA83531" w14:textId="64AB6DA9" w:rsidR="00CF479A" w:rsidRDefault="007558F7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3C0D921C" w14:textId="3B92F4DF" w:rsidR="00CF479A" w:rsidRDefault="003B4E91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12V,10mA</w:t>
            </w:r>
          </w:p>
        </w:tc>
        <w:tc>
          <w:tcPr>
            <w:tcW w:w="5760" w:type="dxa"/>
          </w:tcPr>
          <w:p w14:paraId="2067E3C1" w14:textId="77777777" w:rsidR="003B4E91" w:rsidRDefault="007558F7" w:rsidP="003B4E91">
            <w:pPr>
              <w:rPr>
                <w:lang w:eastAsia="en-NZ"/>
              </w:rPr>
            </w:pPr>
            <w:r>
              <w:rPr>
                <w:lang w:eastAsia="en-NZ"/>
              </w:rPr>
              <w:t>C38 -&gt; 33nF instead. No 52.3kR</w:t>
            </w:r>
            <w:r w:rsidR="00B9249E">
              <w:rPr>
                <w:lang w:eastAsia="en-NZ"/>
              </w:rPr>
              <w:t xml:space="preserve"> (</w:t>
            </w:r>
            <w:r w:rsidR="00666F44">
              <w:rPr>
                <w:lang w:eastAsia="en-NZ"/>
              </w:rPr>
              <w:t>replaced w 2x||100kR</w:t>
            </w:r>
            <w:r w:rsidR="00B9249E">
              <w:rPr>
                <w:lang w:eastAsia="en-NZ"/>
              </w:rPr>
              <w:t>)</w:t>
            </w:r>
            <w:r>
              <w:rPr>
                <w:lang w:eastAsia="en-NZ"/>
              </w:rPr>
              <w:t>.</w:t>
            </w:r>
            <w:r w:rsidR="00B9249E">
              <w:rPr>
                <w:lang w:eastAsia="en-NZ"/>
              </w:rPr>
              <w:t xml:space="preserve"> No 4.99kR (replaced w 5.1kR). </w:t>
            </w:r>
          </w:p>
          <w:p w14:paraId="16FD0185" w14:textId="516CF5DE" w:rsidR="003B4E91" w:rsidRDefault="003B4E91" w:rsidP="003B4E9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lang w:eastAsia="en-NZ"/>
              </w:rPr>
            </w:pPr>
            <w:r>
              <w:rPr>
                <w:lang w:eastAsia="en-NZ"/>
              </w:rPr>
              <w:t>3V3 rail: 3.354V</w:t>
            </w:r>
          </w:p>
          <w:p w14:paraId="4AF05625" w14:textId="1A895512" w:rsidR="003B4E91" w:rsidRDefault="003B4E91" w:rsidP="003B4E9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lang w:eastAsia="en-NZ"/>
              </w:rPr>
            </w:pPr>
            <w:r>
              <w:rPr>
                <w:lang w:eastAsia="en-NZ"/>
              </w:rPr>
              <w:t>1V2 rail:</w:t>
            </w:r>
            <w:r w:rsidR="00953015">
              <w:rPr>
                <w:lang w:eastAsia="en-NZ"/>
              </w:rPr>
              <w:t xml:space="preserve"> 1.263V</w:t>
            </w:r>
          </w:p>
          <w:p w14:paraId="6FAB18EE" w14:textId="48F88F05" w:rsidR="003B4E91" w:rsidRDefault="003B4E91" w:rsidP="003B4E91">
            <w:pPr>
              <w:pStyle w:val="ListParagraph"/>
              <w:numPr>
                <w:ilvl w:val="0"/>
                <w:numId w:val="3"/>
              </w:numPr>
              <w:spacing w:after="160" w:line="278" w:lineRule="auto"/>
              <w:rPr>
                <w:lang w:eastAsia="en-NZ"/>
              </w:rPr>
            </w:pPr>
            <w:r>
              <w:rPr>
                <w:lang w:eastAsia="en-NZ"/>
              </w:rPr>
              <w:t>5V rail: 4.856</w:t>
            </w:r>
            <w:r w:rsidR="00953015">
              <w:rPr>
                <w:lang w:eastAsia="en-NZ"/>
              </w:rPr>
              <w:t>V</w:t>
            </w:r>
          </w:p>
        </w:tc>
      </w:tr>
      <w:tr w:rsidR="00CF479A" w14:paraId="2FC69BCE" w14:textId="77777777" w:rsidTr="00CF479A">
        <w:tc>
          <w:tcPr>
            <w:tcW w:w="846" w:type="dxa"/>
          </w:tcPr>
          <w:p w14:paraId="1A602E0B" w14:textId="21915F98" w:rsidR="00CF479A" w:rsidRDefault="00953015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3</w:t>
            </w:r>
          </w:p>
        </w:tc>
        <w:tc>
          <w:tcPr>
            <w:tcW w:w="1134" w:type="dxa"/>
          </w:tcPr>
          <w:p w14:paraId="76D3196F" w14:textId="13C31322" w:rsidR="00CF479A" w:rsidRDefault="00953015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29-AUG</w:t>
            </w:r>
          </w:p>
        </w:tc>
        <w:tc>
          <w:tcPr>
            <w:tcW w:w="1276" w:type="dxa"/>
          </w:tcPr>
          <w:p w14:paraId="1B83B56E" w14:textId="77777777" w:rsidR="00CF479A" w:rsidRDefault="00CF479A" w:rsidP="00CF479A">
            <w:pPr>
              <w:rPr>
                <w:lang w:eastAsia="en-NZ"/>
              </w:rPr>
            </w:pPr>
          </w:p>
        </w:tc>
        <w:tc>
          <w:tcPr>
            <w:tcW w:w="5760" w:type="dxa"/>
          </w:tcPr>
          <w:p w14:paraId="26D40B6A" w14:textId="124D04CD" w:rsidR="00CF479A" w:rsidRDefault="00953015" w:rsidP="00CF479A">
            <w:pPr>
              <w:rPr>
                <w:lang w:eastAsia="en-NZ"/>
              </w:rPr>
            </w:pPr>
            <w:r>
              <w:rPr>
                <w:lang w:eastAsia="en-NZ"/>
              </w:rPr>
              <w:t>U2 is missing (</w:t>
            </w:r>
            <w:proofErr w:type="spellStart"/>
            <w:r>
              <w:rPr>
                <w:lang w:eastAsia="en-NZ"/>
              </w:rPr>
              <w:t>unpop</w:t>
            </w:r>
            <w:proofErr w:type="spellEnd"/>
            <w:r>
              <w:rPr>
                <w:lang w:eastAsia="en-NZ"/>
              </w:rPr>
              <w:t xml:space="preserve">). </w:t>
            </w:r>
            <w:r w:rsidR="00601BDA">
              <w:rPr>
                <w:lang w:eastAsia="en-NZ"/>
              </w:rPr>
              <w:t xml:space="preserve">Q2 Q3 missing. </w:t>
            </w:r>
          </w:p>
        </w:tc>
      </w:tr>
    </w:tbl>
    <w:p w14:paraId="5B9D0391" w14:textId="77777777" w:rsidR="00964157" w:rsidRDefault="00964157" w:rsidP="00CF479A">
      <w:pPr>
        <w:rPr>
          <w:noProof/>
          <w:lang w:eastAsia="en-NZ"/>
        </w:rPr>
      </w:pPr>
    </w:p>
    <w:p w14:paraId="5B0E87FC" w14:textId="09DDD040" w:rsidR="00964157" w:rsidRDefault="00964157" w:rsidP="00964157">
      <w:pPr>
        <w:jc w:val="center"/>
        <w:rPr>
          <w:lang w:eastAsia="en-NZ"/>
        </w:rPr>
      </w:pPr>
      <w:r>
        <w:rPr>
          <w:noProof/>
          <w:lang w:eastAsia="en-NZ"/>
        </w:rPr>
        <w:drawing>
          <wp:inline distT="0" distB="0" distL="0" distR="0" wp14:anchorId="5D578CA2" wp14:editId="31DF8D6B">
            <wp:extent cx="2455598" cy="1639031"/>
            <wp:effectExtent l="8255" t="0" r="0" b="0"/>
            <wp:docPr id="76638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98" t="12013" r="15116" b="11815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79532" cy="1655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en-NZ"/>
        </w:rPr>
        <w:drawing>
          <wp:inline distT="0" distB="0" distL="0" distR="0" wp14:anchorId="1D8ADA5B" wp14:editId="4CD8BD36">
            <wp:extent cx="2456148" cy="1691500"/>
            <wp:effectExtent l="1270" t="0" r="3175" b="3175"/>
            <wp:docPr id="13265772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3" t="8116" r="23999" b="7299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77055" cy="1705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641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60DE3"/>
    <w:multiLevelType w:val="hybridMultilevel"/>
    <w:tmpl w:val="492ED334"/>
    <w:lvl w:ilvl="0" w:tplc="EE3286D6">
      <w:start w:val="2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F4367"/>
    <w:multiLevelType w:val="multilevel"/>
    <w:tmpl w:val="107A824C"/>
    <w:lvl w:ilvl="0">
      <w:start w:val="6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E9C113F"/>
    <w:multiLevelType w:val="multilevel"/>
    <w:tmpl w:val="970882C0"/>
    <w:lvl w:ilvl="0">
      <w:start w:val="29"/>
      <w:numFmt w:val="decimal"/>
      <w:lvlText w:val="%1"/>
      <w:lvlJc w:val="left"/>
      <w:pPr>
        <w:ind w:left="390" w:hanging="39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inorHAnsi" w:eastAsiaTheme="minorHAnsi" w:hAnsiTheme="minorHAnsi" w:cstheme="minorBidi" w:hint="default"/>
        <w:color w:val="auto"/>
        <w:sz w:val="24"/>
      </w:rPr>
    </w:lvl>
  </w:abstractNum>
  <w:abstractNum w:abstractNumId="3" w15:restartNumberingAfterBreak="0">
    <w:nsid w:val="2B830AC8"/>
    <w:multiLevelType w:val="hybridMultilevel"/>
    <w:tmpl w:val="9FB42C08"/>
    <w:lvl w:ilvl="0" w:tplc="B052D68A">
      <w:start w:val="1"/>
      <w:numFmt w:val="bullet"/>
      <w:lvlText w:val="-"/>
      <w:lvlJc w:val="left"/>
      <w:pPr>
        <w:ind w:left="460" w:hanging="230"/>
      </w:pPr>
      <w:rPr>
        <w:rFonts w:ascii="Aptos" w:eastAsia="Aptos" w:hAnsi="Aptos" w:cs="Aptos"/>
      </w:rPr>
    </w:lvl>
    <w:lvl w:ilvl="1" w:tplc="FEF6E382">
      <w:start w:val="1"/>
      <w:numFmt w:val="bullet"/>
      <w:lvlText w:val="–"/>
      <w:lvlJc w:val="left"/>
      <w:pPr>
        <w:ind w:left="820" w:hanging="230"/>
      </w:pPr>
    </w:lvl>
    <w:lvl w:ilvl="2" w:tplc="6EDC7D6A">
      <w:numFmt w:val="decimal"/>
      <w:lvlText w:val=""/>
      <w:lvlJc w:val="left"/>
    </w:lvl>
    <w:lvl w:ilvl="3" w:tplc="AD10EB94">
      <w:numFmt w:val="decimal"/>
      <w:lvlText w:val=""/>
      <w:lvlJc w:val="left"/>
    </w:lvl>
    <w:lvl w:ilvl="4" w:tplc="29169A88">
      <w:numFmt w:val="decimal"/>
      <w:lvlText w:val=""/>
      <w:lvlJc w:val="left"/>
    </w:lvl>
    <w:lvl w:ilvl="5" w:tplc="BC06DD22">
      <w:numFmt w:val="decimal"/>
      <w:lvlText w:val=""/>
      <w:lvlJc w:val="left"/>
    </w:lvl>
    <w:lvl w:ilvl="6" w:tplc="FCFAA1CA">
      <w:numFmt w:val="decimal"/>
      <w:lvlText w:val=""/>
      <w:lvlJc w:val="left"/>
    </w:lvl>
    <w:lvl w:ilvl="7" w:tplc="5DB8CF5C">
      <w:numFmt w:val="decimal"/>
      <w:lvlText w:val=""/>
      <w:lvlJc w:val="left"/>
    </w:lvl>
    <w:lvl w:ilvl="8" w:tplc="BB60DD22">
      <w:numFmt w:val="decimal"/>
      <w:lvlText w:val=""/>
      <w:lvlJc w:val="left"/>
    </w:lvl>
  </w:abstractNum>
  <w:abstractNum w:abstractNumId="4" w15:restartNumberingAfterBreak="0">
    <w:nsid w:val="7E886C42"/>
    <w:multiLevelType w:val="multilevel"/>
    <w:tmpl w:val="CDF85690"/>
    <w:lvl w:ilvl="0">
      <w:start w:val="6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7F5D54D9"/>
    <w:multiLevelType w:val="hybridMultilevel"/>
    <w:tmpl w:val="8A00B4D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9100275">
    <w:abstractNumId w:val="0"/>
  </w:num>
  <w:num w:numId="2" w16cid:durableId="995185023">
    <w:abstractNumId w:val="5"/>
  </w:num>
  <w:num w:numId="3" w16cid:durableId="190726118">
    <w:abstractNumId w:val="3"/>
    <w:lvlOverride w:ilvl="0">
      <w:startOverride w:val="1"/>
    </w:lvlOverride>
  </w:num>
  <w:num w:numId="4" w16cid:durableId="1412309800">
    <w:abstractNumId w:val="2"/>
  </w:num>
  <w:num w:numId="5" w16cid:durableId="821969827">
    <w:abstractNumId w:val="4"/>
  </w:num>
  <w:num w:numId="6" w16cid:durableId="74086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44A"/>
    <w:rsid w:val="00066FFD"/>
    <w:rsid w:val="003B4E91"/>
    <w:rsid w:val="00536073"/>
    <w:rsid w:val="00601BDA"/>
    <w:rsid w:val="00653FCC"/>
    <w:rsid w:val="00666F44"/>
    <w:rsid w:val="00687AB1"/>
    <w:rsid w:val="007558F7"/>
    <w:rsid w:val="007F68B2"/>
    <w:rsid w:val="008D7C3C"/>
    <w:rsid w:val="00911DDB"/>
    <w:rsid w:val="00946F07"/>
    <w:rsid w:val="00953015"/>
    <w:rsid w:val="00954284"/>
    <w:rsid w:val="00964157"/>
    <w:rsid w:val="00A25D37"/>
    <w:rsid w:val="00A6244A"/>
    <w:rsid w:val="00AF048F"/>
    <w:rsid w:val="00AF7F3F"/>
    <w:rsid w:val="00B9249E"/>
    <w:rsid w:val="00C117AA"/>
    <w:rsid w:val="00C77E12"/>
    <w:rsid w:val="00CA451B"/>
    <w:rsid w:val="00CF479A"/>
    <w:rsid w:val="00ED32DA"/>
    <w:rsid w:val="00FB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C6BD2"/>
  <w15:chartTrackingRefBased/>
  <w15:docId w15:val="{563C4C43-9D89-4D20-A06F-DD327731B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79A"/>
  </w:style>
  <w:style w:type="paragraph" w:styleId="Heading1">
    <w:name w:val="heading 1"/>
    <w:basedOn w:val="Normal"/>
    <w:next w:val="Normal"/>
    <w:link w:val="Heading1Char"/>
    <w:uiPriority w:val="9"/>
    <w:qFormat/>
    <w:rsid w:val="00A624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4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4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4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4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4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4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4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4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4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24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4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4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4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4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4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4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4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4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4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4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4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4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4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4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4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4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4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44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D7C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D7C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D7C3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D7C3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CF47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3563</TotalTime>
  <Pages>8</Pages>
  <Words>1968</Words>
  <Characters>11219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 Payinda</dc:creator>
  <cp:keywords/>
  <dc:description/>
  <cp:lastModifiedBy>Kala Payinda</cp:lastModifiedBy>
  <cp:revision>7</cp:revision>
  <dcterms:created xsi:type="dcterms:W3CDTF">2026-08-26T22:28:00Z</dcterms:created>
  <dcterms:modified xsi:type="dcterms:W3CDTF">2026-09-03T07:32:00Z</dcterms:modified>
</cp:coreProperties>
</file>