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207E9" w14:textId="47BE2665" w:rsidR="00A25D37" w:rsidRDefault="00C117AA" w:rsidP="00C117AA">
      <w:pPr>
        <w:pStyle w:val="Heading1"/>
        <w:jc w:val="center"/>
      </w:pPr>
      <w:bookmarkStart w:id="0" w:name="_Toc238722506"/>
      <w:r>
        <w:t>PIM_V01 Bring Up Plan</w:t>
      </w:r>
      <w:bookmarkEnd w:id="0"/>
    </w:p>
    <w:p w14:paraId="2B3E9E64" w14:textId="55BC6904" w:rsidR="00C117AA" w:rsidRDefault="00C117AA" w:rsidP="00C117AA">
      <w:pPr>
        <w:pStyle w:val="Subtitle"/>
        <w:jc w:val="center"/>
      </w:pPr>
      <w:r>
        <w:t>Kala Payinda</w:t>
      </w:r>
    </w:p>
    <w:p w14:paraId="2EE7EDC6" w14:textId="4F955CA4" w:rsidR="00C117AA" w:rsidRDefault="00C117AA" w:rsidP="00C117AA">
      <w:pPr>
        <w:pStyle w:val="Subtitle"/>
        <w:jc w:val="center"/>
      </w:pPr>
      <w:r>
        <w:t>27-AUG-26</w:t>
      </w:r>
    </w:p>
    <w:p w14:paraId="71A587BF" w14:textId="77777777" w:rsidR="00C117AA" w:rsidRDefault="00C117AA" w:rsidP="00C117AA"/>
    <w:p w14:paraId="4EBABD65" w14:textId="77777777" w:rsidR="00C117AA" w:rsidRDefault="00C117AA" w:rsidP="00C117AA"/>
    <w:p w14:paraId="432FC103" w14:textId="77777777" w:rsidR="00AF7F3F" w:rsidRDefault="00AF7F3F" w:rsidP="00C117AA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NZ"/>
          <w14:ligatures w14:val="standardContextual"/>
        </w:rPr>
        <w:id w:val="87026764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91D03F0" w14:textId="07CD01CF" w:rsidR="008D7C3C" w:rsidRDefault="008D7C3C">
          <w:pPr>
            <w:pStyle w:val="TOCHeading"/>
          </w:pPr>
          <w:r>
            <w:t>Contents</w:t>
          </w:r>
        </w:p>
        <w:p w14:paraId="3900600B" w14:textId="11953500" w:rsidR="00536073" w:rsidRDefault="008D7C3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722506" w:history="1">
            <w:r w:rsidR="00536073" w:rsidRPr="009272B9">
              <w:rPr>
                <w:rStyle w:val="Hyperlink"/>
                <w:noProof/>
              </w:rPr>
              <w:t>PIM_V01 Bring Up Plan</w:t>
            </w:r>
            <w:r w:rsidR="00536073">
              <w:rPr>
                <w:noProof/>
                <w:webHidden/>
              </w:rPr>
              <w:tab/>
            </w:r>
            <w:r w:rsidR="00536073">
              <w:rPr>
                <w:noProof/>
                <w:webHidden/>
              </w:rPr>
              <w:fldChar w:fldCharType="begin"/>
            </w:r>
            <w:r w:rsidR="00536073">
              <w:rPr>
                <w:noProof/>
                <w:webHidden/>
              </w:rPr>
              <w:instrText xml:space="preserve"> PAGEREF _Toc238722506 \h </w:instrText>
            </w:r>
            <w:r w:rsidR="00536073">
              <w:rPr>
                <w:noProof/>
                <w:webHidden/>
              </w:rPr>
            </w:r>
            <w:r w:rsidR="00536073">
              <w:rPr>
                <w:noProof/>
                <w:webHidden/>
              </w:rPr>
              <w:fldChar w:fldCharType="separate"/>
            </w:r>
            <w:r w:rsidR="00536073">
              <w:rPr>
                <w:noProof/>
                <w:webHidden/>
              </w:rPr>
              <w:t>1</w:t>
            </w:r>
            <w:r w:rsidR="00536073">
              <w:rPr>
                <w:noProof/>
                <w:webHidden/>
              </w:rPr>
              <w:fldChar w:fldCharType="end"/>
            </w:r>
          </w:hyperlink>
        </w:p>
        <w:p w14:paraId="5E71635B" w14:textId="5139EDA4" w:rsidR="00536073" w:rsidRDefault="0053607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07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1.  Equipment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D8056" w14:textId="63436972" w:rsidR="00536073" w:rsidRDefault="0053607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08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2.  Component idle-current reference (from datasheets)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13AC3" w14:textId="76244245" w:rsidR="00536073" w:rsidRDefault="0053607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09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3.  Expected 12 V supply current per stage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8044F" w14:textId="2A8325B8" w:rsidR="00536073" w:rsidRDefault="0053607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10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4.  Stages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A30C1" w14:textId="463E7EB9" w:rsidR="00536073" w:rsidRDefault="005360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11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Stage 0: Bare-board &amp; kit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1EB9" w14:textId="48EBE798" w:rsidR="00536073" w:rsidRDefault="005360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12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Stage 1A: Input protection → +12V_HK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08B67" w14:textId="050E8899" w:rsidR="00536073" w:rsidRDefault="005360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13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Stage 1B: eFuse → +12V_PL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0D35A" w14:textId="6D07A6FD" w:rsidR="00536073" w:rsidRDefault="005360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14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Stage 2: Housekeeping rails 5/3.3/1.2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8CA96" w14:textId="2285C8C5" w:rsidR="00536073" w:rsidRDefault="005360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15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Stage 3: USB path &amp; +3V3_MCU mux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09A62" w14:textId="5705C3BA" w:rsidR="00536073" w:rsidRDefault="005360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16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Stage 4: MCU core &amp; debug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F7CCA" w14:textId="155F4ED8" w:rsidR="00536073" w:rsidRDefault="005360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17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Stage 5: FW smoke test &amp; GPIO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32D64" w14:textId="03CAE635" w:rsidR="00536073" w:rsidRDefault="005360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18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Stage 6: NAND + FRAM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157A2" w14:textId="628A3CB0" w:rsidR="00536073" w:rsidRDefault="005360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19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Stage 7: Payload rails 5/3.3/VARI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B9088" w14:textId="00EB38F6" w:rsidR="00536073" w:rsidRDefault="005360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20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Stage 8: CAN &amp; payload comms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49177" w14:textId="016FEE51" w:rsidR="00536073" w:rsidRDefault="005360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21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Stage 9: FPGA config (SPI1)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D56D3" w14:textId="79462371" w:rsidR="00536073" w:rsidRDefault="005360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22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Stage 10: Full integration &amp; sequence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8B944" w14:textId="0095BD2E" w:rsidR="00536073" w:rsidRDefault="0053607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23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5.  Sign-off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D0999" w14:textId="1A982CAA" w:rsidR="008D7C3C" w:rsidRDefault="008D7C3C">
          <w:r>
            <w:rPr>
              <w:b/>
              <w:bCs/>
              <w:noProof/>
            </w:rPr>
            <w:fldChar w:fldCharType="end"/>
          </w:r>
        </w:p>
      </w:sdtContent>
    </w:sdt>
    <w:p w14:paraId="525FDAC0" w14:textId="77777777" w:rsidR="008D7C3C" w:rsidRDefault="008D7C3C" w:rsidP="00C117AA"/>
    <w:p w14:paraId="1C9DE567" w14:textId="77777777" w:rsidR="00066FFD" w:rsidRDefault="00066FFD" w:rsidP="00C117AA"/>
    <w:p w14:paraId="77A85DEB" w14:textId="77777777" w:rsidR="008D7C3C" w:rsidRPr="008D7C3C" w:rsidRDefault="008D7C3C" w:rsidP="008D7C3C">
      <w:pPr>
        <w:spacing w:before="260" w:after="110" w:line="240" w:lineRule="auto"/>
        <w:outlineLvl w:val="0"/>
        <w:rPr>
          <w:rFonts w:ascii="Aptos" w:eastAsia="Aptos" w:hAnsi="Aptos" w:cs="Aptos"/>
          <w:color w:val="2E74B5"/>
          <w:kern w:val="0"/>
          <w:sz w:val="32"/>
          <w:szCs w:val="32"/>
          <w:lang w:eastAsia="en-NZ"/>
          <w14:ligatures w14:val="none"/>
        </w:rPr>
      </w:pPr>
      <w:bookmarkStart w:id="1" w:name="_Toc238722507"/>
      <w:r w:rsidRPr="008D7C3C">
        <w:rPr>
          <w:rFonts w:ascii="Aptos Display" w:eastAsia="Aptos Display" w:hAnsi="Aptos Display" w:cs="Aptos Display"/>
          <w:color w:val="0F4761"/>
          <w:kern w:val="0"/>
          <w:sz w:val="40"/>
          <w:szCs w:val="40"/>
          <w:lang w:eastAsia="en-NZ"/>
          <w14:ligatures w14:val="none"/>
        </w:rPr>
        <w:lastRenderedPageBreak/>
        <w:t>1.  Equipment</w:t>
      </w:r>
      <w:bookmarkEnd w:id="1"/>
    </w:p>
    <w:p w14:paraId="1127EFCB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>Bench PSU (current-limit, 0–30 V/≥1 A)</w:t>
      </w:r>
    </w:p>
    <w:p w14:paraId="4426F61E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>DMM ×2 · 4-ch scope + low-C probes</w:t>
      </w:r>
    </w:p>
    <w:p w14:paraId="25BCBFA8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>SWD debugger (ST-LINK/J-Link, 1.27 mm) for J7</w:t>
      </w:r>
    </w:p>
    <w:p w14:paraId="551152F1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>USB-C + STM32CubeProgrammer</w:t>
      </w:r>
    </w:p>
    <w:p w14:paraId="14A7C943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>CAN analyser/logic analyser</w:t>
      </w:r>
    </w:p>
    <w:p w14:paraId="03E0BD6D" w14:textId="77777777" w:rsidR="008D7C3C" w:rsidRPr="008D7C3C" w:rsidRDefault="008D7C3C" w:rsidP="008D7C3C">
      <w:pPr>
        <w:spacing w:before="260" w:after="110" w:line="240" w:lineRule="auto"/>
        <w:outlineLvl w:val="0"/>
        <w:rPr>
          <w:rFonts w:ascii="Aptos" w:eastAsia="Aptos" w:hAnsi="Aptos" w:cs="Aptos"/>
          <w:color w:val="2E74B5"/>
          <w:kern w:val="0"/>
          <w:sz w:val="32"/>
          <w:szCs w:val="32"/>
          <w:lang w:eastAsia="en-NZ"/>
          <w14:ligatures w14:val="none"/>
        </w:rPr>
      </w:pPr>
      <w:bookmarkStart w:id="2" w:name="_Toc238722508"/>
      <w:r w:rsidRPr="008D7C3C">
        <w:rPr>
          <w:rFonts w:ascii="Aptos Display" w:eastAsia="Aptos Display" w:hAnsi="Aptos Display" w:cs="Aptos Display"/>
          <w:color w:val="0F4761"/>
          <w:kern w:val="0"/>
          <w:sz w:val="40"/>
          <w:szCs w:val="40"/>
          <w:lang w:eastAsia="en-NZ"/>
          <w14:ligatures w14:val="none"/>
        </w:rPr>
        <w:t>2.  Component idle-current reference (from datasheets)</w:t>
      </w:r>
      <w:bookmarkEnd w:id="2"/>
    </w:p>
    <w:tbl>
      <w:tblPr>
        <w:tblW w:w="9360" w:type="dxa"/>
        <w:tblBorders>
          <w:top w:val="single" w:sz="3" w:space="0" w:color="D9D9D9"/>
          <w:left w:val="single" w:sz="3" w:space="0" w:color="D9D9D9"/>
          <w:bottom w:val="single" w:sz="3" w:space="0" w:color="D9D9D9"/>
          <w:right w:val="single" w:sz="3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520"/>
        <w:gridCol w:w="1240"/>
        <w:gridCol w:w="2400"/>
        <w:gridCol w:w="2900"/>
      </w:tblGrid>
      <w:tr w:rsidR="008D7C3C" w:rsidRPr="008D7C3C" w14:paraId="4FD1B368" w14:textId="77777777" w:rsidTr="00012AA0">
        <w:trPr>
          <w:tblHeader/>
        </w:trPr>
        <w:tc>
          <w:tcPr>
            <w:tcW w:w="230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FCFA6E8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Device</w:t>
            </w:r>
          </w:p>
        </w:tc>
        <w:tc>
          <w:tcPr>
            <w:tcW w:w="52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C4307D8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Qty</w:t>
            </w:r>
          </w:p>
        </w:tc>
        <w:tc>
          <w:tcPr>
            <w:tcW w:w="124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290C315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Rail</w:t>
            </w:r>
          </w:p>
        </w:tc>
        <w:tc>
          <w:tcPr>
            <w:tcW w:w="240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698DFC3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Idle / quiescent (</w:t>
            </w:r>
            <w:proofErr w:type="spellStart"/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typ</w:t>
            </w:r>
            <w:proofErr w:type="spellEnd"/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)</w:t>
            </w:r>
          </w:p>
        </w:tc>
        <w:tc>
          <w:tcPr>
            <w:tcW w:w="290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1CCFB4E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Active / notes</w:t>
            </w:r>
          </w:p>
        </w:tc>
      </w:tr>
      <w:tr w:rsidR="008D7C3C" w:rsidRPr="008D7C3C" w14:paraId="68EBA17C" w14:textId="77777777" w:rsidTr="00012AA0">
        <w:tc>
          <w:tcPr>
            <w:tcW w:w="2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ADC6EFA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Green LED 150060GS75000</w:t>
            </w:r>
          </w:p>
        </w:tc>
        <w:tc>
          <w:tcPr>
            <w:tcW w:w="5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59A50A0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9</w:t>
            </w:r>
          </w:p>
        </w:tc>
        <w:tc>
          <w:tcPr>
            <w:tcW w:w="12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C13E1DD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various</w:t>
            </w:r>
          </w:p>
        </w:tc>
        <w:tc>
          <w:tcPr>
            <w:tcW w:w="24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1CCD007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≈5 mA each when lit</w:t>
            </w:r>
          </w:p>
        </w:tc>
        <w:tc>
          <w:tcPr>
            <w:tcW w:w="29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9555005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proofErr w:type="spell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Vf</w:t>
            </w:r>
            <w:proofErr w:type="spell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 3.2 V@20 mA; </w:t>
            </w:r>
            <w:proofErr w:type="gram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R's</w:t>
            </w:r>
            <w:proofErr w:type="gram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 sized so every rail ≈3–5 mA/LED — dominant idle load</w:t>
            </w:r>
          </w:p>
        </w:tc>
      </w:tr>
      <w:tr w:rsidR="008D7C3C" w:rsidRPr="008D7C3C" w14:paraId="012148D2" w14:textId="77777777" w:rsidTr="00012AA0">
        <w:tc>
          <w:tcPr>
            <w:tcW w:w="2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29F11CD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TPS62933 buck (U6–U10)</w:t>
            </w:r>
          </w:p>
        </w:tc>
        <w:tc>
          <w:tcPr>
            <w:tcW w:w="5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B7AB3B3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5</w:t>
            </w:r>
          </w:p>
        </w:tc>
        <w:tc>
          <w:tcPr>
            <w:tcW w:w="12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D4CA5C8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—</w:t>
            </w:r>
          </w:p>
        </w:tc>
        <w:tc>
          <w:tcPr>
            <w:tcW w:w="24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080B5A3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proofErr w:type="spell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Iq</w:t>
            </w:r>
            <w:proofErr w:type="spell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 12 µA (SD 2 µA)</w:t>
            </w:r>
          </w:p>
        </w:tc>
        <w:tc>
          <w:tcPr>
            <w:tcW w:w="29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4C4E8BC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reflected loss only; switching adds little at light load</w:t>
            </w:r>
          </w:p>
        </w:tc>
      </w:tr>
      <w:tr w:rsidR="008D7C3C" w:rsidRPr="008D7C3C" w14:paraId="2CE61963" w14:textId="77777777" w:rsidTr="00012AA0">
        <w:tc>
          <w:tcPr>
            <w:tcW w:w="2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4F34F91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TPS259541 </w:t>
            </w:r>
            <w:proofErr w:type="spell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eFuse</w:t>
            </w:r>
            <w:proofErr w:type="spell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 (U1)</w:t>
            </w:r>
          </w:p>
        </w:tc>
        <w:tc>
          <w:tcPr>
            <w:tcW w:w="5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5405F1F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</w:t>
            </w:r>
          </w:p>
        </w:tc>
        <w:tc>
          <w:tcPr>
            <w:tcW w:w="12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18DE76E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12V_HK</w:t>
            </w:r>
          </w:p>
        </w:tc>
        <w:tc>
          <w:tcPr>
            <w:tcW w:w="24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BF41F28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proofErr w:type="spell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Iq</w:t>
            </w:r>
            <w:proofErr w:type="spell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 175 µA (250 max)</w:t>
            </w:r>
          </w:p>
        </w:tc>
        <w:tc>
          <w:tcPr>
            <w:tcW w:w="29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F5C2437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+inrush during +12V_PL </w:t>
            </w:r>
            <w:proofErr w:type="gram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soft-start</w:t>
            </w:r>
            <w:proofErr w:type="gramEnd"/>
          </w:p>
        </w:tc>
      </w:tr>
      <w:tr w:rsidR="008D7C3C" w:rsidRPr="008D7C3C" w14:paraId="681149C1" w14:textId="77777777" w:rsidTr="00012AA0">
        <w:tc>
          <w:tcPr>
            <w:tcW w:w="2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268C8C7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MP28167 VARI (U12)</w:t>
            </w:r>
          </w:p>
        </w:tc>
        <w:tc>
          <w:tcPr>
            <w:tcW w:w="5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8EB3DA7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</w:t>
            </w:r>
          </w:p>
        </w:tc>
        <w:tc>
          <w:tcPr>
            <w:tcW w:w="12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3A914D2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12V_PL</w:t>
            </w:r>
          </w:p>
        </w:tc>
        <w:tc>
          <w:tcPr>
            <w:tcW w:w="24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8909E5F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proofErr w:type="spell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Iq</w:t>
            </w:r>
            <w:proofErr w:type="spell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 1 mA (SD 3 µA)</w:t>
            </w:r>
          </w:p>
        </w:tc>
        <w:tc>
          <w:tcPr>
            <w:tcW w:w="29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F18736E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no-load switching a few </w:t>
            </w:r>
            <w:proofErr w:type="gram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mA</w:t>
            </w:r>
            <w:proofErr w:type="gram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; load = payload</w:t>
            </w:r>
          </w:p>
        </w:tc>
      </w:tr>
      <w:tr w:rsidR="008D7C3C" w:rsidRPr="008D7C3C" w14:paraId="5707A840" w14:textId="77777777" w:rsidTr="00012AA0">
        <w:tc>
          <w:tcPr>
            <w:tcW w:w="2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A47689F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MCP2562FD CAN (U</w:t>
            </w:r>
            <w:proofErr w:type="gram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4,U</w:t>
            </w:r>
            <w:proofErr w:type="gram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5)</w:t>
            </w:r>
          </w:p>
        </w:tc>
        <w:tc>
          <w:tcPr>
            <w:tcW w:w="5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085911A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2</w:t>
            </w:r>
          </w:p>
        </w:tc>
        <w:tc>
          <w:tcPr>
            <w:tcW w:w="12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F1C574E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5V_HK</w:t>
            </w:r>
          </w:p>
        </w:tc>
        <w:tc>
          <w:tcPr>
            <w:tcW w:w="24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D4E2267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5 mA each recessive</w:t>
            </w:r>
          </w:p>
        </w:tc>
        <w:tc>
          <w:tcPr>
            <w:tcW w:w="29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98AA5CD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45 mA each dominant (TX); standby 5 µA</w:t>
            </w:r>
          </w:p>
        </w:tc>
      </w:tr>
      <w:tr w:rsidR="008D7C3C" w:rsidRPr="008D7C3C" w14:paraId="45C5E735" w14:textId="77777777" w:rsidTr="00012AA0">
        <w:tc>
          <w:tcPr>
            <w:tcW w:w="2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BCE85FA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AP2112K LDO (U11)</w:t>
            </w:r>
          </w:p>
        </w:tc>
        <w:tc>
          <w:tcPr>
            <w:tcW w:w="5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CF6A2C9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</w:t>
            </w:r>
          </w:p>
        </w:tc>
        <w:tc>
          <w:tcPr>
            <w:tcW w:w="12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CCFC021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5V_USB</w:t>
            </w:r>
          </w:p>
        </w:tc>
        <w:tc>
          <w:tcPr>
            <w:tcW w:w="24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90A73EE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proofErr w:type="spell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Iq</w:t>
            </w:r>
            <w:proofErr w:type="spell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 ≈55 µA</w:t>
            </w:r>
          </w:p>
        </w:tc>
        <w:tc>
          <w:tcPr>
            <w:tcW w:w="29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10E1EF1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USB path only — 0 when on 12 V alone</w:t>
            </w:r>
          </w:p>
        </w:tc>
      </w:tr>
      <w:tr w:rsidR="008D7C3C" w:rsidRPr="008D7C3C" w14:paraId="0165C110" w14:textId="77777777" w:rsidTr="00012AA0">
        <w:tc>
          <w:tcPr>
            <w:tcW w:w="2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443A635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MT29F1G01 NAND (U13)</w:t>
            </w:r>
          </w:p>
        </w:tc>
        <w:tc>
          <w:tcPr>
            <w:tcW w:w="5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24C23CF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</w:t>
            </w:r>
          </w:p>
        </w:tc>
        <w:tc>
          <w:tcPr>
            <w:tcW w:w="12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E068CE5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3V3_MCU</w:t>
            </w:r>
          </w:p>
        </w:tc>
        <w:tc>
          <w:tcPr>
            <w:tcW w:w="24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C581F15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standby ≈0.1 mA</w:t>
            </w:r>
          </w:p>
        </w:tc>
        <w:tc>
          <w:tcPr>
            <w:tcW w:w="29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BAD4611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read/prog ≈25 mA (brief)</w:t>
            </w:r>
          </w:p>
        </w:tc>
      </w:tr>
      <w:tr w:rsidR="008D7C3C" w:rsidRPr="008D7C3C" w14:paraId="36360495" w14:textId="77777777" w:rsidTr="00012AA0">
        <w:tc>
          <w:tcPr>
            <w:tcW w:w="2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7AC2FD8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MB85RS256 FRAM (U14)</w:t>
            </w:r>
          </w:p>
        </w:tc>
        <w:tc>
          <w:tcPr>
            <w:tcW w:w="5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3B451AD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</w:t>
            </w:r>
          </w:p>
        </w:tc>
        <w:tc>
          <w:tcPr>
            <w:tcW w:w="12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7AE47D8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3V3_MCU</w:t>
            </w:r>
          </w:p>
        </w:tc>
        <w:tc>
          <w:tcPr>
            <w:tcW w:w="24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406F5D3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standby ≈µA</w:t>
            </w:r>
          </w:p>
        </w:tc>
        <w:tc>
          <w:tcPr>
            <w:tcW w:w="29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A1156A6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read ≈1–2 mA (brief)</w:t>
            </w:r>
          </w:p>
        </w:tc>
      </w:tr>
      <w:tr w:rsidR="008D7C3C" w:rsidRPr="008D7C3C" w14:paraId="0766CD73" w14:textId="77777777" w:rsidTr="00012AA0">
        <w:tc>
          <w:tcPr>
            <w:tcW w:w="2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15A9FA5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USBLC6 ESD (U2)</w:t>
            </w:r>
          </w:p>
        </w:tc>
        <w:tc>
          <w:tcPr>
            <w:tcW w:w="5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CAB5CC7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</w:t>
            </w:r>
          </w:p>
        </w:tc>
        <w:tc>
          <w:tcPr>
            <w:tcW w:w="12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512FDFB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—</w:t>
            </w:r>
          </w:p>
        </w:tc>
        <w:tc>
          <w:tcPr>
            <w:tcW w:w="24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4A66F28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leakage (</w:t>
            </w:r>
            <w:proofErr w:type="spell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nA</w:t>
            </w:r>
            <w:proofErr w:type="spell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)</w:t>
            </w:r>
          </w:p>
        </w:tc>
        <w:tc>
          <w:tcPr>
            <w:tcW w:w="29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0033DCE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—</w:t>
            </w:r>
          </w:p>
        </w:tc>
      </w:tr>
      <w:tr w:rsidR="008D7C3C" w:rsidRPr="008D7C3C" w14:paraId="473CD84F" w14:textId="77777777" w:rsidTr="00012AA0">
        <w:tc>
          <w:tcPr>
            <w:tcW w:w="2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DE45E71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STM32H7 MCU (U3)</w:t>
            </w:r>
          </w:p>
        </w:tc>
        <w:tc>
          <w:tcPr>
            <w:tcW w:w="5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D07C83B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</w:t>
            </w:r>
          </w:p>
        </w:tc>
        <w:tc>
          <w:tcPr>
            <w:tcW w:w="12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E99353B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3V3_MCU</w:t>
            </w:r>
          </w:p>
        </w:tc>
        <w:tc>
          <w:tcPr>
            <w:tcW w:w="24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69C024E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run 40–250 mA</w:t>
            </w:r>
          </w:p>
        </w:tc>
        <w:tc>
          <w:tcPr>
            <w:tcW w:w="29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A115D80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clock-dependent — measure; biggest variable</w:t>
            </w:r>
          </w:p>
        </w:tc>
      </w:tr>
    </w:tbl>
    <w:p w14:paraId="04431C41" w14:textId="77777777" w:rsidR="008D7C3C" w:rsidRPr="008D7C3C" w:rsidRDefault="008D7C3C" w:rsidP="008D7C3C">
      <w:pPr>
        <w:spacing w:after="40" w:line="264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595959"/>
          <w:kern w:val="0"/>
          <w:sz w:val="18"/>
          <w:szCs w:val="18"/>
          <w:lang w:eastAsia="en-NZ"/>
          <w14:ligatures w14:val="none"/>
        </w:rPr>
        <w:t xml:space="preserve">Reflection to 12 V: </w:t>
      </w:r>
      <w:r w:rsidRPr="008D7C3C">
        <w:rPr>
          <w:rFonts w:ascii="Aptos" w:eastAsia="Aptos" w:hAnsi="Aptos" w:cs="Aptos"/>
          <w:color w:val="595959"/>
          <w:kern w:val="0"/>
          <w:sz w:val="18"/>
          <w:szCs w:val="18"/>
          <w:lang w:eastAsia="en-NZ"/>
          <w14:ligatures w14:val="none"/>
        </w:rPr>
        <w:t xml:space="preserve">a lower-rail load costs I₁₂ ≈ </w:t>
      </w:r>
      <w:proofErr w:type="spellStart"/>
      <w:r w:rsidRPr="008D7C3C">
        <w:rPr>
          <w:rFonts w:ascii="Aptos" w:eastAsia="Aptos" w:hAnsi="Aptos" w:cs="Aptos"/>
          <w:color w:val="595959"/>
          <w:kern w:val="0"/>
          <w:sz w:val="18"/>
          <w:szCs w:val="18"/>
          <w:lang w:eastAsia="en-NZ"/>
          <w14:ligatures w14:val="none"/>
        </w:rPr>
        <w:t>P_load</w:t>
      </w:r>
      <w:proofErr w:type="spellEnd"/>
      <w:r w:rsidRPr="008D7C3C">
        <w:rPr>
          <w:rFonts w:ascii="Aptos" w:eastAsia="Aptos" w:hAnsi="Aptos" w:cs="Aptos"/>
          <w:color w:val="595959"/>
          <w:kern w:val="0"/>
          <w:sz w:val="18"/>
          <w:szCs w:val="18"/>
          <w:lang w:eastAsia="en-NZ"/>
          <w14:ligatures w14:val="none"/>
        </w:rPr>
        <w:t xml:space="preserve"> </w:t>
      </w:r>
      <w:proofErr w:type="gramStart"/>
      <w:r w:rsidRPr="008D7C3C">
        <w:rPr>
          <w:rFonts w:ascii="Aptos" w:eastAsia="Aptos" w:hAnsi="Aptos" w:cs="Aptos"/>
          <w:color w:val="595959"/>
          <w:kern w:val="0"/>
          <w:sz w:val="18"/>
          <w:szCs w:val="18"/>
          <w:lang w:eastAsia="en-NZ"/>
          <w14:ligatures w14:val="none"/>
        </w:rPr>
        <w:t>/(</w:t>
      </w:r>
      <w:proofErr w:type="gramEnd"/>
      <w:r w:rsidRPr="008D7C3C">
        <w:rPr>
          <w:rFonts w:ascii="Aptos" w:eastAsia="Aptos" w:hAnsi="Aptos" w:cs="Aptos"/>
          <w:color w:val="595959"/>
          <w:kern w:val="0"/>
          <w:sz w:val="18"/>
          <w:szCs w:val="18"/>
          <w:lang w:eastAsia="en-NZ"/>
          <w14:ligatures w14:val="none"/>
        </w:rPr>
        <w:t>η·12 V); η≈0.7 at the few-mA LED level, ≈0.85 once a rail carries tens of mA. Buck/</w:t>
      </w:r>
      <w:proofErr w:type="spellStart"/>
      <w:r w:rsidRPr="008D7C3C">
        <w:rPr>
          <w:rFonts w:ascii="Aptos" w:eastAsia="Aptos" w:hAnsi="Aptos" w:cs="Aptos"/>
          <w:color w:val="595959"/>
          <w:kern w:val="0"/>
          <w:sz w:val="18"/>
          <w:szCs w:val="18"/>
          <w:lang w:eastAsia="en-NZ"/>
          <w14:ligatures w14:val="none"/>
        </w:rPr>
        <w:t>eFuse</w:t>
      </w:r>
      <w:proofErr w:type="spellEnd"/>
      <w:r w:rsidRPr="008D7C3C">
        <w:rPr>
          <w:rFonts w:ascii="Aptos" w:eastAsia="Aptos" w:hAnsi="Aptos" w:cs="Aptos"/>
          <w:color w:val="595959"/>
          <w:kern w:val="0"/>
          <w:sz w:val="18"/>
          <w:szCs w:val="18"/>
          <w:lang w:eastAsia="en-NZ"/>
          <w14:ligatures w14:val="none"/>
        </w:rPr>
        <w:t xml:space="preserve"> </w:t>
      </w:r>
      <w:proofErr w:type="spellStart"/>
      <w:r w:rsidRPr="008D7C3C">
        <w:rPr>
          <w:rFonts w:ascii="Aptos" w:eastAsia="Aptos" w:hAnsi="Aptos" w:cs="Aptos"/>
          <w:color w:val="595959"/>
          <w:kern w:val="0"/>
          <w:sz w:val="18"/>
          <w:szCs w:val="18"/>
          <w:lang w:eastAsia="en-NZ"/>
          <w14:ligatures w14:val="none"/>
        </w:rPr>
        <w:t>Iq</w:t>
      </w:r>
      <w:proofErr w:type="spellEnd"/>
      <w:r w:rsidRPr="008D7C3C">
        <w:rPr>
          <w:rFonts w:ascii="Aptos" w:eastAsia="Aptos" w:hAnsi="Aptos" w:cs="Aptos"/>
          <w:color w:val="595959"/>
          <w:kern w:val="0"/>
          <w:sz w:val="18"/>
          <w:szCs w:val="18"/>
          <w:lang w:eastAsia="en-NZ"/>
          <w14:ligatures w14:val="none"/>
        </w:rPr>
        <w:t xml:space="preserve"> (µA) is negligible.</w:t>
      </w:r>
    </w:p>
    <w:p w14:paraId="1D9F9D04" w14:textId="77777777" w:rsidR="008D7C3C" w:rsidRPr="008D7C3C" w:rsidRDefault="008D7C3C" w:rsidP="008D7C3C">
      <w:pPr>
        <w:spacing w:after="40" w:line="264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595959"/>
          <w:kern w:val="0"/>
          <w:sz w:val="18"/>
          <w:szCs w:val="18"/>
          <w:lang w:eastAsia="en-NZ"/>
          <w14:ligatures w14:val="none"/>
        </w:rPr>
        <w:t xml:space="preserve">Part notes: </w:t>
      </w:r>
      <w:r w:rsidRPr="008D7C3C">
        <w:rPr>
          <w:rFonts w:ascii="Aptos" w:eastAsia="Aptos" w:hAnsi="Aptos" w:cs="Aptos"/>
          <w:color w:val="595959"/>
          <w:kern w:val="0"/>
          <w:sz w:val="18"/>
          <w:szCs w:val="18"/>
          <w:lang w:eastAsia="en-NZ"/>
          <w14:ligatures w14:val="none"/>
        </w:rPr>
        <w:t xml:space="preserve">CAN = MCP2562FD (VDD +5V_HK, VIO +3V3_HK, STBY low = always normal). FRAM U14 = MB85RS256. HSE Y1 = 24 </w:t>
      </w:r>
      <w:proofErr w:type="spellStart"/>
      <w:r w:rsidRPr="008D7C3C">
        <w:rPr>
          <w:rFonts w:ascii="Aptos" w:eastAsia="Aptos" w:hAnsi="Aptos" w:cs="Aptos"/>
          <w:color w:val="595959"/>
          <w:kern w:val="0"/>
          <w:sz w:val="18"/>
          <w:szCs w:val="18"/>
          <w:lang w:eastAsia="en-NZ"/>
          <w14:ligatures w14:val="none"/>
        </w:rPr>
        <w:t>MHz.</w:t>
      </w:r>
      <w:proofErr w:type="spellEnd"/>
      <w:r w:rsidRPr="008D7C3C">
        <w:rPr>
          <w:rFonts w:ascii="Aptos" w:eastAsia="Aptos" w:hAnsi="Aptos" w:cs="Aptos"/>
          <w:color w:val="595959"/>
          <w:kern w:val="0"/>
          <w:sz w:val="18"/>
          <w:szCs w:val="18"/>
          <w:lang w:eastAsia="en-NZ"/>
          <w14:ligatures w14:val="none"/>
        </w:rPr>
        <w:t xml:space="preserve"> MCU (U3) is not in the supplied BOM — treated as STM32H7 LQFP-100; confirm PN.</w:t>
      </w:r>
    </w:p>
    <w:p w14:paraId="0F576D29" w14:textId="77777777" w:rsidR="008D7C3C" w:rsidRPr="008D7C3C" w:rsidRDefault="008D7C3C" w:rsidP="008D7C3C">
      <w:pPr>
        <w:spacing w:before="260" w:after="110" w:line="240" w:lineRule="auto"/>
        <w:outlineLvl w:val="0"/>
        <w:rPr>
          <w:rFonts w:ascii="Aptos" w:eastAsia="Aptos" w:hAnsi="Aptos" w:cs="Aptos"/>
          <w:color w:val="2E74B5"/>
          <w:kern w:val="0"/>
          <w:sz w:val="32"/>
          <w:szCs w:val="32"/>
          <w:lang w:eastAsia="en-NZ"/>
          <w14:ligatures w14:val="none"/>
        </w:rPr>
      </w:pPr>
      <w:bookmarkStart w:id="3" w:name="_Toc238722509"/>
      <w:r w:rsidRPr="008D7C3C">
        <w:rPr>
          <w:rFonts w:ascii="Aptos Display" w:eastAsia="Aptos Display" w:hAnsi="Aptos Display" w:cs="Aptos Display"/>
          <w:color w:val="0F4761"/>
          <w:kern w:val="0"/>
          <w:sz w:val="40"/>
          <w:szCs w:val="40"/>
          <w:lang w:eastAsia="en-NZ"/>
          <w14:ligatures w14:val="none"/>
        </w:rPr>
        <w:t>3.  Expected 12 V supply current per stage</w:t>
      </w:r>
      <w:bookmarkEnd w:id="3"/>
    </w:p>
    <w:p w14:paraId="2803750B" w14:textId="77777777" w:rsidR="008D7C3C" w:rsidRPr="008D7C3C" w:rsidRDefault="008D7C3C" w:rsidP="008D7C3C">
      <w:pPr>
        <w:spacing w:after="50" w:line="264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i/>
          <w:iCs/>
          <w:color w:val="595959"/>
          <w:kern w:val="0"/>
          <w:sz w:val="18"/>
          <w:szCs w:val="18"/>
          <w:lang w:eastAsia="en-NZ"/>
          <w14:ligatures w14:val="none"/>
        </w:rPr>
        <w:t>Cumulative = board idle at that stage (all indicator LEDs lit, no external payload load). Set the bench limit ~2–3× the cumulative figure.</w:t>
      </w:r>
    </w:p>
    <w:tbl>
      <w:tblPr>
        <w:tblW w:w="9360" w:type="dxa"/>
        <w:tblBorders>
          <w:top w:val="single" w:sz="3" w:space="0" w:color="D9D9D9"/>
          <w:left w:val="single" w:sz="3" w:space="0" w:color="D9D9D9"/>
          <w:bottom w:val="single" w:sz="3" w:space="0" w:color="D9D9D9"/>
          <w:right w:val="single" w:sz="3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2760"/>
        <w:gridCol w:w="920"/>
        <w:gridCol w:w="1740"/>
        <w:gridCol w:w="1060"/>
        <w:gridCol w:w="2160"/>
      </w:tblGrid>
      <w:tr w:rsidR="008D7C3C" w:rsidRPr="008D7C3C" w14:paraId="76B4E494" w14:textId="77777777" w:rsidTr="00012AA0">
        <w:trPr>
          <w:tblHeader/>
        </w:trPr>
        <w:tc>
          <w:tcPr>
            <w:tcW w:w="72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7ADF4D9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Stage</w:t>
            </w:r>
          </w:p>
        </w:tc>
        <w:tc>
          <w:tcPr>
            <w:tcW w:w="276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796F81B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proofErr w:type="gramStart"/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Newly-added</w:t>
            </w:r>
            <w:proofErr w:type="gramEnd"/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 xml:space="preserve"> draw</w:t>
            </w:r>
          </w:p>
        </w:tc>
        <w:tc>
          <w:tcPr>
            <w:tcW w:w="92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5B90464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+ @12V</w:t>
            </w:r>
          </w:p>
        </w:tc>
        <w:tc>
          <w:tcPr>
            <w:tcW w:w="174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5EA4F57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Cumulative @12V (idle)</w:t>
            </w:r>
          </w:p>
        </w:tc>
        <w:tc>
          <w:tcPr>
            <w:tcW w:w="106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8F27C5E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I-limit</w:t>
            </w:r>
          </w:p>
        </w:tc>
        <w:tc>
          <w:tcPr>
            <w:tcW w:w="216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99A1218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Transients / notes</w:t>
            </w:r>
          </w:p>
        </w:tc>
      </w:tr>
      <w:tr w:rsidR="008D7C3C" w:rsidRPr="008D7C3C" w14:paraId="5C6D648E" w14:textId="77777777" w:rsidTr="00012AA0">
        <w:tc>
          <w:tcPr>
            <w:tcW w:w="7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4B1F502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1A</w:t>
            </w:r>
          </w:p>
        </w:tc>
        <w:tc>
          <w:tcPr>
            <w:tcW w:w="2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A110F4B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D14 LED</w:t>
            </w:r>
          </w:p>
        </w:tc>
        <w:tc>
          <w:tcPr>
            <w:tcW w:w="9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B846140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~5 mA</w:t>
            </w:r>
          </w:p>
        </w:tc>
        <w:tc>
          <w:tcPr>
            <w:tcW w:w="17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093A626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1F5130"/>
                <w:kern w:val="0"/>
                <w:sz w:val="17"/>
                <w:szCs w:val="17"/>
                <w:lang w:eastAsia="en-NZ"/>
                <w14:ligatures w14:val="none"/>
              </w:rPr>
              <w:t>~5 mA</w:t>
            </w:r>
          </w:p>
        </w:tc>
        <w:tc>
          <w:tcPr>
            <w:tcW w:w="1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B59C7BD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100 mA</w:t>
            </w:r>
          </w:p>
        </w:tc>
        <w:tc>
          <w:tcPr>
            <w:tcW w:w="21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E505F86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—</w:t>
            </w:r>
          </w:p>
        </w:tc>
      </w:tr>
      <w:tr w:rsidR="008D7C3C" w:rsidRPr="008D7C3C" w14:paraId="0E26FCD3" w14:textId="77777777" w:rsidTr="00012AA0">
        <w:tc>
          <w:tcPr>
            <w:tcW w:w="7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BB7835C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1B</w:t>
            </w:r>
          </w:p>
        </w:tc>
        <w:tc>
          <w:tcPr>
            <w:tcW w:w="2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A375036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proofErr w:type="spell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eFuse</w:t>
            </w:r>
            <w:proofErr w:type="spell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 </w:t>
            </w:r>
            <w:proofErr w:type="spell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Iq</w:t>
            </w:r>
            <w:proofErr w:type="spell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 + D15 LED</w:t>
            </w:r>
          </w:p>
        </w:tc>
        <w:tc>
          <w:tcPr>
            <w:tcW w:w="9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70D281F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~5 mA</w:t>
            </w:r>
          </w:p>
        </w:tc>
        <w:tc>
          <w:tcPr>
            <w:tcW w:w="17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EC8F486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1F5130"/>
                <w:kern w:val="0"/>
                <w:sz w:val="17"/>
                <w:szCs w:val="17"/>
                <w:lang w:eastAsia="en-NZ"/>
                <w14:ligatures w14:val="none"/>
              </w:rPr>
              <w:t>~10 mA</w:t>
            </w:r>
          </w:p>
        </w:tc>
        <w:tc>
          <w:tcPr>
            <w:tcW w:w="1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E596230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100 mA</w:t>
            </w:r>
          </w:p>
        </w:tc>
        <w:tc>
          <w:tcPr>
            <w:tcW w:w="21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618BD67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inrush on +12V_PL </w:t>
            </w:r>
            <w:proofErr w:type="gram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soft-start</w:t>
            </w:r>
            <w:proofErr w:type="gramEnd"/>
          </w:p>
        </w:tc>
      </w:tr>
      <w:tr w:rsidR="008D7C3C" w:rsidRPr="008D7C3C" w14:paraId="15D2F92F" w14:textId="77777777" w:rsidTr="00012AA0">
        <w:tc>
          <w:tcPr>
            <w:tcW w:w="7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8BDED6B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2</w:t>
            </w:r>
          </w:p>
        </w:tc>
        <w:tc>
          <w:tcPr>
            <w:tcW w:w="2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949CF46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HK bucks + D</w:t>
            </w:r>
            <w:proofErr w:type="gram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9,D</w:t>
            </w:r>
            <w:proofErr w:type="gram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10</w:t>
            </w:r>
          </w:p>
        </w:tc>
        <w:tc>
          <w:tcPr>
            <w:tcW w:w="9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FA1B37B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~5 mA</w:t>
            </w:r>
          </w:p>
        </w:tc>
        <w:tc>
          <w:tcPr>
            <w:tcW w:w="17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96F43B0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1F5130"/>
                <w:kern w:val="0"/>
                <w:sz w:val="17"/>
                <w:szCs w:val="17"/>
                <w:lang w:eastAsia="en-NZ"/>
                <w14:ligatures w14:val="none"/>
              </w:rPr>
              <w:t>~15 mA</w:t>
            </w:r>
          </w:p>
        </w:tc>
        <w:tc>
          <w:tcPr>
            <w:tcW w:w="1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C846DC9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150 mA</w:t>
            </w:r>
          </w:p>
        </w:tc>
        <w:tc>
          <w:tcPr>
            <w:tcW w:w="21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F74905C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1V2 rail no LED</w:t>
            </w:r>
          </w:p>
        </w:tc>
      </w:tr>
      <w:tr w:rsidR="008D7C3C" w:rsidRPr="008D7C3C" w14:paraId="43A62BD4" w14:textId="77777777" w:rsidTr="00012AA0">
        <w:tc>
          <w:tcPr>
            <w:tcW w:w="7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9AE38CB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3</w:t>
            </w:r>
          </w:p>
        </w:tc>
        <w:tc>
          <w:tcPr>
            <w:tcW w:w="2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BC5B0D8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3V3_MCU mux (12 V side)</w:t>
            </w:r>
          </w:p>
        </w:tc>
        <w:tc>
          <w:tcPr>
            <w:tcW w:w="9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A1E13EE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~0</w:t>
            </w:r>
          </w:p>
        </w:tc>
        <w:tc>
          <w:tcPr>
            <w:tcW w:w="17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EEF538D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1F5130"/>
                <w:kern w:val="0"/>
                <w:sz w:val="17"/>
                <w:szCs w:val="17"/>
                <w:lang w:eastAsia="en-NZ"/>
                <w14:ligatures w14:val="none"/>
              </w:rPr>
              <w:t>~15 mA</w:t>
            </w:r>
          </w:p>
        </w:tc>
        <w:tc>
          <w:tcPr>
            <w:tcW w:w="1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E6503A4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150 mA</w:t>
            </w:r>
          </w:p>
        </w:tc>
        <w:tc>
          <w:tcPr>
            <w:tcW w:w="21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44985FD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USB path adds D2 5 mA on USB, not 12 V</w:t>
            </w:r>
          </w:p>
        </w:tc>
      </w:tr>
      <w:tr w:rsidR="008D7C3C" w:rsidRPr="008D7C3C" w14:paraId="14343DE8" w14:textId="77777777" w:rsidTr="00012AA0">
        <w:tc>
          <w:tcPr>
            <w:tcW w:w="7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8EC33AA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4–5</w:t>
            </w:r>
          </w:p>
        </w:tc>
        <w:tc>
          <w:tcPr>
            <w:tcW w:w="2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886DDD1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STM32 run</w:t>
            </w:r>
          </w:p>
        </w:tc>
        <w:tc>
          <w:tcPr>
            <w:tcW w:w="9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8F88BB1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+15–80 mA</w:t>
            </w:r>
          </w:p>
        </w:tc>
        <w:tc>
          <w:tcPr>
            <w:tcW w:w="17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213ED61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1F5130"/>
                <w:kern w:val="0"/>
                <w:sz w:val="17"/>
                <w:szCs w:val="17"/>
                <w:lang w:eastAsia="en-NZ"/>
                <w14:ligatures w14:val="none"/>
              </w:rPr>
              <w:t>30–95 mA</w:t>
            </w:r>
          </w:p>
        </w:tc>
        <w:tc>
          <w:tcPr>
            <w:tcW w:w="1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186612D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300 mA</w:t>
            </w:r>
          </w:p>
        </w:tc>
        <w:tc>
          <w:tcPr>
            <w:tcW w:w="21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B4AEB5D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flash/DFU; low SYSCLK ≈ low end</w:t>
            </w:r>
          </w:p>
        </w:tc>
      </w:tr>
      <w:tr w:rsidR="008D7C3C" w:rsidRPr="008D7C3C" w14:paraId="5024B8C4" w14:textId="77777777" w:rsidTr="00012AA0">
        <w:tc>
          <w:tcPr>
            <w:tcW w:w="7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337AF12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6</w:t>
            </w:r>
          </w:p>
        </w:tc>
        <w:tc>
          <w:tcPr>
            <w:tcW w:w="2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A440B72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NAND+FRAM idle</w:t>
            </w:r>
          </w:p>
        </w:tc>
        <w:tc>
          <w:tcPr>
            <w:tcW w:w="9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F780050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~0</w:t>
            </w:r>
          </w:p>
        </w:tc>
        <w:tc>
          <w:tcPr>
            <w:tcW w:w="17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9B0C61E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1F5130"/>
                <w:kern w:val="0"/>
                <w:sz w:val="17"/>
                <w:szCs w:val="17"/>
                <w:lang w:eastAsia="en-NZ"/>
                <w14:ligatures w14:val="none"/>
              </w:rPr>
              <w:t>30–95 mA</w:t>
            </w:r>
          </w:p>
        </w:tc>
        <w:tc>
          <w:tcPr>
            <w:tcW w:w="1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DAD4A8E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300 mA</w:t>
            </w:r>
          </w:p>
        </w:tc>
        <w:tc>
          <w:tcPr>
            <w:tcW w:w="21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C122BBD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NAND read +~10 mA burst</w:t>
            </w:r>
          </w:p>
        </w:tc>
      </w:tr>
      <w:tr w:rsidR="008D7C3C" w:rsidRPr="008D7C3C" w14:paraId="3A728021" w14:textId="77777777" w:rsidTr="00012AA0">
        <w:tc>
          <w:tcPr>
            <w:tcW w:w="7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BD11F81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7</w:t>
            </w:r>
          </w:p>
        </w:tc>
        <w:tc>
          <w:tcPr>
            <w:tcW w:w="2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0B26BB6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PL rails: D</w:t>
            </w:r>
            <w:proofErr w:type="gram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11,D</w:t>
            </w:r>
            <w:proofErr w:type="gram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12 + VARI</w:t>
            </w:r>
          </w:p>
        </w:tc>
        <w:tc>
          <w:tcPr>
            <w:tcW w:w="9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7DAE269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~9 mA</w:t>
            </w:r>
          </w:p>
        </w:tc>
        <w:tc>
          <w:tcPr>
            <w:tcW w:w="17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32C9FF4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1F5130"/>
                <w:kern w:val="0"/>
                <w:sz w:val="17"/>
                <w:szCs w:val="17"/>
                <w:lang w:eastAsia="en-NZ"/>
                <w14:ligatures w14:val="none"/>
              </w:rPr>
              <w:t>40–105 mA</w:t>
            </w:r>
          </w:p>
        </w:tc>
        <w:tc>
          <w:tcPr>
            <w:tcW w:w="1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20103E5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400 mA</w:t>
            </w:r>
          </w:p>
        </w:tc>
        <w:tc>
          <w:tcPr>
            <w:tcW w:w="21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BFF4121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VARI at V no-load; payload load TBD</w:t>
            </w:r>
          </w:p>
        </w:tc>
      </w:tr>
      <w:tr w:rsidR="008D7C3C" w:rsidRPr="008D7C3C" w14:paraId="3651C2A0" w14:textId="77777777" w:rsidTr="00012AA0">
        <w:tc>
          <w:tcPr>
            <w:tcW w:w="7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5AA569E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8</w:t>
            </w:r>
          </w:p>
        </w:tc>
        <w:tc>
          <w:tcPr>
            <w:tcW w:w="2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2C9C312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2× CAN recessive</w:t>
            </w:r>
          </w:p>
        </w:tc>
        <w:tc>
          <w:tcPr>
            <w:tcW w:w="9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14D2A96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~5 mA</w:t>
            </w:r>
          </w:p>
        </w:tc>
        <w:tc>
          <w:tcPr>
            <w:tcW w:w="17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86773F1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1F5130"/>
                <w:kern w:val="0"/>
                <w:sz w:val="17"/>
                <w:szCs w:val="17"/>
                <w:lang w:eastAsia="en-NZ"/>
                <w14:ligatures w14:val="none"/>
              </w:rPr>
              <w:t>45–110 mA</w:t>
            </w:r>
          </w:p>
        </w:tc>
        <w:tc>
          <w:tcPr>
            <w:tcW w:w="1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3D7BEEB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500 mA</w:t>
            </w:r>
          </w:p>
        </w:tc>
        <w:tc>
          <w:tcPr>
            <w:tcW w:w="21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6C3F318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CAN dominant/TX +~40 mA burst</w:t>
            </w:r>
          </w:p>
        </w:tc>
      </w:tr>
      <w:tr w:rsidR="008D7C3C" w:rsidRPr="008D7C3C" w14:paraId="199EC55B" w14:textId="77777777" w:rsidTr="00012AA0">
        <w:tc>
          <w:tcPr>
            <w:tcW w:w="7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9A444F8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lastRenderedPageBreak/>
              <w:t>9</w:t>
            </w:r>
          </w:p>
        </w:tc>
        <w:tc>
          <w:tcPr>
            <w:tcW w:w="2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DF6DDEC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FPGA config lines</w:t>
            </w:r>
          </w:p>
        </w:tc>
        <w:tc>
          <w:tcPr>
            <w:tcW w:w="9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2AC7C13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~0</w:t>
            </w:r>
          </w:p>
        </w:tc>
        <w:tc>
          <w:tcPr>
            <w:tcW w:w="17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E20E0D5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1F5130"/>
                <w:kern w:val="0"/>
                <w:sz w:val="17"/>
                <w:szCs w:val="17"/>
                <w:lang w:eastAsia="en-NZ"/>
                <w14:ligatures w14:val="none"/>
              </w:rPr>
              <w:t>45–110 mA</w:t>
            </w:r>
          </w:p>
        </w:tc>
        <w:tc>
          <w:tcPr>
            <w:tcW w:w="1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E5E3601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500 mA</w:t>
            </w:r>
          </w:p>
        </w:tc>
        <w:tc>
          <w:tcPr>
            <w:tcW w:w="21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F4A8A0B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external FPGA powered separately</w:t>
            </w:r>
          </w:p>
        </w:tc>
      </w:tr>
      <w:tr w:rsidR="008D7C3C" w:rsidRPr="008D7C3C" w14:paraId="0EFF6BAB" w14:textId="77777777" w:rsidTr="00012AA0">
        <w:tc>
          <w:tcPr>
            <w:tcW w:w="7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B05E32F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10</w:t>
            </w:r>
          </w:p>
        </w:tc>
        <w:tc>
          <w:tcPr>
            <w:tcW w:w="2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BE98BF2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full board idle</w:t>
            </w:r>
          </w:p>
        </w:tc>
        <w:tc>
          <w:tcPr>
            <w:tcW w:w="9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9AA7EC8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—</w:t>
            </w:r>
          </w:p>
        </w:tc>
        <w:tc>
          <w:tcPr>
            <w:tcW w:w="17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CCE9D84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1F5130"/>
                <w:kern w:val="0"/>
                <w:sz w:val="17"/>
                <w:szCs w:val="17"/>
                <w:lang w:eastAsia="en-NZ"/>
                <w14:ligatures w14:val="none"/>
              </w:rPr>
              <w:t>45–110 mA</w:t>
            </w:r>
          </w:p>
        </w:tc>
        <w:tc>
          <w:tcPr>
            <w:tcW w:w="1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D7DA924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≥500 mA</w:t>
            </w:r>
          </w:p>
        </w:tc>
        <w:tc>
          <w:tcPr>
            <w:tcW w:w="21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8CEC243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+ payload rail load + CAN TX</w:t>
            </w:r>
          </w:p>
        </w:tc>
      </w:tr>
    </w:tbl>
    <w:p w14:paraId="77D2451A" w14:textId="77777777" w:rsidR="008D7C3C" w:rsidRPr="008D7C3C" w:rsidRDefault="008D7C3C" w:rsidP="008D7C3C">
      <w:pPr>
        <w:spacing w:after="40" w:line="264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C00000"/>
          <w:kern w:val="0"/>
          <w:sz w:val="18"/>
          <w:szCs w:val="18"/>
          <w:lang w:eastAsia="en-NZ"/>
          <w14:ligatures w14:val="none"/>
        </w:rPr>
        <w:t xml:space="preserve">Range driver = MCU clock: </w:t>
      </w:r>
      <w:r w:rsidRPr="008D7C3C">
        <w:rPr>
          <w:rFonts w:ascii="Aptos" w:eastAsia="Aptos" w:hAnsi="Aptos" w:cs="Aptos"/>
          <w:color w:val="0A0A0A"/>
          <w:kern w:val="0"/>
          <w:sz w:val="18"/>
          <w:szCs w:val="18"/>
          <w:lang w:eastAsia="en-NZ"/>
          <w14:ligatures w14:val="none"/>
        </w:rPr>
        <w:t>low-speed smoke-test build ≈ low end (~45 mA total); full-speed H7 can push the MCU alone to ~250 mA (~80 mA reflected) → ~110 mA idle. Reading far above these = short or a rail out of regulation, not “just the MCU”.</w:t>
      </w:r>
    </w:p>
    <w:p w14:paraId="25074FD0" w14:textId="536D31CD" w:rsidR="008D7C3C" w:rsidRPr="008D7C3C" w:rsidRDefault="008D7C3C" w:rsidP="008D7C3C">
      <w:pPr>
        <w:spacing w:before="260" w:after="110" w:line="240" w:lineRule="auto"/>
        <w:outlineLvl w:val="0"/>
        <w:rPr>
          <w:rFonts w:ascii="Aptos" w:eastAsia="Aptos" w:hAnsi="Aptos" w:cs="Aptos"/>
          <w:color w:val="2E74B5"/>
          <w:kern w:val="0"/>
          <w:sz w:val="32"/>
          <w:szCs w:val="32"/>
          <w:lang w:eastAsia="en-NZ"/>
          <w14:ligatures w14:val="none"/>
        </w:rPr>
      </w:pPr>
      <w:bookmarkStart w:id="4" w:name="_Toc238722510"/>
      <w:r>
        <w:rPr>
          <w:rFonts w:ascii="Aptos Display" w:eastAsia="Aptos Display" w:hAnsi="Aptos Display" w:cs="Aptos Display"/>
          <w:color w:val="0F4761"/>
          <w:kern w:val="0"/>
          <w:sz w:val="40"/>
          <w:szCs w:val="40"/>
          <w:lang w:eastAsia="en-NZ"/>
          <w14:ligatures w14:val="none"/>
        </w:rPr>
        <w:t>4</w:t>
      </w:r>
      <w:r w:rsidRPr="008D7C3C">
        <w:rPr>
          <w:rFonts w:ascii="Aptos Display" w:eastAsia="Aptos Display" w:hAnsi="Aptos Display" w:cs="Aptos Display"/>
          <w:color w:val="0F4761"/>
          <w:kern w:val="0"/>
          <w:sz w:val="40"/>
          <w:szCs w:val="40"/>
          <w:lang w:eastAsia="en-NZ"/>
          <w14:ligatures w14:val="none"/>
        </w:rPr>
        <w:t>.  Stages</w:t>
      </w:r>
      <w:bookmarkEnd w:id="4"/>
    </w:p>
    <w:p w14:paraId="248DB076" w14:textId="39A7CD41" w:rsidR="008D7C3C" w:rsidRPr="008D7C3C" w:rsidRDefault="008D7C3C" w:rsidP="008D7C3C">
      <w:pPr>
        <w:spacing w:before="200" w:after="70" w:line="240" w:lineRule="auto"/>
        <w:outlineLvl w:val="1"/>
        <w:rPr>
          <w:rFonts w:ascii="Aptos" w:eastAsia="Aptos" w:hAnsi="Aptos" w:cs="Aptos"/>
          <w:color w:val="2E74B5"/>
          <w:kern w:val="0"/>
          <w:sz w:val="26"/>
          <w:szCs w:val="26"/>
          <w:lang w:eastAsia="en-NZ"/>
          <w14:ligatures w14:val="none"/>
        </w:rPr>
      </w:pPr>
      <w:bookmarkStart w:id="5" w:name="_Toc238722511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Stage 0</w:t>
      </w:r>
      <w:r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:</w:t>
      </w:r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 </w:t>
      </w:r>
      <w:proofErr w:type="gramStart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Bare-board</w:t>
      </w:r>
      <w:proofErr w:type="gramEnd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 &amp; kit</w:t>
      </w:r>
      <w:bookmarkEnd w:id="5"/>
    </w:p>
    <w:p w14:paraId="0823B14F" w14:textId="77777777" w:rsidR="008D7C3C" w:rsidRDefault="008D7C3C" w:rsidP="008D7C3C">
      <w:pPr>
        <w:spacing w:after="30" w:line="264" w:lineRule="auto"/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Side: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Both (no parts)</w:t>
      </w:r>
    </w:p>
    <w:p w14:paraId="6AB766CC" w14:textId="230168F1" w:rsidR="008D7C3C" w:rsidRPr="008D7C3C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Goal: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Confirm PCB + kit before soldering.</w:t>
      </w:r>
    </w:p>
    <w:p w14:paraId="18EF8856" w14:textId="77777777" w:rsidR="008D7C3C" w:rsidRPr="008D7C3C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Populate</w:t>
      </w:r>
    </w:p>
    <w:p w14:paraId="384E181F" w14:textId="77777777" w:rsidR="008D7C3C" w:rsidRPr="008D7C3C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— (inspection only)</w:t>
      </w:r>
    </w:p>
    <w:p w14:paraId="27001EAD" w14:textId="77777777" w:rsidR="008D7C3C" w:rsidRPr="008D7C3C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Checks / probes</w:t>
      </w:r>
    </w:p>
    <w:p w14:paraId="4AA59C47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Every power net open to GND on bare board: +12V_IN, +12V_HK/PL, +5V/+3V3/+1V2_HK, +3V3_MCU, +5V/+3V3/+VARI_PL → OL.</w:t>
      </w:r>
    </w:p>
    <w:p w14:paraId="4E6929EE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GND continuity across board (J1 ↔ J10 / mounting holes) &lt; 1 Ω.</w:t>
      </w:r>
    </w:p>
    <w:p w14:paraId="337A7D02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Kit vs BOM: values, polarity marks, thermal-pad parts present; note each part's side from assembly drawing.</w:t>
      </w:r>
    </w:p>
    <w:p w14:paraId="6218E2F1" w14:textId="7C2DB3B8" w:rsidR="008D7C3C" w:rsidRDefault="008D7C3C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Expected @12 V:</w:t>
      </w: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0 mA (unpowered).</w:t>
      </w:r>
    </w:p>
    <w:p w14:paraId="6428057B" w14:textId="77777777" w:rsidR="00536073" w:rsidRPr="008D7C3C" w:rsidRDefault="00536073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</w:p>
    <w:p w14:paraId="7C78DC92" w14:textId="75E0723E" w:rsidR="008D7C3C" w:rsidRPr="008D7C3C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Gate:</w:t>
      </w: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Bare board passes visual, all rails open to GND, kit complete.</w:t>
      </w:r>
    </w:p>
    <w:p w14:paraId="25532ED0" w14:textId="77777777" w:rsidR="008D7C3C" w:rsidRPr="008D7C3C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</w:p>
    <w:p w14:paraId="43B2D76F" w14:textId="1D4337FD" w:rsidR="008D7C3C" w:rsidRPr="008D7C3C" w:rsidRDefault="008D7C3C" w:rsidP="008D7C3C">
      <w:pPr>
        <w:spacing w:before="200" w:after="70" w:line="240" w:lineRule="auto"/>
        <w:outlineLvl w:val="1"/>
        <w:rPr>
          <w:rFonts w:ascii="Aptos" w:eastAsia="Aptos" w:hAnsi="Aptos" w:cs="Aptos"/>
          <w:color w:val="2E74B5"/>
          <w:kern w:val="0"/>
          <w:sz w:val="26"/>
          <w:szCs w:val="26"/>
          <w:lang w:eastAsia="en-NZ"/>
          <w14:ligatures w14:val="none"/>
        </w:rPr>
      </w:pPr>
      <w:bookmarkStart w:id="6" w:name="_Toc238722512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Stage 1A</w:t>
      </w:r>
      <w:r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:</w:t>
      </w:r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 Input protection → +12V_HK</w:t>
      </w:r>
      <w:bookmarkEnd w:id="6"/>
    </w:p>
    <w:p w14:paraId="7D73790C" w14:textId="77777777" w:rsidR="008D7C3C" w:rsidRDefault="008D7C3C" w:rsidP="008D7C3C">
      <w:pPr>
        <w:spacing w:after="30" w:line="264" w:lineRule="auto"/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Side: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Top</w:t>
      </w:r>
    </w:p>
    <w:p w14:paraId="3EFF83AF" w14:textId="2051CEB3" w:rsidR="008D7C3C" w:rsidRPr="008D7C3C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Goal: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Reverse-polarity protection + clean 12 V housekeeping.</w:t>
      </w:r>
    </w:p>
    <w:p w14:paraId="6B6B998D" w14:textId="77777777" w:rsidR="008D7C3C" w:rsidRPr="008D7C3C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Populate</w:t>
      </w:r>
    </w:p>
    <w:p w14:paraId="19EEB348" w14:textId="77777777" w:rsidR="008D7C3C" w:rsidRPr="008D7C3C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J1, Q1 (SQJ407EP), D1 (SMBJ12A), D4 (BZT52C15), R8 100k, C4/C5 47µF, C6 10µF, D14+R79 (LED).</w:t>
      </w:r>
    </w:p>
    <w:p w14:paraId="75608AC6" w14:textId="77777777" w:rsidR="008D7C3C" w:rsidRPr="008D7C3C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Checks / probes</w:t>
      </w:r>
    </w:p>
    <w:p w14:paraId="13B8C1EC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Verify J1 polarity first. PSU 12.0 V, limit 100 mA.</w:t>
      </w:r>
    </w:p>
    <w:p w14:paraId="31F4351B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+12V_HK = 11.9–12.0 V; drop across Q1 &lt; 50 mV; D14 lit.</w:t>
      </w:r>
    </w:p>
    <w:p w14:paraId="00A61365" w14:textId="08D0114E" w:rsidR="008D7C3C" w:rsidRPr="008D7C3C" w:rsidRDefault="00536073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Reverse</w:t>
      </w:r>
      <w:r w:rsidR="008D7C3C"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test: apply reversed → ~0 mA, +12V_HK ~0 V (Q1 blocks); restore polarity.</w:t>
      </w:r>
    </w:p>
    <w:p w14:paraId="4A47FA5A" w14:textId="465C3439" w:rsidR="00536073" w:rsidRPr="008D7C3C" w:rsidRDefault="008D7C3C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Expected @12 V:</w:t>
      </w: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~5 mA (D14 only). &gt;20 mA = short (bridge under Q1, or C4/C5 reversed).</w:t>
      </w:r>
    </w:p>
    <w:p w14:paraId="61FB254F" w14:textId="14B05A4A" w:rsidR="008D7C3C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Gate:</w:t>
      </w: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+12V_HK ~12 V, low stable current, D14 lit.</w:t>
      </w:r>
    </w:p>
    <w:p w14:paraId="524B4267" w14:textId="77777777" w:rsidR="008D7C3C" w:rsidRPr="008D7C3C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</w:p>
    <w:p w14:paraId="7AD33444" w14:textId="4FB4FAD8" w:rsidR="008D7C3C" w:rsidRPr="008D7C3C" w:rsidRDefault="008D7C3C" w:rsidP="008D7C3C">
      <w:pPr>
        <w:spacing w:before="200" w:after="70" w:line="240" w:lineRule="auto"/>
        <w:outlineLvl w:val="1"/>
        <w:rPr>
          <w:rFonts w:ascii="Aptos" w:eastAsia="Aptos" w:hAnsi="Aptos" w:cs="Aptos"/>
          <w:color w:val="2E74B5"/>
          <w:kern w:val="0"/>
          <w:sz w:val="26"/>
          <w:szCs w:val="26"/>
          <w:lang w:eastAsia="en-NZ"/>
          <w14:ligatures w14:val="none"/>
        </w:rPr>
      </w:pPr>
      <w:bookmarkStart w:id="7" w:name="_Toc238722513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Stage 1B</w:t>
      </w:r>
      <w:r w:rsidR="00536073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:</w:t>
      </w:r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 </w:t>
      </w:r>
      <w:proofErr w:type="spellStart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eFuse</w:t>
      </w:r>
      <w:proofErr w:type="spellEnd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 → +12V_PL</w:t>
      </w:r>
      <w:bookmarkEnd w:id="7"/>
    </w:p>
    <w:p w14:paraId="061BAAF3" w14:textId="77777777" w:rsidR="008D7C3C" w:rsidRPr="008D7C3C" w:rsidRDefault="008D7C3C" w:rsidP="008D7C3C">
      <w:pPr>
        <w:spacing w:after="30" w:line="264" w:lineRule="auto"/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Side: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Top</w:t>
      </w:r>
    </w:p>
    <w:p w14:paraId="13891C7A" w14:textId="4AF7238D" w:rsidR="008D7C3C" w:rsidRPr="008D7C3C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Goal: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Fused payload bus with </w:t>
      </w:r>
      <w:proofErr w:type="gramStart"/>
      <w:r w:rsidRPr="008D7C3C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soft-start</w:t>
      </w:r>
      <w:proofErr w:type="gramEnd"/>
      <w:r w:rsidRPr="008D7C3C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 + UVLO.</w:t>
      </w:r>
    </w:p>
    <w:p w14:paraId="0E162CE5" w14:textId="77777777" w:rsidR="008D7C3C" w:rsidRPr="008D7C3C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Populate</w:t>
      </w:r>
    </w:p>
    <w:p w14:paraId="03C505FE" w14:textId="77777777" w:rsidR="008D7C3C" w:rsidRPr="008D7C3C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lastRenderedPageBreak/>
        <w:t>U1 (TPS259541), C1 1µF, C2 0.1µF, R2 866k, R3 150k, C3 3.3nF, R5 511R, R7 10k, D3 (PMEG4010), C8 1µF, D15+R80 (LED).</w:t>
      </w:r>
    </w:p>
    <w:p w14:paraId="3883889D" w14:textId="77777777" w:rsidR="008D7C3C" w:rsidRPr="008D7C3C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Checks / probes</w:t>
      </w:r>
    </w:p>
    <w:p w14:paraId="291CB060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+12V_PL ≈ 12 V; scope shows smooth soft-start ramp (no step).</w:t>
      </w:r>
    </w:p>
    <w:p w14:paraId="4CA71556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Raise +12V_IN slowly → PL turns on ~8.1 V (UVLO, R2/R3).</w:t>
      </w:r>
    </w:p>
    <w:p w14:paraId="40EA6281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Don't judge FLT_N here — its pull-up R7 goes to +3V3_HK (not up until Stage 2).</w:t>
      </w:r>
    </w:p>
    <w:p w14:paraId="51D7DFD3" w14:textId="5A4C4D44" w:rsidR="008D7C3C" w:rsidRPr="00536073" w:rsidRDefault="008D7C3C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Expected @12 V:</w:t>
      </w: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~10 mA cumulative (adds </w:t>
      </w:r>
      <w:proofErr w:type="spellStart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eFuse</w:t>
      </w:r>
      <w:proofErr w:type="spellEnd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</w:t>
      </w:r>
      <w:proofErr w:type="spellStart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Iq</w:t>
      </w:r>
      <w:proofErr w:type="spellEnd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0.18 mA + D15 ~5 mA).</w:t>
      </w:r>
    </w:p>
    <w:p w14:paraId="5A3353E9" w14:textId="713D8D7C" w:rsidR="008D7C3C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Gate:</w:t>
      </w: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+12V_PL ~12 V, </w:t>
      </w:r>
      <w:proofErr w:type="gramStart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clean soft</w:t>
      </w:r>
      <w:proofErr w:type="gramEnd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-start, UVLO ~8.1 V, no latched fault.</w:t>
      </w:r>
    </w:p>
    <w:p w14:paraId="0DCCCB9C" w14:textId="77777777" w:rsidR="008D7C3C" w:rsidRPr="008D7C3C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</w:p>
    <w:p w14:paraId="7E26F5F8" w14:textId="2CBB123F" w:rsidR="008D7C3C" w:rsidRPr="008D7C3C" w:rsidRDefault="008D7C3C" w:rsidP="008D7C3C">
      <w:pPr>
        <w:spacing w:before="200" w:after="70" w:line="240" w:lineRule="auto"/>
        <w:outlineLvl w:val="1"/>
        <w:rPr>
          <w:rFonts w:ascii="Aptos" w:eastAsia="Aptos" w:hAnsi="Aptos" w:cs="Aptos"/>
          <w:color w:val="2E74B5"/>
          <w:kern w:val="0"/>
          <w:sz w:val="26"/>
          <w:szCs w:val="26"/>
          <w:lang w:eastAsia="en-NZ"/>
          <w14:ligatures w14:val="none"/>
        </w:rPr>
      </w:pPr>
      <w:bookmarkStart w:id="8" w:name="_Toc238722514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Stage 2</w:t>
      </w:r>
      <w:r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:</w:t>
      </w:r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 Housekeeping rails 5/3.3/1.2 V</w:t>
      </w:r>
      <w:bookmarkEnd w:id="8"/>
    </w:p>
    <w:p w14:paraId="1C9D8137" w14:textId="77777777" w:rsidR="008D7C3C" w:rsidRPr="008D7C3C" w:rsidRDefault="008D7C3C" w:rsidP="008D7C3C">
      <w:pPr>
        <w:spacing w:after="30" w:line="264" w:lineRule="auto"/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Side: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Bottom</w:t>
      </w:r>
    </w:p>
    <w:p w14:paraId="37B7339D" w14:textId="1440FFAE" w:rsidR="008D7C3C" w:rsidRPr="008D7C3C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Goal: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Always-on rails. Fit + test one buck at a time.</w:t>
      </w:r>
    </w:p>
    <w:p w14:paraId="0A43E614" w14:textId="77777777" w:rsidR="008D7C3C" w:rsidRPr="008D7C3C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Populate</w:t>
      </w:r>
    </w:p>
    <w:p w14:paraId="69DE5126" w14:textId="77777777" w:rsidR="008D7C3C" w:rsidRPr="008D7C3C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Per rail: U6+L1(+</w:t>
      </w:r>
      <w:proofErr w:type="gramStart"/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caps,R45,C37,R</w:t>
      </w:r>
      <w:proofErr w:type="gramEnd"/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25/R</w:t>
      </w:r>
      <w:proofErr w:type="gramStart"/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26,D</w:t>
      </w:r>
      <w:proofErr w:type="gramEnd"/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9/R</w:t>
      </w:r>
      <w:proofErr w:type="gramStart"/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31)=</w:t>
      </w:r>
      <w:proofErr w:type="gramEnd"/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5V_HK; U7+L2(R27/R</w:t>
      </w:r>
      <w:proofErr w:type="gramStart"/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28,D</w:t>
      </w:r>
      <w:proofErr w:type="gramEnd"/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10/R</w:t>
      </w:r>
      <w:proofErr w:type="gramStart"/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32)=</w:t>
      </w:r>
      <w:proofErr w:type="gramEnd"/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3V3_HK; U8+L3(R29/R</w:t>
      </w:r>
      <w:proofErr w:type="gramStart"/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30)=</w:t>
      </w:r>
      <w:proofErr w:type="gramEnd"/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1V2_HK.</w:t>
      </w:r>
    </w:p>
    <w:p w14:paraId="10DC0E60" w14:textId="77777777" w:rsidR="008D7C3C" w:rsidRPr="008D7C3C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Checks / probes</w:t>
      </w:r>
    </w:p>
    <w:p w14:paraId="65203E1B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+5V_HK 4.85–5.15 V (D9 lit); +3V3_HK 3.20–3.40 V (D10 lit); +1V2_HK 1.16–1.24 V (no LED, probe C48).</w:t>
      </w:r>
    </w:p>
    <w:p w14:paraId="20FB8BB8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SW node switching clean; ripple &lt;~1% pk-pk; EN pin ≈ VIN (auto-on via 470k).</w:t>
      </w:r>
    </w:p>
    <w:p w14:paraId="6D2BD99F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Now +3V3_HK is up → re-check </w:t>
      </w:r>
      <w:proofErr w:type="spellStart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eFuse</w:t>
      </w:r>
      <w:proofErr w:type="spellEnd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FLT_N = high (no fault).</w:t>
      </w:r>
    </w:p>
    <w:p w14:paraId="4648A96A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ICs/inductors warm not hot after ~2 min.</w:t>
      </w:r>
    </w:p>
    <w:p w14:paraId="112159BC" w14:textId="1B7E9230" w:rsidR="008D7C3C" w:rsidRPr="00536073" w:rsidRDefault="008D7C3C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Expected @12 V:</w:t>
      </w: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~15 mA cumulative (D</w:t>
      </w:r>
      <w:proofErr w:type="gramStart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9,D</w:t>
      </w:r>
      <w:proofErr w:type="gramEnd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10 reflected ~5 mA; buck </w:t>
      </w:r>
      <w:proofErr w:type="spellStart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Iq</w:t>
      </w:r>
      <w:proofErr w:type="spellEnd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negligible).</w:t>
      </w:r>
    </w:p>
    <w:p w14:paraId="2291ED06" w14:textId="47C21D90" w:rsidR="008D7C3C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Gate:</w:t>
      </w: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All three HK rails in </w:t>
      </w:r>
      <w:proofErr w:type="spellStart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tol</w:t>
      </w:r>
      <w:proofErr w:type="spellEnd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, ripple/thermals OK, </w:t>
      </w:r>
      <w:proofErr w:type="spellStart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eFuse</w:t>
      </w:r>
      <w:proofErr w:type="spellEnd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fault healthy.</w:t>
      </w:r>
    </w:p>
    <w:p w14:paraId="601C84EA" w14:textId="77777777" w:rsidR="00954284" w:rsidRPr="008D7C3C" w:rsidRDefault="00954284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</w:p>
    <w:p w14:paraId="533ECB88" w14:textId="2F863519" w:rsidR="008D7C3C" w:rsidRPr="008D7C3C" w:rsidRDefault="008D7C3C" w:rsidP="008D7C3C">
      <w:pPr>
        <w:spacing w:before="200" w:after="70" w:line="240" w:lineRule="auto"/>
        <w:outlineLvl w:val="1"/>
        <w:rPr>
          <w:rFonts w:ascii="Aptos" w:eastAsia="Aptos" w:hAnsi="Aptos" w:cs="Aptos"/>
          <w:color w:val="2E74B5"/>
          <w:kern w:val="0"/>
          <w:sz w:val="26"/>
          <w:szCs w:val="26"/>
          <w:lang w:eastAsia="en-NZ"/>
          <w14:ligatures w14:val="none"/>
        </w:rPr>
      </w:pPr>
      <w:bookmarkStart w:id="9" w:name="_Toc238722515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Stage 3</w:t>
      </w:r>
      <w:r w:rsidR="00954284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: </w:t>
      </w:r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USB path &amp; +3V3_MCU mux</w:t>
      </w:r>
      <w:bookmarkEnd w:id="9"/>
    </w:p>
    <w:p w14:paraId="12910CEA" w14:textId="77777777" w:rsidR="00954284" w:rsidRPr="00954284" w:rsidRDefault="008D7C3C" w:rsidP="008D7C3C">
      <w:pPr>
        <w:spacing w:after="30" w:line="264" w:lineRule="auto"/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Side: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Top</w:t>
      </w:r>
    </w:p>
    <w:p w14:paraId="2B12FDC5" w14:textId="45746192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Goal: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MCU rail from USB-only, bus-only, and both</w:t>
      </w:r>
      <w:r w:rsidR="007F68B2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,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no contention.</w:t>
      </w:r>
    </w:p>
    <w:p w14:paraId="129E2E7C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Populate</w:t>
      </w:r>
    </w:p>
    <w:p w14:paraId="5969FC33" w14:textId="77777777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J4, R1/R4 5.1k (CC), C7/CB2, U2 (USBLC6), C78, U11 (AP2112K), C79, D2+R6, Q2/Q3 (FDN304P), Q4 (DMG2302), R10/R11/R12, R68/R69, C9 10µF.</w:t>
      </w:r>
    </w:p>
    <w:p w14:paraId="51FD105C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Checks / probes</w:t>
      </w:r>
    </w:p>
    <w:p w14:paraId="74697F79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USB-only (bus off): +5V_USB ~5 V (D2 lit), +3V3_USB ~3.3 V, +3V3_MCU ~3.3 V; +12V_HK/+3V3_HK ~0 (no back-feed).</w:t>
      </w:r>
    </w:p>
    <w:p w14:paraId="0E4C2DEF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Bus-only (USB out): +3V3_MCU ~3.3 V via HK path; +5V_USB ~0.</w:t>
      </w:r>
    </w:p>
    <w:p w14:paraId="1B8AEFBC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Both: +3V3_MCU stable, no elevated contention current; CC pull-downs = 5.1k.</w:t>
      </w:r>
    </w:p>
    <w:p w14:paraId="3C1BC4D5" w14:textId="77777777" w:rsidR="008D7C3C" w:rsidRPr="00954284" w:rsidRDefault="008D7C3C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Expected @12 V: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On 12 V: ~15 mA (mux adds ~0, no MCU yet). On USB: ~5 mA (D2) + LDO 55 µA.</w:t>
      </w:r>
    </w:p>
    <w:p w14:paraId="6369D3DB" w14:textId="77777777" w:rsidR="00954284" w:rsidRPr="00954284" w:rsidRDefault="00954284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</w:p>
    <w:p w14:paraId="105AE870" w14:textId="3E8996C7" w:rsidR="008D7C3C" w:rsidRPr="00954284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Gate</w:t>
      </w:r>
      <w:r w:rsidR="00954284"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+3V3_MCU = 3.3 V cleanly from either/both sources, no back-feed.</w:t>
      </w:r>
    </w:p>
    <w:p w14:paraId="5E601FD0" w14:textId="77777777" w:rsidR="00954284" w:rsidRPr="008D7C3C" w:rsidRDefault="00954284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</w:p>
    <w:p w14:paraId="0A93C7FD" w14:textId="07B852FD" w:rsidR="008D7C3C" w:rsidRPr="008D7C3C" w:rsidRDefault="008D7C3C" w:rsidP="008D7C3C">
      <w:pPr>
        <w:spacing w:before="200" w:after="70" w:line="240" w:lineRule="auto"/>
        <w:outlineLvl w:val="1"/>
        <w:rPr>
          <w:rFonts w:ascii="Aptos" w:eastAsia="Aptos" w:hAnsi="Aptos" w:cs="Aptos"/>
          <w:color w:val="2E74B5"/>
          <w:kern w:val="0"/>
          <w:sz w:val="26"/>
          <w:szCs w:val="26"/>
          <w:lang w:eastAsia="en-NZ"/>
          <w14:ligatures w14:val="none"/>
        </w:rPr>
      </w:pPr>
      <w:bookmarkStart w:id="10" w:name="_Toc238722516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Stage 4</w:t>
      </w:r>
      <w:r w:rsidR="00954284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:</w:t>
      </w:r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 MCU core &amp; debug</w:t>
      </w:r>
      <w:bookmarkEnd w:id="10"/>
    </w:p>
    <w:p w14:paraId="3F649B37" w14:textId="77777777" w:rsidR="00954284" w:rsidRPr="00954284" w:rsidRDefault="008D7C3C" w:rsidP="008D7C3C">
      <w:pPr>
        <w:spacing w:after="30" w:line="264" w:lineRule="auto"/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Side: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Top</w:t>
      </w:r>
    </w:p>
    <w:p w14:paraId="626BEA55" w14:textId="56596AD7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lastRenderedPageBreak/>
        <w:t xml:space="preserve">Goal: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STM32 alive; SWD + USB-DFU proven. Power from USB only.</w:t>
      </w:r>
    </w:p>
    <w:p w14:paraId="6109AC46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Populate</w:t>
      </w:r>
    </w:p>
    <w:p w14:paraId="4B22DAC3" w14:textId="77777777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U3, C89–C95 (decoupling), C99/C98 (VDDA/VREF), C96/C97 2.2µF (VCAP), Y1 24MHz + C64/C100 27pF, SW1+C63, J8+R13 10k (BOOT0), J7 (SWD).</w:t>
      </w:r>
    </w:p>
    <w:p w14:paraId="132F42CF" w14:textId="3119715B" w:rsidR="008D7C3C" w:rsidRPr="00954284" w:rsidRDefault="008D7C3C" w:rsidP="008D7C3C">
      <w:pPr>
        <w:spacing w:before="30" w:after="60" w:line="26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AF048F">
        <w:rPr>
          <w:rFonts w:ascii="Aptos" w:eastAsia="Aptos" w:hAnsi="Aptos" w:cs="Aptos"/>
          <w:b/>
          <w:bCs/>
          <w:color w:val="EE0000"/>
          <w:kern w:val="0"/>
          <w:sz w:val="21"/>
          <w:szCs w:val="21"/>
          <w:lang w:eastAsia="en-NZ"/>
          <w14:ligatures w14:val="none"/>
        </w:rPr>
        <w:t>Caution</w:t>
      </w:r>
      <w:r w:rsidR="00AF048F" w:rsidRPr="00AF048F">
        <w:rPr>
          <w:rFonts w:ascii="Aptos" w:eastAsia="Aptos" w:hAnsi="Aptos" w:cs="Aptos"/>
          <w:b/>
          <w:bCs/>
          <w:color w:val="EE0000"/>
          <w:kern w:val="0"/>
          <w:sz w:val="21"/>
          <w:szCs w:val="21"/>
          <w:lang w:eastAsia="en-NZ"/>
          <w14:ligatures w14:val="none"/>
        </w:rPr>
        <w:t>:</w:t>
      </w:r>
      <w:r w:rsidRPr="00AF048F">
        <w:rPr>
          <w:rFonts w:ascii="Aptos" w:eastAsia="Aptos" w:hAnsi="Aptos" w:cs="Aptos"/>
          <w:b/>
          <w:bCs/>
          <w:color w:val="EE0000"/>
          <w:kern w:val="0"/>
          <w:sz w:val="21"/>
          <w:szCs w:val="21"/>
          <w:lang w:eastAsia="en-NZ"/>
          <w14:ligatures w14:val="none"/>
        </w:rPr>
        <w:t xml:space="preserve">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First light from USB only. If using the bench 12 V instead, limit to ~150 mA </w:t>
      </w:r>
      <w:r w:rsidR="00AF048F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(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MCU + HK is well under that</w:t>
      </w:r>
      <w:r w:rsidR="00AF048F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).</w:t>
      </w:r>
    </w:p>
    <w:p w14:paraId="1722BC1E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Checks / probes</w:t>
      </w:r>
    </w:p>
    <w:p w14:paraId="2A97983A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+3V3_MCU at MCU (C95) 3.2–3.4 V; VCAP (C96) ~1.2 V (core LDO alive); VDDA/VREF 3.3 V.</w:t>
      </w:r>
    </w:p>
    <w:p w14:paraId="14B7ADEF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proofErr w:type="spell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nRST</w:t>
      </w:r>
      <w:proofErr w:type="spell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idle ~3.3 V, SW1 → 0 V; BOOT0 low with J8 open.</w:t>
      </w:r>
    </w:p>
    <w:p w14:paraId="65985A87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SWD reads correct STM32H7 IDCODE; HSE (24 MHz) oscillates after FW enable (check via MCO).</w:t>
      </w:r>
    </w:p>
    <w:p w14:paraId="20D5C96F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J8 </w:t>
      </w:r>
      <w:proofErr w:type="spell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jumpered</w:t>
      </w:r>
      <w:proofErr w:type="spell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(BOOT0 high) + USB → enumerates as ‘STM32 BOOTLOADER’ (DFU).</w:t>
      </w:r>
    </w:p>
    <w:p w14:paraId="449D5960" w14:textId="77777777" w:rsidR="008D7C3C" w:rsidRPr="00954284" w:rsidRDefault="008D7C3C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Expected @12 V: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USB-powered here. If run from 12 V: adds ~15–80 mA reflected (SYSCLK-dependent) → ~30–95 mA.</w:t>
      </w:r>
    </w:p>
    <w:p w14:paraId="03291011" w14:textId="77777777" w:rsidR="00954284" w:rsidRPr="00954284" w:rsidRDefault="00954284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</w:p>
    <w:p w14:paraId="637A9E9A" w14:textId="42C89ACD" w:rsidR="008D7C3C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Gate</w:t>
      </w:r>
      <w:r w:rsidR="00954284"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SWD reads correct IDCODE, VCAP ~1.2 V, DFU enumerates.</w:t>
      </w:r>
    </w:p>
    <w:p w14:paraId="2B19A2DB" w14:textId="77777777" w:rsidR="00954284" w:rsidRPr="00954284" w:rsidRDefault="00954284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</w:p>
    <w:p w14:paraId="722354E8" w14:textId="544A923A" w:rsidR="008D7C3C" w:rsidRPr="008D7C3C" w:rsidRDefault="008D7C3C" w:rsidP="008D7C3C">
      <w:pPr>
        <w:spacing w:before="200" w:after="70" w:line="240" w:lineRule="auto"/>
        <w:outlineLvl w:val="1"/>
        <w:rPr>
          <w:rFonts w:ascii="Aptos" w:eastAsia="Aptos" w:hAnsi="Aptos" w:cs="Aptos"/>
          <w:color w:val="2E74B5"/>
          <w:kern w:val="0"/>
          <w:sz w:val="26"/>
          <w:szCs w:val="26"/>
          <w:lang w:eastAsia="en-NZ"/>
          <w14:ligatures w14:val="none"/>
        </w:rPr>
      </w:pPr>
      <w:bookmarkStart w:id="11" w:name="_Toc238722517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Stage 5</w:t>
      </w:r>
      <w:r w:rsidR="00536073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:</w:t>
      </w:r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 FW smoke test &amp; GPIO</w:t>
      </w:r>
      <w:bookmarkEnd w:id="11"/>
    </w:p>
    <w:p w14:paraId="4A48A5BD" w14:textId="77777777" w:rsidR="00954284" w:rsidRPr="00954284" w:rsidRDefault="008D7C3C" w:rsidP="008D7C3C">
      <w:pPr>
        <w:spacing w:after="30" w:line="264" w:lineRule="auto"/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Side: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— (opt: D5/D6+R81/R82)</w:t>
      </w:r>
    </w:p>
    <w:p w14:paraId="507D35C0" w14:textId="17AFB1E7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Goal: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Clock tree, GPIO, enables, source-sense.</w:t>
      </w:r>
    </w:p>
    <w:p w14:paraId="6E83EF1F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Populate</w:t>
      </w:r>
    </w:p>
    <w:p w14:paraId="56797970" w14:textId="77777777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Optional: D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5,D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6 + R81/R82 100R (TEST LEDs on PB8/PB9).</w:t>
      </w:r>
    </w:p>
    <w:p w14:paraId="0D349D39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Checks / probes</w:t>
      </w:r>
    </w:p>
    <w:p w14:paraId="36805DE3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TEST LEDs blink; MCO shows expected SYSCLK; enable GPIOs PE0/PE1/PE2 toggle (no rail effect yet).</w:t>
      </w:r>
    </w:p>
    <w:p w14:paraId="759EA08F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R68/R69 sense reads bus-vs-USB source correctly.</w:t>
      </w:r>
    </w:p>
    <w:p w14:paraId="618278A5" w14:textId="77777777" w:rsidR="008D7C3C" w:rsidRPr="00954284" w:rsidRDefault="008D7C3C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Expected @12 V: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As Stage 4; +~5 mA reflected per TEST LED when lit.</w:t>
      </w:r>
    </w:p>
    <w:p w14:paraId="73963216" w14:textId="77777777" w:rsidR="00954284" w:rsidRPr="00954284" w:rsidRDefault="00954284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</w:p>
    <w:p w14:paraId="655B44F4" w14:textId="7F8F64AC" w:rsidR="008D7C3C" w:rsidRPr="00954284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Gate</w:t>
      </w:r>
      <w:r w:rsidR="00954284"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FW runs, clocks correct, enables + source-sense behave.</w:t>
      </w:r>
    </w:p>
    <w:p w14:paraId="56C069A7" w14:textId="77777777" w:rsidR="00954284" w:rsidRPr="008D7C3C" w:rsidRDefault="00954284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</w:p>
    <w:p w14:paraId="79713DDF" w14:textId="5F447C91" w:rsidR="008D7C3C" w:rsidRPr="008D7C3C" w:rsidRDefault="008D7C3C" w:rsidP="008D7C3C">
      <w:pPr>
        <w:spacing w:before="200" w:after="70" w:line="240" w:lineRule="auto"/>
        <w:outlineLvl w:val="1"/>
        <w:rPr>
          <w:rFonts w:ascii="Aptos" w:eastAsia="Aptos" w:hAnsi="Aptos" w:cs="Aptos"/>
          <w:color w:val="2E74B5"/>
          <w:kern w:val="0"/>
          <w:sz w:val="26"/>
          <w:szCs w:val="26"/>
          <w:lang w:eastAsia="en-NZ"/>
          <w14:ligatures w14:val="none"/>
        </w:rPr>
      </w:pPr>
      <w:bookmarkStart w:id="12" w:name="_Toc238722518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Stage 6</w:t>
      </w:r>
      <w:r w:rsidR="00954284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:</w:t>
      </w:r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 NAND + FRAM</w:t>
      </w:r>
      <w:bookmarkEnd w:id="12"/>
    </w:p>
    <w:p w14:paraId="404898FE" w14:textId="77777777" w:rsidR="00954284" w:rsidRPr="00954284" w:rsidRDefault="008D7C3C" w:rsidP="008D7C3C">
      <w:pPr>
        <w:spacing w:after="30" w:line="264" w:lineRule="auto"/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Side: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Top</w:t>
      </w:r>
    </w:p>
    <w:p w14:paraId="085F902C" w14:textId="05559BD9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Goal: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Prove OCTOSPI NAND + SPI4 FRAM.</w:t>
      </w:r>
    </w:p>
    <w:p w14:paraId="552A9AB6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Populate</w:t>
      </w:r>
    </w:p>
    <w:p w14:paraId="5E7E10D5" w14:textId="77777777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U13 (MT29F1G01) + C80/C81, R59 10k (</w:t>
      </w:r>
      <w:proofErr w:type="spellStart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nCS</w:t>
      </w:r>
      <w:proofErr w:type="spellEnd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), R60/R61 10k (WP#/HOLD#); U14 (MB85RS256) + decoupling.</w:t>
      </w:r>
    </w:p>
    <w:p w14:paraId="2558979E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Checks / probes</w:t>
      </w:r>
    </w:p>
    <w:p w14:paraId="52BD52E0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NAND 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read-ID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= Micron MT29F1G01 (0x2C…); erase/program/read a block, verify.</w:t>
      </w:r>
    </w:p>
    <w:p w14:paraId="44214A58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FRAM 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read-ID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= expected signature; write pattern, read back (no erase).</w:t>
      </w:r>
    </w:p>
    <w:p w14:paraId="4C2DEC2F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proofErr w:type="spell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nCS</w:t>
      </w:r>
      <w:proofErr w:type="spell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idle high; SCK/IO edges clean.</w:t>
      </w:r>
    </w:p>
    <w:p w14:paraId="18CA953A" w14:textId="77777777" w:rsidR="008D7C3C" w:rsidRPr="00954284" w:rsidRDefault="008D7C3C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Expected @12 V: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Idle unchanged (standby ~0.1 mA NAND, µA FRAM). Read bursts +~10 mA reflected.</w:t>
      </w:r>
    </w:p>
    <w:p w14:paraId="68D7020E" w14:textId="77777777" w:rsidR="00954284" w:rsidRPr="00954284" w:rsidRDefault="00954284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</w:p>
    <w:p w14:paraId="2ECB96DB" w14:textId="05C48800" w:rsidR="008D7C3C" w:rsidRPr="00954284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Gate</w:t>
      </w:r>
      <w:r w:rsidR="00954284"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Both memories return correct IDs and pass write/verify (mark U14 N/A if not stuffed).</w:t>
      </w:r>
    </w:p>
    <w:p w14:paraId="333F2CFC" w14:textId="77777777" w:rsidR="00954284" w:rsidRPr="008D7C3C" w:rsidRDefault="00954284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</w:p>
    <w:p w14:paraId="53671FA8" w14:textId="0D29F7D8" w:rsidR="008D7C3C" w:rsidRDefault="008D7C3C" w:rsidP="008D7C3C">
      <w:pPr>
        <w:spacing w:before="200" w:after="70" w:line="240" w:lineRule="auto"/>
        <w:outlineLvl w:val="1"/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</w:pPr>
      <w:bookmarkStart w:id="13" w:name="_Toc238722519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Stage 7</w:t>
      </w:r>
      <w:r w:rsidR="00954284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:</w:t>
      </w:r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 Payload rails 5/3.3/VARI</w:t>
      </w:r>
      <w:bookmarkEnd w:id="13"/>
    </w:p>
    <w:p w14:paraId="099F45C9" w14:textId="745E468E" w:rsidR="00066FFD" w:rsidRPr="008D7C3C" w:rsidRDefault="00066FFD" w:rsidP="008D7C3C">
      <w:pPr>
        <w:spacing w:before="200" w:after="70" w:line="240" w:lineRule="auto"/>
        <w:outlineLvl w:val="1"/>
        <w:rPr>
          <w:rFonts w:ascii="Aptos" w:eastAsia="Aptos" w:hAnsi="Aptos" w:cs="Aptos"/>
          <w:color w:val="2E74B5"/>
          <w:kern w:val="0"/>
          <w:sz w:val="26"/>
          <w:szCs w:val="26"/>
          <w:lang w:eastAsia="en-NZ"/>
          <w14:ligatures w14:val="none"/>
        </w:rPr>
      </w:pPr>
      <w:r w:rsidRPr="00066FFD">
        <w:rPr>
          <w:rFonts w:ascii="Aptos Display" w:eastAsia="Aptos Display" w:hAnsi="Aptos Display" w:cs="Aptos Display"/>
          <w:color w:val="0F4761"/>
          <w:kern w:val="0"/>
          <w:sz w:val="30"/>
          <w:szCs w:val="30"/>
          <w:highlight w:val="yellow"/>
          <w:lang w:eastAsia="en-NZ"/>
          <w14:ligatures w14:val="none"/>
        </w:rPr>
        <w:t>CHARACTERISATION W LOAD (SAG)</w:t>
      </w:r>
    </w:p>
    <w:p w14:paraId="08990C46" w14:textId="77777777" w:rsidR="00954284" w:rsidRPr="00954284" w:rsidRDefault="008D7C3C" w:rsidP="008D7C3C">
      <w:pPr>
        <w:spacing w:after="30" w:line="264" w:lineRule="auto"/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Side: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Bottom</w:t>
      </w:r>
    </w:p>
    <w:p w14:paraId="3636508A" w14:textId="217109FE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Goal: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MCU-switched PL rails, payload isolated.</w:t>
      </w:r>
    </w:p>
    <w:p w14:paraId="5CBC962C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Populate</w:t>
      </w:r>
    </w:p>
    <w:p w14:paraId="49DA003B" w14:textId="77777777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One at a time: U9+L4(R37/R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38,D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11/R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33)=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5V_PL; U10+L5(R39/R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40,D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12/R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34)=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3V3_PL; U12+L6(R53/R54/R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56,caps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)=VARI. Preconditions: +12V_PL up, MCU running, enables LOW, J11/J12 OPEN.</w:t>
      </w:r>
    </w:p>
    <w:p w14:paraId="4B47C700" w14:textId="1142CC80" w:rsidR="008D7C3C" w:rsidRPr="00954284" w:rsidRDefault="008D7C3C" w:rsidP="008D7C3C">
      <w:pPr>
        <w:spacing w:before="30" w:after="60" w:line="26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AF048F">
        <w:rPr>
          <w:rFonts w:ascii="Aptos" w:eastAsia="Aptos" w:hAnsi="Aptos" w:cs="Aptos"/>
          <w:b/>
          <w:bCs/>
          <w:color w:val="EE0000"/>
          <w:kern w:val="0"/>
          <w:sz w:val="21"/>
          <w:szCs w:val="21"/>
          <w:lang w:eastAsia="en-NZ"/>
          <w14:ligatures w14:val="none"/>
        </w:rPr>
        <w:t>Caution</w:t>
      </w:r>
      <w:r w:rsidR="00AF048F" w:rsidRPr="00AF048F">
        <w:rPr>
          <w:rFonts w:ascii="Aptos" w:eastAsia="Aptos" w:hAnsi="Aptos" w:cs="Aptos"/>
          <w:b/>
          <w:bCs/>
          <w:color w:val="EE0000"/>
          <w:kern w:val="0"/>
          <w:sz w:val="21"/>
          <w:szCs w:val="21"/>
          <w:lang w:eastAsia="en-NZ"/>
          <w14:ligatures w14:val="none"/>
        </w:rPr>
        <w:t>:</w:t>
      </w:r>
      <w:r w:rsidRPr="00AF048F">
        <w:rPr>
          <w:rFonts w:ascii="Aptos" w:eastAsia="Aptos" w:hAnsi="Aptos" w:cs="Aptos"/>
          <w:b/>
          <w:bCs/>
          <w:color w:val="EE0000"/>
          <w:kern w:val="0"/>
          <w:sz w:val="21"/>
          <w:szCs w:val="21"/>
          <w:lang w:eastAsia="en-NZ"/>
          <w14:ligatures w14:val="none"/>
        </w:rPr>
        <w:t xml:space="preserve">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VARI reaches 16.8 V but the VARI output caps on this build are rated only 10 V (schematic note). 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>Do NOT command &gt;10 V until the fitted caps are confirmed rated for it</w:t>
      </w:r>
      <w:r w:rsidR="00AF048F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, they 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will </w:t>
      </w:r>
      <w:r w:rsidR="00AF048F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be 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>destroy</w:t>
      </w:r>
      <w:r w:rsidR="00AF048F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>ed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.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Keep the dev setpoint under the cap rating.</w:t>
      </w:r>
    </w:p>
    <w:p w14:paraId="1BAA3699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Checks / probes</w:t>
      </w:r>
    </w:p>
    <w:p w14:paraId="6BFD5F20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+5V_EN low → +5V_PL 0 V; drive PE1 high → 4.85–5.15 V (D11). PE0 → +3V3_PL 3.2–3.4 V (D12).</w:t>
      </w:r>
    </w:p>
    <w:p w14:paraId="72373CC4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VARI: I²C scan ACKs 0x60; enable + program a LOW setpoint first, verify, then target.</w:t>
      </w:r>
    </w:p>
    <w:p w14:paraId="4C232C01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MP28167 </w:t>
      </w:r>
      <w:proofErr w:type="spell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seq</w:t>
      </w:r>
      <w:proofErr w:type="spell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(per note): VREF_L(0x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00)=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0x05, VREF_H(0x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01)=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0xEF, GO(0x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02)=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0x01→16.8 V; IOUT_LIM(0x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03)=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0x32→2.5 A; CTL1(0x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04)=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0xB0. Verify vs datasheet map.</w:t>
      </w:r>
    </w:p>
    <w:p w14:paraId="7C5C057D" w14:textId="77777777" w:rsidR="008D7C3C" w:rsidRDefault="008D7C3C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Expected @12 V: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+~9 mA cumulative (D11+D12 ~5 mA, VARI no-load ~4 mA) → 40–105 mA. VARI load = payload.</w:t>
      </w:r>
    </w:p>
    <w:p w14:paraId="42059D57" w14:textId="77777777" w:rsidR="00954284" w:rsidRPr="00954284" w:rsidRDefault="00954284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</w:p>
    <w:p w14:paraId="714B9886" w14:textId="557A8FC0" w:rsidR="008D7C3C" w:rsidRPr="00954284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Gate</w:t>
      </w:r>
      <w:r w:rsidR="00954284"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5V_PL/3V3_PL enable on command in </w:t>
      </w:r>
      <w:proofErr w:type="spell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tol</w:t>
      </w:r>
      <w:proofErr w:type="spell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; VARI ACKs + holds a safe setpoint. Leave J11/J12 open.</w:t>
      </w:r>
    </w:p>
    <w:p w14:paraId="731F0034" w14:textId="77777777" w:rsidR="00954284" w:rsidRPr="008D7C3C" w:rsidRDefault="00954284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</w:p>
    <w:p w14:paraId="7C27404A" w14:textId="1F266581" w:rsidR="008D7C3C" w:rsidRPr="008D7C3C" w:rsidRDefault="008D7C3C" w:rsidP="008D7C3C">
      <w:pPr>
        <w:spacing w:before="200" w:after="70" w:line="240" w:lineRule="auto"/>
        <w:outlineLvl w:val="1"/>
        <w:rPr>
          <w:rFonts w:ascii="Aptos" w:eastAsia="Aptos" w:hAnsi="Aptos" w:cs="Aptos"/>
          <w:color w:val="2E74B5"/>
          <w:kern w:val="0"/>
          <w:sz w:val="26"/>
          <w:szCs w:val="26"/>
          <w:lang w:eastAsia="en-NZ"/>
          <w14:ligatures w14:val="none"/>
        </w:rPr>
      </w:pPr>
      <w:bookmarkStart w:id="14" w:name="_Toc238722520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Stage 8</w:t>
      </w:r>
      <w:r w:rsidR="00954284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:</w:t>
      </w:r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 CAN &amp; payload comms</w:t>
      </w:r>
      <w:bookmarkEnd w:id="14"/>
    </w:p>
    <w:p w14:paraId="453BBCD9" w14:textId="77777777" w:rsidR="00954284" w:rsidRPr="00954284" w:rsidRDefault="008D7C3C" w:rsidP="008D7C3C">
      <w:pPr>
        <w:spacing w:after="30" w:line="264" w:lineRule="auto"/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Side: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Top</w:t>
      </w:r>
    </w:p>
    <w:p w14:paraId="08DA6194" w14:textId="1E5BDD0B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Goal: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Both CAN channels + payload SPI2/USART3/I²C2.</w:t>
      </w:r>
    </w:p>
    <w:p w14:paraId="3CDE26A2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Populate</w:t>
      </w:r>
    </w:p>
    <w:p w14:paraId="317CF3B6" w14:textId="77777777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U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4,U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5 (MCP2562FD), FL1/FL2 (CMC), R18–R21 60.4R term, R43/R44 1k, D7/D8 (ESD), J5/J6.</w:t>
      </w:r>
    </w:p>
    <w:p w14:paraId="219E654F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Checks / probes</w:t>
      </w:r>
    </w:p>
    <w:p w14:paraId="54A15985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CAN VDD=+5V_HK, VIO=+3V3_HK; recessive idle CANH≈CANL≈2.5 V; dominant diff ~2 V (TP5–TP8).</w:t>
      </w:r>
    </w:p>
    <w:p w14:paraId="4CF42AA4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CAN0 loopback: TP1(TX)/TP2(RX) toggle; then external frame on J5 (60.4R term) → TX/RX + ACK. Repeat CAN1 (J6, TP3/4).</w:t>
      </w:r>
    </w:p>
    <w:p w14:paraId="4E14C1ED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Payload: SPI2 SCK/MOSI/</w:t>
      </w:r>
      <w:proofErr w:type="spell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nCS</w:t>
      </w:r>
      <w:proofErr w:type="spell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clocked data; USART3 TX baud correct; I²C2 scan/ACK.</w:t>
      </w:r>
    </w:p>
    <w:p w14:paraId="0D606D9A" w14:textId="77777777" w:rsidR="008D7C3C" w:rsidRPr="00954284" w:rsidRDefault="008D7C3C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Expected @12 V: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+~5 mA idle (2× 5 mA recessive reflected). Dominant/TX bursts +~40 mA — expect current jumps during traffic.</w:t>
      </w:r>
    </w:p>
    <w:p w14:paraId="74BC3A17" w14:textId="77777777" w:rsidR="00954284" w:rsidRPr="00954284" w:rsidRDefault="00954284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</w:p>
    <w:p w14:paraId="475971E1" w14:textId="65EF3756" w:rsidR="008D7C3C" w:rsidRPr="00954284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Gate</w:t>
      </w:r>
      <w:r w:rsidR="00954284"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Both CAN channels TX/RX an </w:t>
      </w:r>
      <w:proofErr w:type="spell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ACK'd</w:t>
      </w:r>
      <w:proofErr w:type="spell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frame; payload buses signal correctly.</w:t>
      </w:r>
    </w:p>
    <w:p w14:paraId="6829F2DD" w14:textId="77777777" w:rsidR="00954284" w:rsidRPr="008D7C3C" w:rsidRDefault="00954284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</w:p>
    <w:p w14:paraId="4D72A2C6" w14:textId="595C2E84" w:rsidR="008D7C3C" w:rsidRPr="008D7C3C" w:rsidRDefault="008D7C3C" w:rsidP="008D7C3C">
      <w:pPr>
        <w:spacing w:before="200" w:after="70" w:line="240" w:lineRule="auto"/>
        <w:outlineLvl w:val="1"/>
        <w:rPr>
          <w:rFonts w:ascii="Aptos" w:eastAsia="Aptos" w:hAnsi="Aptos" w:cs="Aptos"/>
          <w:color w:val="2E74B5"/>
          <w:kern w:val="0"/>
          <w:sz w:val="26"/>
          <w:szCs w:val="26"/>
          <w:lang w:eastAsia="en-NZ"/>
          <w14:ligatures w14:val="none"/>
        </w:rPr>
      </w:pPr>
      <w:bookmarkStart w:id="15" w:name="_Toc238722521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lastRenderedPageBreak/>
        <w:t>Stage 9</w:t>
      </w:r>
      <w:r w:rsidR="00954284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:</w:t>
      </w:r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 FPGA config (SPI1)</w:t>
      </w:r>
      <w:bookmarkEnd w:id="15"/>
    </w:p>
    <w:p w14:paraId="2B3AA0DB" w14:textId="77777777" w:rsidR="00954284" w:rsidRDefault="008D7C3C" w:rsidP="008D7C3C">
      <w:pPr>
        <w:spacing w:after="30" w:line="264" w:lineRule="auto"/>
        <w:rPr>
          <w:rFonts w:ascii="Aptos" w:eastAsia="Aptos" w:hAnsi="Aptos" w:cs="Aptos"/>
          <w:b/>
          <w:bCs/>
          <w:color w:val="595959"/>
          <w:kern w:val="0"/>
          <w:sz w:val="19"/>
          <w:szCs w:val="19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595959"/>
          <w:kern w:val="0"/>
          <w:sz w:val="19"/>
          <w:szCs w:val="19"/>
          <w:lang w:eastAsia="en-NZ"/>
          <w14:ligatures w14:val="none"/>
        </w:rPr>
        <w:t xml:space="preserve">Side: </w:t>
      </w:r>
      <w:r w:rsidRPr="008D7C3C">
        <w:rPr>
          <w:rFonts w:ascii="Aptos" w:eastAsia="Aptos" w:hAnsi="Aptos" w:cs="Aptos"/>
          <w:color w:val="0A0A0A"/>
          <w:kern w:val="0"/>
          <w:sz w:val="19"/>
          <w:szCs w:val="19"/>
          <w:lang w:eastAsia="en-NZ"/>
          <w14:ligatures w14:val="none"/>
        </w:rPr>
        <w:t>Top</w:t>
      </w:r>
    </w:p>
    <w:p w14:paraId="41DB5E32" w14:textId="063B47B5" w:rsidR="008D7C3C" w:rsidRPr="008D7C3C" w:rsidRDefault="008D7C3C" w:rsidP="008D7C3C">
      <w:pPr>
        <w:spacing w:after="30" w:line="264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595959"/>
          <w:kern w:val="0"/>
          <w:sz w:val="19"/>
          <w:szCs w:val="19"/>
          <w:lang w:eastAsia="en-NZ"/>
          <w14:ligatures w14:val="none"/>
        </w:rPr>
        <w:t xml:space="preserve">Goal: </w:t>
      </w:r>
      <w:r w:rsidRPr="008D7C3C">
        <w:rPr>
          <w:rFonts w:ascii="Aptos" w:eastAsia="Aptos" w:hAnsi="Aptos" w:cs="Aptos"/>
          <w:color w:val="0A0A0A"/>
          <w:kern w:val="0"/>
          <w:sz w:val="19"/>
          <w:szCs w:val="19"/>
          <w:lang w:eastAsia="en-NZ"/>
          <w14:ligatures w14:val="none"/>
        </w:rPr>
        <w:t>MCU drives iCE40-style config on J9.</w:t>
      </w:r>
    </w:p>
    <w:p w14:paraId="17B97CF5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A0A0A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2A2A2A"/>
          <w:kern w:val="0"/>
          <w:sz w:val="21"/>
          <w:szCs w:val="21"/>
          <w:u w:val="single"/>
          <w:lang w:eastAsia="en-NZ"/>
          <w14:ligatures w14:val="none"/>
        </w:rPr>
        <w:t>Populate</w:t>
      </w:r>
    </w:p>
    <w:p w14:paraId="41FB7FD9" w14:textId="77777777" w:rsidR="008D7C3C" w:rsidRPr="008D7C3C" w:rsidRDefault="008D7C3C" w:rsidP="008D7C3C">
      <w:pPr>
        <w:spacing w:after="30" w:line="264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A0A0A"/>
          <w:kern w:val="0"/>
          <w:sz w:val="20"/>
          <w:szCs w:val="20"/>
          <w:lang w:eastAsia="en-NZ"/>
          <w14:ligatures w14:val="none"/>
        </w:rPr>
        <w:t>R62–R65 33R (series), R66/R67 10k (pull-ups), J9.</w:t>
      </w:r>
    </w:p>
    <w:p w14:paraId="68646E30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A0A0A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2A2A2A"/>
          <w:kern w:val="0"/>
          <w:sz w:val="21"/>
          <w:szCs w:val="21"/>
          <w:u w:val="single"/>
          <w:lang w:eastAsia="en-NZ"/>
          <w14:ligatures w14:val="none"/>
        </w:rPr>
        <w:t>Checks / probes</w:t>
      </w:r>
    </w:p>
    <w:p w14:paraId="6FE416C7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 xml:space="preserve">Idle: </w:t>
      </w:r>
      <w:proofErr w:type="spellStart"/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>nCRESET</w:t>
      </w:r>
      <w:proofErr w:type="spellEnd"/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>/</w:t>
      </w:r>
      <w:proofErr w:type="spellStart"/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>nSS</w:t>
      </w:r>
      <w:proofErr w:type="spellEnd"/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>/CDONE/FPGA_INT high (pull-ups); 33R series present.</w:t>
      </w:r>
    </w:p>
    <w:p w14:paraId="1C4ACD5A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 xml:space="preserve">LA on J9: valid </w:t>
      </w:r>
      <w:proofErr w:type="spellStart"/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>reset→clock→bitstream</w:t>
      </w:r>
      <w:proofErr w:type="spellEnd"/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 xml:space="preserve"> sequence; with FPGA attached, CDONE asserts high on success.</w:t>
      </w:r>
    </w:p>
    <w:p w14:paraId="7CB4AF50" w14:textId="77777777" w:rsidR="008D7C3C" w:rsidRDefault="008D7C3C" w:rsidP="008D7C3C">
      <w:pPr>
        <w:spacing w:before="30" w:after="40" w:line="260" w:lineRule="auto"/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1F5130"/>
          <w:kern w:val="0"/>
          <w:sz w:val="21"/>
          <w:szCs w:val="21"/>
          <w:u w:val="single"/>
          <w:lang w:eastAsia="en-NZ"/>
          <w14:ligatures w14:val="none"/>
        </w:rPr>
        <w:t>Expected @12 V:</w:t>
      </w:r>
      <w:r w:rsidRPr="008D7C3C">
        <w:rPr>
          <w:rFonts w:ascii="Aptos" w:eastAsia="Aptos" w:hAnsi="Aptos" w:cs="Aptos"/>
          <w:b/>
          <w:bCs/>
          <w:color w:val="1F5130"/>
          <w:kern w:val="0"/>
          <w:sz w:val="21"/>
          <w:szCs w:val="21"/>
          <w:lang w:eastAsia="en-NZ"/>
          <w14:ligatures w14:val="none"/>
        </w:rPr>
        <w:t xml:space="preserve">  </w:t>
      </w:r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 xml:space="preserve">~0 added </w:t>
      </w:r>
      <w:proofErr w:type="gramStart"/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>on-board</w:t>
      </w:r>
      <w:proofErr w:type="gramEnd"/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 xml:space="preserve"> (pull-ups µA). External FPGA powered separately — not in this budget.</w:t>
      </w:r>
    </w:p>
    <w:p w14:paraId="5651D25F" w14:textId="77777777" w:rsidR="00954284" w:rsidRPr="008D7C3C" w:rsidRDefault="00954284" w:rsidP="008D7C3C">
      <w:pPr>
        <w:spacing w:before="30" w:after="40" w:line="260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</w:p>
    <w:p w14:paraId="3AB6840D" w14:textId="5F5B63A6" w:rsidR="008D7C3C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F4761"/>
          <w:kern w:val="0"/>
          <w:sz w:val="21"/>
          <w:szCs w:val="21"/>
          <w:u w:val="single"/>
          <w:lang w:eastAsia="en-NZ"/>
          <w14:ligatures w14:val="none"/>
        </w:rPr>
        <w:t>Gate</w:t>
      </w:r>
      <w:r w:rsidR="00954284" w:rsidRPr="00954284">
        <w:rPr>
          <w:rFonts w:ascii="Aptos" w:eastAsia="Aptos" w:hAnsi="Aptos" w:cs="Aptos"/>
          <w:b/>
          <w:bCs/>
          <w:color w:val="0F4761"/>
          <w:kern w:val="0"/>
          <w:sz w:val="21"/>
          <w:szCs w:val="21"/>
          <w:u w:val="single"/>
          <w:lang w:eastAsia="en-NZ"/>
          <w14:ligatures w14:val="none"/>
        </w:rPr>
        <w:t>:</w:t>
      </w:r>
      <w:r w:rsidRPr="008D7C3C">
        <w:rPr>
          <w:rFonts w:ascii="Aptos" w:eastAsia="Aptos" w:hAnsi="Aptos" w:cs="Aptos"/>
          <w:b/>
          <w:bCs/>
          <w:color w:val="0F4761"/>
          <w:kern w:val="0"/>
          <w:sz w:val="21"/>
          <w:szCs w:val="21"/>
          <w:lang w:eastAsia="en-NZ"/>
          <w14:ligatures w14:val="none"/>
        </w:rPr>
        <w:t xml:space="preserve"> </w:t>
      </w:r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 xml:space="preserve">Clean, </w:t>
      </w:r>
      <w:proofErr w:type="gramStart"/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>correctly-sequenced</w:t>
      </w:r>
      <w:proofErr w:type="gramEnd"/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 xml:space="preserve"> config waveform; CDONE asserts (if FPGA present).</w:t>
      </w:r>
    </w:p>
    <w:p w14:paraId="44BC2FCE" w14:textId="77777777" w:rsidR="00954284" w:rsidRPr="008D7C3C" w:rsidRDefault="00954284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</w:p>
    <w:p w14:paraId="06F4C775" w14:textId="51CFCCAC" w:rsidR="008D7C3C" w:rsidRPr="008D7C3C" w:rsidRDefault="008D7C3C" w:rsidP="008D7C3C">
      <w:pPr>
        <w:spacing w:before="200" w:after="70" w:line="240" w:lineRule="auto"/>
        <w:outlineLvl w:val="1"/>
        <w:rPr>
          <w:rFonts w:ascii="Aptos" w:eastAsia="Aptos" w:hAnsi="Aptos" w:cs="Aptos"/>
          <w:color w:val="2E74B5"/>
          <w:kern w:val="0"/>
          <w:sz w:val="26"/>
          <w:szCs w:val="26"/>
          <w:lang w:eastAsia="en-NZ"/>
          <w14:ligatures w14:val="none"/>
        </w:rPr>
      </w:pPr>
      <w:bookmarkStart w:id="16" w:name="_Toc238722522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Stage 10</w:t>
      </w:r>
      <w:r w:rsidR="00954284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:</w:t>
      </w:r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 Full integration &amp; sequence</w:t>
      </w:r>
      <w:bookmarkEnd w:id="16"/>
    </w:p>
    <w:p w14:paraId="0DF30206" w14:textId="77777777" w:rsidR="00954284" w:rsidRPr="00954284" w:rsidRDefault="008D7C3C" w:rsidP="008D7C3C">
      <w:pPr>
        <w:spacing w:after="30" w:line="264" w:lineRule="auto"/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Side: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Both</w:t>
      </w:r>
    </w:p>
    <w:p w14:paraId="77949A15" w14:textId="1AF6ED1C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Goal: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Whole board in intended order, end-to-end.</w:t>
      </w:r>
    </w:p>
    <w:p w14:paraId="1AE81BE1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Populate</w:t>
      </w:r>
    </w:p>
    <w:p w14:paraId="55825124" w14:textId="77777777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Remaining: R83–R86/C105–C108 (chassis RC) + any final parts.</w:t>
      </w:r>
    </w:p>
    <w:p w14:paraId="036FBA15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Checks / probes</w:t>
      </w:r>
    </w:p>
    <w:p w14:paraId="70426F99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Sequence (scope multi-ch): +12V_IN → HK rails auto → +12V_PL (</w:t>
      </w:r>
      <w:proofErr w:type="spell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eFuse</w:t>
      </w:r>
      <w:proofErr w:type="spell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) → MCU enables +3V3_PL/+5V_PL/+VARI in order → program VARI → payload op.</w:t>
      </w:r>
    </w:p>
    <w:p w14:paraId="3FC034B9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proofErr w:type="spell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eFuse</w:t>
      </w:r>
      <w:proofErr w:type="spell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fault path: force overcurrent → PL_FLT to MCU trips. Brown-out: ramp 12 V down → graceful UVLO.</w:t>
      </w:r>
    </w:p>
    <w:p w14:paraId="4BB365AA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Fit J11/J12 only after payload load verified. Thermal soak 15 min.</w:t>
      </w:r>
    </w:p>
    <w:p w14:paraId="3C4FF709" w14:textId="77777777" w:rsidR="008D7C3C" w:rsidRPr="00954284" w:rsidRDefault="008D7C3C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Expected @12 V: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45–110 mA idle (per §3) + payload rail load + CAN-TX bursts. Log full-load draw at +12V_IN.</w:t>
      </w:r>
    </w:p>
    <w:p w14:paraId="4DD9A84A" w14:textId="77777777" w:rsidR="00954284" w:rsidRPr="00954284" w:rsidRDefault="00954284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</w:p>
    <w:p w14:paraId="62C4EAA9" w14:textId="2F215F7A" w:rsidR="008D7C3C" w:rsidRPr="00954284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Gate</w:t>
      </w:r>
      <w:r w:rsidR="00954284"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Board follows designed sequence, subsystems work under integrated power, faults behave, thermals stable.</w:t>
      </w:r>
    </w:p>
    <w:p w14:paraId="1635B091" w14:textId="77777777" w:rsidR="00954284" w:rsidRPr="008D7C3C" w:rsidRDefault="00954284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</w:p>
    <w:p w14:paraId="376B3FCB" w14:textId="00112D7E" w:rsidR="008D7C3C" w:rsidRPr="008D7C3C" w:rsidRDefault="008D7C3C" w:rsidP="008D7C3C">
      <w:pPr>
        <w:spacing w:before="260" w:after="110" w:line="240" w:lineRule="auto"/>
        <w:outlineLvl w:val="0"/>
        <w:rPr>
          <w:rFonts w:ascii="Aptos" w:eastAsia="Aptos" w:hAnsi="Aptos" w:cs="Aptos"/>
          <w:color w:val="2E74B5"/>
          <w:kern w:val="0"/>
          <w:sz w:val="32"/>
          <w:szCs w:val="32"/>
          <w:lang w:eastAsia="en-NZ"/>
          <w14:ligatures w14:val="none"/>
        </w:rPr>
      </w:pPr>
      <w:bookmarkStart w:id="17" w:name="_Toc238722523"/>
      <w:r>
        <w:rPr>
          <w:rFonts w:ascii="Aptos Display" w:eastAsia="Aptos Display" w:hAnsi="Aptos Display" w:cs="Aptos Display"/>
          <w:color w:val="0F4761"/>
          <w:kern w:val="0"/>
          <w:sz w:val="40"/>
          <w:szCs w:val="40"/>
          <w:lang w:eastAsia="en-NZ"/>
          <w14:ligatures w14:val="none"/>
        </w:rPr>
        <w:t>5</w:t>
      </w:r>
      <w:r w:rsidRPr="008D7C3C">
        <w:rPr>
          <w:rFonts w:ascii="Aptos Display" w:eastAsia="Aptos Display" w:hAnsi="Aptos Display" w:cs="Aptos Display"/>
          <w:color w:val="0F4761"/>
          <w:kern w:val="0"/>
          <w:sz w:val="40"/>
          <w:szCs w:val="40"/>
          <w:lang w:eastAsia="en-NZ"/>
          <w14:ligatures w14:val="none"/>
        </w:rPr>
        <w:t>.  Sign-off</w:t>
      </w:r>
      <w:bookmarkEnd w:id="17"/>
      <w:r w:rsidR="00CF479A">
        <w:rPr>
          <w:rFonts w:ascii="Aptos Display" w:eastAsia="Aptos Display" w:hAnsi="Aptos Display" w:cs="Aptos Display"/>
          <w:color w:val="0F4761"/>
          <w:kern w:val="0"/>
          <w:sz w:val="40"/>
          <w:szCs w:val="40"/>
          <w:lang w:eastAsia="en-NZ"/>
          <w14:ligatures w14:val="none"/>
        </w:rPr>
        <w:t xml:space="preserve"> Template</w:t>
      </w:r>
    </w:p>
    <w:tbl>
      <w:tblPr>
        <w:tblW w:w="8300" w:type="dxa"/>
        <w:tblBorders>
          <w:top w:val="single" w:sz="3" w:space="0" w:color="D9D9D9"/>
          <w:left w:val="single" w:sz="3" w:space="0" w:color="D9D9D9"/>
          <w:bottom w:val="single" w:sz="3" w:space="0" w:color="D9D9D9"/>
          <w:right w:val="single" w:sz="3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20"/>
        <w:gridCol w:w="3060"/>
        <w:gridCol w:w="1360"/>
        <w:gridCol w:w="1300"/>
        <w:gridCol w:w="1760"/>
      </w:tblGrid>
      <w:tr w:rsidR="00CF479A" w:rsidRPr="008D7C3C" w14:paraId="7FD6D954" w14:textId="77777777" w:rsidTr="00CF479A">
        <w:trPr>
          <w:tblHeader/>
        </w:trPr>
        <w:tc>
          <w:tcPr>
            <w:tcW w:w="82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87B25E4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Stage</w:t>
            </w:r>
          </w:p>
        </w:tc>
        <w:tc>
          <w:tcPr>
            <w:tcW w:w="306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76958D3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Description</w:t>
            </w:r>
          </w:p>
        </w:tc>
        <w:tc>
          <w:tcPr>
            <w:tcW w:w="136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F814495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Meas. 12 V (mA)</w:t>
            </w:r>
          </w:p>
        </w:tc>
        <w:tc>
          <w:tcPr>
            <w:tcW w:w="130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D30EF3B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Date</w:t>
            </w:r>
          </w:p>
        </w:tc>
        <w:tc>
          <w:tcPr>
            <w:tcW w:w="176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6C1473D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P/F</w:t>
            </w:r>
          </w:p>
        </w:tc>
      </w:tr>
      <w:tr w:rsidR="00CF479A" w:rsidRPr="008D7C3C" w14:paraId="108FC304" w14:textId="77777777" w:rsidTr="00CF479A">
        <w:tc>
          <w:tcPr>
            <w:tcW w:w="8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05C7A7A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0</w:t>
            </w:r>
          </w:p>
        </w:tc>
        <w:tc>
          <w:tcPr>
            <w:tcW w:w="3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6D38A0A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Bare board &amp; kit</w:t>
            </w:r>
          </w:p>
        </w:tc>
        <w:tc>
          <w:tcPr>
            <w:tcW w:w="13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C6374E1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E87AE03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B149B1E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</w:tr>
      <w:tr w:rsidR="00CF479A" w:rsidRPr="008D7C3C" w14:paraId="709F71AE" w14:textId="77777777" w:rsidTr="00CF479A">
        <w:tc>
          <w:tcPr>
            <w:tcW w:w="8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6392054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1A</w:t>
            </w:r>
          </w:p>
        </w:tc>
        <w:tc>
          <w:tcPr>
            <w:tcW w:w="3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89A3958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Input </w:t>
            </w:r>
            <w:proofErr w:type="spell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prot</w:t>
            </w:r>
            <w:proofErr w:type="spell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 → 12V_HK</w:t>
            </w:r>
          </w:p>
        </w:tc>
        <w:tc>
          <w:tcPr>
            <w:tcW w:w="13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F969E24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03D9541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3D51551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</w:tr>
      <w:tr w:rsidR="00CF479A" w:rsidRPr="008D7C3C" w14:paraId="31D67EB8" w14:textId="77777777" w:rsidTr="00CF479A">
        <w:tc>
          <w:tcPr>
            <w:tcW w:w="8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FD91553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1B</w:t>
            </w:r>
          </w:p>
        </w:tc>
        <w:tc>
          <w:tcPr>
            <w:tcW w:w="3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613E765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proofErr w:type="spell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eFuse</w:t>
            </w:r>
            <w:proofErr w:type="spell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 → 12V_PL</w:t>
            </w:r>
          </w:p>
        </w:tc>
        <w:tc>
          <w:tcPr>
            <w:tcW w:w="13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4A0EA27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C43B98E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ABAF85B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</w:tr>
      <w:tr w:rsidR="00CF479A" w:rsidRPr="008D7C3C" w14:paraId="275D6D1C" w14:textId="77777777" w:rsidTr="00CF479A">
        <w:tc>
          <w:tcPr>
            <w:tcW w:w="8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CC83383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2</w:t>
            </w:r>
          </w:p>
        </w:tc>
        <w:tc>
          <w:tcPr>
            <w:tcW w:w="3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76CD3D2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HK rails</w:t>
            </w:r>
          </w:p>
        </w:tc>
        <w:tc>
          <w:tcPr>
            <w:tcW w:w="13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5071813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C336340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64244FD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</w:tr>
      <w:tr w:rsidR="00CF479A" w:rsidRPr="008D7C3C" w14:paraId="5823BEF7" w14:textId="77777777" w:rsidTr="00CF479A">
        <w:tc>
          <w:tcPr>
            <w:tcW w:w="8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62FA4C9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3</w:t>
            </w:r>
          </w:p>
        </w:tc>
        <w:tc>
          <w:tcPr>
            <w:tcW w:w="3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CD19627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USB &amp; 3V3_MCU mux</w:t>
            </w:r>
          </w:p>
        </w:tc>
        <w:tc>
          <w:tcPr>
            <w:tcW w:w="13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F7A158E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999DC0E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68003EE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</w:tr>
      <w:tr w:rsidR="00CF479A" w:rsidRPr="008D7C3C" w14:paraId="250F0C7E" w14:textId="77777777" w:rsidTr="00CF479A">
        <w:tc>
          <w:tcPr>
            <w:tcW w:w="8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E61ED15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4</w:t>
            </w:r>
          </w:p>
        </w:tc>
        <w:tc>
          <w:tcPr>
            <w:tcW w:w="3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DD13949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MCU core &amp; debug</w:t>
            </w:r>
          </w:p>
        </w:tc>
        <w:tc>
          <w:tcPr>
            <w:tcW w:w="13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E8F8CB3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4156714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E5E5C7E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</w:tr>
      <w:tr w:rsidR="00CF479A" w:rsidRPr="008D7C3C" w14:paraId="60BD5A1F" w14:textId="77777777" w:rsidTr="00CF479A">
        <w:tc>
          <w:tcPr>
            <w:tcW w:w="8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D5EF286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5</w:t>
            </w:r>
          </w:p>
        </w:tc>
        <w:tc>
          <w:tcPr>
            <w:tcW w:w="3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E8AD3B9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FW smoke test</w:t>
            </w:r>
          </w:p>
        </w:tc>
        <w:tc>
          <w:tcPr>
            <w:tcW w:w="13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EE94044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553454D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FB6BEAA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</w:tr>
      <w:tr w:rsidR="00CF479A" w:rsidRPr="008D7C3C" w14:paraId="1658C8A0" w14:textId="77777777" w:rsidTr="00CF479A">
        <w:tc>
          <w:tcPr>
            <w:tcW w:w="8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B373359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lastRenderedPageBreak/>
              <w:t>6</w:t>
            </w:r>
          </w:p>
        </w:tc>
        <w:tc>
          <w:tcPr>
            <w:tcW w:w="3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FB9C03C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NAND + FRAM</w:t>
            </w:r>
          </w:p>
        </w:tc>
        <w:tc>
          <w:tcPr>
            <w:tcW w:w="13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410B502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FFCE744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B71C329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</w:tr>
      <w:tr w:rsidR="00CF479A" w:rsidRPr="008D7C3C" w14:paraId="43778449" w14:textId="77777777" w:rsidTr="00CF479A">
        <w:tc>
          <w:tcPr>
            <w:tcW w:w="8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7155599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7</w:t>
            </w:r>
          </w:p>
        </w:tc>
        <w:tc>
          <w:tcPr>
            <w:tcW w:w="3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881C69E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Payload rails</w:t>
            </w:r>
          </w:p>
        </w:tc>
        <w:tc>
          <w:tcPr>
            <w:tcW w:w="13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5AD74C9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A66379C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FA54C93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</w:tr>
      <w:tr w:rsidR="00CF479A" w:rsidRPr="008D7C3C" w14:paraId="5F251443" w14:textId="77777777" w:rsidTr="00CF479A">
        <w:tc>
          <w:tcPr>
            <w:tcW w:w="8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B1AB90A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8</w:t>
            </w:r>
          </w:p>
        </w:tc>
        <w:tc>
          <w:tcPr>
            <w:tcW w:w="3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B398A47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CAN &amp; comms</w:t>
            </w:r>
          </w:p>
        </w:tc>
        <w:tc>
          <w:tcPr>
            <w:tcW w:w="13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97A90DF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E149500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31531D3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</w:tr>
      <w:tr w:rsidR="00CF479A" w:rsidRPr="008D7C3C" w14:paraId="44D8348A" w14:textId="77777777" w:rsidTr="00CF479A">
        <w:tc>
          <w:tcPr>
            <w:tcW w:w="8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C87396B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9</w:t>
            </w:r>
          </w:p>
        </w:tc>
        <w:tc>
          <w:tcPr>
            <w:tcW w:w="3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AB277A4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FPGA config</w:t>
            </w:r>
          </w:p>
        </w:tc>
        <w:tc>
          <w:tcPr>
            <w:tcW w:w="13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BA4AA25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71FFF91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404525A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</w:tr>
      <w:tr w:rsidR="00CF479A" w:rsidRPr="008D7C3C" w14:paraId="308E7A1D" w14:textId="77777777" w:rsidTr="00CF479A">
        <w:tc>
          <w:tcPr>
            <w:tcW w:w="8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56476EA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10</w:t>
            </w:r>
          </w:p>
        </w:tc>
        <w:tc>
          <w:tcPr>
            <w:tcW w:w="3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A32AE3F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Integration &amp; sequence</w:t>
            </w:r>
          </w:p>
        </w:tc>
        <w:tc>
          <w:tcPr>
            <w:tcW w:w="13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5538C6A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13E9D11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12EEEDD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</w:tr>
    </w:tbl>
    <w:p w14:paraId="64EF7EAD" w14:textId="77777777" w:rsidR="008D7C3C" w:rsidRPr="008D7C3C" w:rsidRDefault="008D7C3C" w:rsidP="008D7C3C">
      <w:pPr>
        <w:spacing w:after="0" w:line="240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</w:p>
    <w:p w14:paraId="3CC00EA9" w14:textId="77777777" w:rsidR="008D7C3C" w:rsidRDefault="008D7C3C" w:rsidP="00C117AA"/>
    <w:p w14:paraId="3FBCD264" w14:textId="77777777" w:rsidR="00CF479A" w:rsidRDefault="00CF479A" w:rsidP="00C117AA"/>
    <w:p w14:paraId="53D32B74" w14:textId="4ECAACD4" w:rsidR="00CF479A" w:rsidRDefault="00CF479A" w:rsidP="00CF479A">
      <w:pPr>
        <w:spacing w:before="260" w:after="110" w:line="240" w:lineRule="auto"/>
        <w:outlineLvl w:val="0"/>
        <w:rPr>
          <w:rFonts w:ascii="Aptos Display" w:eastAsia="Aptos Display" w:hAnsi="Aptos Display" w:cs="Aptos Display"/>
          <w:color w:val="0F4761"/>
          <w:kern w:val="0"/>
          <w:sz w:val="40"/>
          <w:szCs w:val="40"/>
          <w:lang w:eastAsia="en-NZ"/>
          <w14:ligatures w14:val="none"/>
        </w:rPr>
      </w:pPr>
      <w:r>
        <w:rPr>
          <w:rFonts w:ascii="Aptos Display" w:eastAsia="Aptos Display" w:hAnsi="Aptos Display" w:cs="Aptos Display"/>
          <w:color w:val="0F4761"/>
          <w:kern w:val="0"/>
          <w:sz w:val="40"/>
          <w:szCs w:val="40"/>
          <w:lang w:eastAsia="en-NZ"/>
          <w14:ligatures w14:val="none"/>
        </w:rPr>
        <w:t>6</w:t>
      </w:r>
      <w:r w:rsidRPr="008D7C3C">
        <w:rPr>
          <w:rFonts w:ascii="Aptos Display" w:eastAsia="Aptos Display" w:hAnsi="Aptos Display" w:cs="Aptos Display"/>
          <w:color w:val="0F4761"/>
          <w:kern w:val="0"/>
          <w:sz w:val="40"/>
          <w:szCs w:val="40"/>
          <w:lang w:eastAsia="en-NZ"/>
          <w14:ligatures w14:val="none"/>
        </w:rPr>
        <w:t xml:space="preserve">.  </w:t>
      </w:r>
      <w:r>
        <w:rPr>
          <w:rFonts w:ascii="Aptos Display" w:eastAsia="Aptos Display" w:hAnsi="Aptos Display" w:cs="Aptos Display"/>
          <w:color w:val="0F4761"/>
          <w:kern w:val="0"/>
          <w:sz w:val="40"/>
          <w:szCs w:val="40"/>
          <w:lang w:eastAsia="en-NZ"/>
          <w14:ligatures w14:val="none"/>
        </w:rPr>
        <w:t>Population Instances</w:t>
      </w:r>
    </w:p>
    <w:p w14:paraId="4E564F6D" w14:textId="2BAF0B02" w:rsidR="00CF479A" w:rsidRPr="00CF479A" w:rsidRDefault="00CF479A" w:rsidP="00CF479A">
      <w:pPr>
        <w:pStyle w:val="ListParagraph"/>
        <w:numPr>
          <w:ilvl w:val="1"/>
          <w:numId w:val="6"/>
        </w:numPr>
        <w:spacing w:before="200" w:after="70" w:line="240" w:lineRule="auto"/>
        <w:outlineLvl w:val="1"/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</w:pPr>
      <w:r w:rsidRPr="00CF479A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Population Instance #1</w:t>
      </w:r>
    </w:p>
    <w:p w14:paraId="17258021" w14:textId="77777777" w:rsidR="00CF479A" w:rsidRPr="007F4A82" w:rsidRDefault="00CF479A" w:rsidP="00CF479A">
      <w:pPr>
        <w:rPr>
          <w:b/>
          <w:bCs/>
          <w:lang w:eastAsia="en-NZ"/>
        </w:rPr>
      </w:pPr>
      <w:r w:rsidRPr="007F4A82">
        <w:rPr>
          <w:b/>
          <w:bCs/>
          <w:lang w:eastAsia="en-NZ"/>
        </w:rPr>
        <w:t>29-AUG-26. Kala Payinda. RL soldering labs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1134"/>
        <w:gridCol w:w="1276"/>
        <w:gridCol w:w="5760"/>
      </w:tblGrid>
      <w:tr w:rsidR="00CF479A" w14:paraId="695D17C6" w14:textId="77777777" w:rsidTr="00CF479A">
        <w:tc>
          <w:tcPr>
            <w:tcW w:w="846" w:type="dxa"/>
          </w:tcPr>
          <w:p w14:paraId="338EBDCB" w14:textId="5519C4D7" w:rsidR="00CF479A" w:rsidRDefault="00CF479A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Stage</w:t>
            </w:r>
          </w:p>
        </w:tc>
        <w:tc>
          <w:tcPr>
            <w:tcW w:w="1134" w:type="dxa"/>
          </w:tcPr>
          <w:p w14:paraId="0613EFCA" w14:textId="65F82CF4" w:rsidR="00CF479A" w:rsidRDefault="00CF479A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Date</w:t>
            </w:r>
          </w:p>
        </w:tc>
        <w:tc>
          <w:tcPr>
            <w:tcW w:w="1276" w:type="dxa"/>
          </w:tcPr>
          <w:p w14:paraId="45E2C018" w14:textId="0C9B7CEF" w:rsidR="00CF479A" w:rsidRDefault="00CF479A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Power</w:t>
            </w:r>
          </w:p>
        </w:tc>
        <w:tc>
          <w:tcPr>
            <w:tcW w:w="5760" w:type="dxa"/>
          </w:tcPr>
          <w:p w14:paraId="26F03CE6" w14:textId="59E2CC1E" w:rsidR="00CF479A" w:rsidRDefault="00CF479A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Notes</w:t>
            </w:r>
          </w:p>
        </w:tc>
      </w:tr>
      <w:tr w:rsidR="00CF479A" w14:paraId="33D6BD87" w14:textId="77777777" w:rsidTr="00CF479A">
        <w:tc>
          <w:tcPr>
            <w:tcW w:w="846" w:type="dxa"/>
          </w:tcPr>
          <w:p w14:paraId="3365E710" w14:textId="54F31E52" w:rsidR="00CF479A" w:rsidRDefault="00CF479A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0</w:t>
            </w:r>
          </w:p>
        </w:tc>
        <w:tc>
          <w:tcPr>
            <w:tcW w:w="1134" w:type="dxa"/>
          </w:tcPr>
          <w:p w14:paraId="675E2C5F" w14:textId="59EED9B3" w:rsidR="00CF479A" w:rsidRDefault="00CF479A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29-AUG</w:t>
            </w:r>
          </w:p>
        </w:tc>
        <w:tc>
          <w:tcPr>
            <w:tcW w:w="1276" w:type="dxa"/>
          </w:tcPr>
          <w:p w14:paraId="22D9375E" w14:textId="2093856B" w:rsidR="00CF479A" w:rsidRDefault="00CF479A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N/A</w:t>
            </w:r>
          </w:p>
        </w:tc>
        <w:tc>
          <w:tcPr>
            <w:tcW w:w="5760" w:type="dxa"/>
          </w:tcPr>
          <w:p w14:paraId="022DD87C" w14:textId="77777777" w:rsidR="00CF479A" w:rsidRDefault="00CF479A" w:rsidP="00CF479A">
            <w:pPr>
              <w:rPr>
                <w:lang w:eastAsia="en-NZ"/>
              </w:rPr>
            </w:pPr>
          </w:p>
        </w:tc>
      </w:tr>
      <w:tr w:rsidR="00CF479A" w14:paraId="162C530E" w14:textId="77777777" w:rsidTr="00CF479A">
        <w:tc>
          <w:tcPr>
            <w:tcW w:w="846" w:type="dxa"/>
          </w:tcPr>
          <w:p w14:paraId="5031AB87" w14:textId="6BC6AE50" w:rsidR="00CF479A" w:rsidRDefault="00CF479A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1A</w:t>
            </w:r>
          </w:p>
        </w:tc>
        <w:tc>
          <w:tcPr>
            <w:tcW w:w="1134" w:type="dxa"/>
          </w:tcPr>
          <w:p w14:paraId="1C8E2F77" w14:textId="7E5ED93B" w:rsidR="00CF479A" w:rsidRDefault="00CF479A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29-AUG</w:t>
            </w:r>
          </w:p>
        </w:tc>
        <w:tc>
          <w:tcPr>
            <w:tcW w:w="1276" w:type="dxa"/>
          </w:tcPr>
          <w:p w14:paraId="15BF9E68" w14:textId="6E1B7DDB" w:rsidR="00CF479A" w:rsidRDefault="00CF479A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12V,4mA</w:t>
            </w:r>
          </w:p>
        </w:tc>
        <w:tc>
          <w:tcPr>
            <w:tcW w:w="5760" w:type="dxa"/>
          </w:tcPr>
          <w:p w14:paraId="732CBBC4" w14:textId="1FE4BDF1" w:rsidR="00CF479A" w:rsidRDefault="00CF479A" w:rsidP="00CF479A">
            <w:pPr>
              <w:rPr>
                <w:lang w:eastAsia="en-NZ"/>
              </w:rPr>
            </w:pPr>
            <w:r>
              <w:rPr>
                <w:lang w:eastAsia="en-NZ"/>
              </w:rPr>
              <w:t xml:space="preserve">D4 </w:t>
            </w:r>
            <w:r w:rsidR="00152F45">
              <w:rPr>
                <w:lang w:eastAsia="en-NZ"/>
              </w:rPr>
              <w:t>absent (</w:t>
            </w:r>
            <w:proofErr w:type="spellStart"/>
            <w:r w:rsidR="00152F45">
              <w:rPr>
                <w:lang w:eastAsia="en-NZ"/>
              </w:rPr>
              <w:t>unpop</w:t>
            </w:r>
            <w:proofErr w:type="spellEnd"/>
            <w:r w:rsidR="00152F45">
              <w:rPr>
                <w:lang w:eastAsia="en-NZ"/>
              </w:rPr>
              <w:t>), not blocking.</w:t>
            </w:r>
          </w:p>
        </w:tc>
      </w:tr>
      <w:tr w:rsidR="00CF479A" w14:paraId="3009F6DB" w14:textId="77777777" w:rsidTr="00CF479A">
        <w:tc>
          <w:tcPr>
            <w:tcW w:w="846" w:type="dxa"/>
          </w:tcPr>
          <w:p w14:paraId="3D7AF583" w14:textId="70D2DCDD" w:rsidR="00CF479A" w:rsidRDefault="00CF479A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1B</w:t>
            </w:r>
          </w:p>
        </w:tc>
        <w:tc>
          <w:tcPr>
            <w:tcW w:w="1134" w:type="dxa"/>
          </w:tcPr>
          <w:p w14:paraId="312969A0" w14:textId="4F0411BE" w:rsidR="00CF479A" w:rsidRDefault="00687AB1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29-AUG</w:t>
            </w:r>
          </w:p>
        </w:tc>
        <w:tc>
          <w:tcPr>
            <w:tcW w:w="1276" w:type="dxa"/>
          </w:tcPr>
          <w:p w14:paraId="1CC5DA19" w14:textId="750C9F0C" w:rsidR="00CF479A" w:rsidRDefault="00687AB1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XXX</w:t>
            </w:r>
          </w:p>
        </w:tc>
        <w:tc>
          <w:tcPr>
            <w:tcW w:w="5760" w:type="dxa"/>
          </w:tcPr>
          <w:p w14:paraId="6D4CA2AF" w14:textId="500B9988" w:rsidR="00CF479A" w:rsidRDefault="00687AB1" w:rsidP="00CF479A">
            <w:pPr>
              <w:rPr>
                <w:lang w:eastAsia="en-NZ"/>
              </w:rPr>
            </w:pPr>
            <w:r>
              <w:rPr>
                <w:lang w:eastAsia="en-NZ"/>
              </w:rPr>
              <w:t xml:space="preserve">U1 </w:t>
            </w:r>
            <w:r w:rsidR="00152F45">
              <w:rPr>
                <w:lang w:eastAsia="en-NZ"/>
              </w:rPr>
              <w:t>absent (</w:t>
            </w:r>
            <w:proofErr w:type="spellStart"/>
            <w:r w:rsidR="00152F45">
              <w:rPr>
                <w:lang w:eastAsia="en-NZ"/>
              </w:rPr>
              <w:t>unpop</w:t>
            </w:r>
            <w:proofErr w:type="spellEnd"/>
            <w:r w:rsidR="00152F45">
              <w:rPr>
                <w:lang w:eastAsia="en-NZ"/>
              </w:rPr>
              <w:t xml:space="preserve">), </w:t>
            </w:r>
            <w:r w:rsidR="00152F45" w:rsidRPr="00152F45">
              <w:rPr>
                <w:highlight w:val="yellow"/>
                <w:lang w:eastAsia="en-NZ"/>
              </w:rPr>
              <w:t>BLOCKING. Can’t test _PL.</w:t>
            </w:r>
          </w:p>
        </w:tc>
      </w:tr>
      <w:tr w:rsidR="00CF479A" w14:paraId="11E85DB9" w14:textId="77777777" w:rsidTr="00CF479A">
        <w:tc>
          <w:tcPr>
            <w:tcW w:w="846" w:type="dxa"/>
          </w:tcPr>
          <w:p w14:paraId="094FFCF7" w14:textId="0CE2F3D9" w:rsidR="00CF479A" w:rsidRDefault="007558F7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2</w:t>
            </w:r>
          </w:p>
        </w:tc>
        <w:tc>
          <w:tcPr>
            <w:tcW w:w="1134" w:type="dxa"/>
          </w:tcPr>
          <w:p w14:paraId="5CA83531" w14:textId="64AB6DA9" w:rsidR="00CF479A" w:rsidRDefault="007558F7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29-AUG</w:t>
            </w:r>
          </w:p>
        </w:tc>
        <w:tc>
          <w:tcPr>
            <w:tcW w:w="1276" w:type="dxa"/>
          </w:tcPr>
          <w:p w14:paraId="3C0D921C" w14:textId="3B92F4DF" w:rsidR="00CF479A" w:rsidRDefault="003B4E91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12V,10mA</w:t>
            </w:r>
          </w:p>
        </w:tc>
        <w:tc>
          <w:tcPr>
            <w:tcW w:w="5760" w:type="dxa"/>
          </w:tcPr>
          <w:p w14:paraId="2067E3C1" w14:textId="653BF1C2" w:rsidR="003B4E91" w:rsidRDefault="007558F7" w:rsidP="003B4E91">
            <w:pPr>
              <w:rPr>
                <w:lang w:eastAsia="en-NZ"/>
              </w:rPr>
            </w:pPr>
            <w:r>
              <w:rPr>
                <w:lang w:eastAsia="en-NZ"/>
              </w:rPr>
              <w:t>C38 -&gt; 33nF instead. 52.3kR</w:t>
            </w:r>
            <w:r w:rsidR="00B9249E">
              <w:rPr>
                <w:lang w:eastAsia="en-NZ"/>
              </w:rPr>
              <w:t xml:space="preserve"> </w:t>
            </w:r>
            <w:r w:rsidR="00152F45">
              <w:rPr>
                <w:lang w:eastAsia="en-NZ"/>
              </w:rPr>
              <w:t xml:space="preserve">absent </w:t>
            </w:r>
            <w:r w:rsidR="00B9249E">
              <w:rPr>
                <w:lang w:eastAsia="en-NZ"/>
              </w:rPr>
              <w:t>(</w:t>
            </w:r>
            <w:r w:rsidR="00666F44">
              <w:rPr>
                <w:lang w:eastAsia="en-NZ"/>
              </w:rPr>
              <w:t>replaced w 2x||100kR</w:t>
            </w:r>
            <w:r w:rsidR="00B9249E">
              <w:rPr>
                <w:lang w:eastAsia="en-NZ"/>
              </w:rPr>
              <w:t>)</w:t>
            </w:r>
            <w:r>
              <w:rPr>
                <w:lang w:eastAsia="en-NZ"/>
              </w:rPr>
              <w:t>.</w:t>
            </w:r>
            <w:r w:rsidR="00B9249E">
              <w:rPr>
                <w:lang w:eastAsia="en-NZ"/>
              </w:rPr>
              <w:t xml:space="preserve"> 4.99kR </w:t>
            </w:r>
            <w:r w:rsidR="00152F45">
              <w:rPr>
                <w:lang w:eastAsia="en-NZ"/>
              </w:rPr>
              <w:t xml:space="preserve">absent </w:t>
            </w:r>
            <w:r w:rsidR="00B9249E">
              <w:rPr>
                <w:lang w:eastAsia="en-NZ"/>
              </w:rPr>
              <w:t xml:space="preserve">(replaced w 5.1kR). </w:t>
            </w:r>
          </w:p>
          <w:p w14:paraId="16FD0185" w14:textId="516CF5DE" w:rsidR="003B4E91" w:rsidRDefault="003B4E91" w:rsidP="003B4E91">
            <w:pPr>
              <w:pStyle w:val="ListParagraph"/>
              <w:numPr>
                <w:ilvl w:val="0"/>
                <w:numId w:val="3"/>
              </w:numPr>
              <w:spacing w:after="160" w:line="278" w:lineRule="auto"/>
              <w:rPr>
                <w:lang w:eastAsia="en-NZ"/>
              </w:rPr>
            </w:pPr>
            <w:r>
              <w:rPr>
                <w:lang w:eastAsia="en-NZ"/>
              </w:rPr>
              <w:t>3V3 rail: 3.354V</w:t>
            </w:r>
          </w:p>
          <w:p w14:paraId="4AF05625" w14:textId="1A895512" w:rsidR="003B4E91" w:rsidRDefault="003B4E91" w:rsidP="003B4E91">
            <w:pPr>
              <w:pStyle w:val="ListParagraph"/>
              <w:numPr>
                <w:ilvl w:val="0"/>
                <w:numId w:val="3"/>
              </w:numPr>
              <w:spacing w:after="160" w:line="278" w:lineRule="auto"/>
              <w:rPr>
                <w:lang w:eastAsia="en-NZ"/>
              </w:rPr>
            </w:pPr>
            <w:r>
              <w:rPr>
                <w:lang w:eastAsia="en-NZ"/>
              </w:rPr>
              <w:t>1V2 rail:</w:t>
            </w:r>
            <w:r w:rsidR="00953015">
              <w:rPr>
                <w:lang w:eastAsia="en-NZ"/>
              </w:rPr>
              <w:t xml:space="preserve"> 1.263V</w:t>
            </w:r>
          </w:p>
          <w:p w14:paraId="6FAB18EE" w14:textId="48F88F05" w:rsidR="003B4E91" w:rsidRDefault="003B4E91" w:rsidP="003B4E91">
            <w:pPr>
              <w:pStyle w:val="ListParagraph"/>
              <w:numPr>
                <w:ilvl w:val="0"/>
                <w:numId w:val="3"/>
              </w:numPr>
              <w:spacing w:after="160" w:line="278" w:lineRule="auto"/>
              <w:rPr>
                <w:lang w:eastAsia="en-NZ"/>
              </w:rPr>
            </w:pPr>
            <w:r>
              <w:rPr>
                <w:lang w:eastAsia="en-NZ"/>
              </w:rPr>
              <w:t>5V rail: 4.856</w:t>
            </w:r>
            <w:r w:rsidR="00953015">
              <w:rPr>
                <w:lang w:eastAsia="en-NZ"/>
              </w:rPr>
              <w:t>V</w:t>
            </w:r>
          </w:p>
        </w:tc>
      </w:tr>
      <w:tr w:rsidR="00CF479A" w14:paraId="2FC69BCE" w14:textId="77777777" w:rsidTr="00CF479A">
        <w:tc>
          <w:tcPr>
            <w:tcW w:w="846" w:type="dxa"/>
          </w:tcPr>
          <w:p w14:paraId="1A602E0B" w14:textId="21915F98" w:rsidR="00CF479A" w:rsidRDefault="00953015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3</w:t>
            </w:r>
          </w:p>
        </w:tc>
        <w:tc>
          <w:tcPr>
            <w:tcW w:w="1134" w:type="dxa"/>
          </w:tcPr>
          <w:p w14:paraId="76D3196F" w14:textId="13C31322" w:rsidR="00CF479A" w:rsidRDefault="00953015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29-AUG</w:t>
            </w:r>
          </w:p>
        </w:tc>
        <w:tc>
          <w:tcPr>
            <w:tcW w:w="1276" w:type="dxa"/>
          </w:tcPr>
          <w:p w14:paraId="1B83B56E" w14:textId="77777777" w:rsidR="00CF479A" w:rsidRDefault="00CF479A" w:rsidP="00CF479A">
            <w:pPr>
              <w:rPr>
                <w:lang w:eastAsia="en-NZ"/>
              </w:rPr>
            </w:pPr>
          </w:p>
        </w:tc>
        <w:tc>
          <w:tcPr>
            <w:tcW w:w="5760" w:type="dxa"/>
          </w:tcPr>
          <w:p w14:paraId="26D40B6A" w14:textId="2DD7F6AF" w:rsidR="00CF479A" w:rsidRDefault="00953015" w:rsidP="00CF479A">
            <w:pPr>
              <w:rPr>
                <w:lang w:eastAsia="en-NZ"/>
              </w:rPr>
            </w:pPr>
            <w:r>
              <w:rPr>
                <w:lang w:eastAsia="en-NZ"/>
              </w:rPr>
              <w:t xml:space="preserve">U2 </w:t>
            </w:r>
            <w:r w:rsidR="00152F45">
              <w:rPr>
                <w:lang w:eastAsia="en-NZ"/>
              </w:rPr>
              <w:t>absent</w:t>
            </w:r>
            <w:r>
              <w:rPr>
                <w:lang w:eastAsia="en-NZ"/>
              </w:rPr>
              <w:t xml:space="preserve"> (</w:t>
            </w:r>
            <w:proofErr w:type="spellStart"/>
            <w:r>
              <w:rPr>
                <w:lang w:eastAsia="en-NZ"/>
              </w:rPr>
              <w:t>unpop</w:t>
            </w:r>
            <w:proofErr w:type="spellEnd"/>
            <w:r>
              <w:rPr>
                <w:lang w:eastAsia="en-NZ"/>
              </w:rPr>
              <w:t xml:space="preserve">). </w:t>
            </w:r>
            <w:r w:rsidR="00601BDA">
              <w:rPr>
                <w:lang w:eastAsia="en-NZ"/>
              </w:rPr>
              <w:t xml:space="preserve">Q2 Q3 </w:t>
            </w:r>
            <w:r w:rsidR="00152F45">
              <w:rPr>
                <w:lang w:eastAsia="en-NZ"/>
              </w:rPr>
              <w:t>absent.</w:t>
            </w:r>
          </w:p>
        </w:tc>
      </w:tr>
    </w:tbl>
    <w:p w14:paraId="5B9D0391" w14:textId="77777777" w:rsidR="00964157" w:rsidRDefault="00964157" w:rsidP="00CF479A">
      <w:pPr>
        <w:rPr>
          <w:noProof/>
          <w:lang w:eastAsia="en-NZ"/>
        </w:rPr>
      </w:pPr>
    </w:p>
    <w:p w14:paraId="5B0E87FC" w14:textId="09DDD040" w:rsidR="00964157" w:rsidRDefault="00964157" w:rsidP="00964157">
      <w:pPr>
        <w:jc w:val="center"/>
        <w:rPr>
          <w:lang w:eastAsia="en-NZ"/>
        </w:rPr>
      </w:pPr>
      <w:r>
        <w:rPr>
          <w:noProof/>
          <w:lang w:eastAsia="en-NZ"/>
        </w:rPr>
        <w:drawing>
          <wp:inline distT="0" distB="0" distL="0" distR="0" wp14:anchorId="5D578CA2" wp14:editId="31DF8D6B">
            <wp:extent cx="2455598" cy="1639031"/>
            <wp:effectExtent l="8255" t="0" r="0" b="0"/>
            <wp:docPr id="766389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598" t="12013" r="15116" b="11815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79532" cy="1655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eastAsia="en-NZ"/>
        </w:rPr>
        <w:drawing>
          <wp:inline distT="0" distB="0" distL="0" distR="0" wp14:anchorId="1D8ADA5B" wp14:editId="4CD8BD36">
            <wp:extent cx="2456148" cy="1691500"/>
            <wp:effectExtent l="1270" t="0" r="3175" b="3175"/>
            <wp:docPr id="13265772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13" t="8116" r="23999" b="7299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77055" cy="1705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7F74EE" w14:textId="77777777" w:rsidR="007F4A82" w:rsidRDefault="007F4A82" w:rsidP="00964157">
      <w:pPr>
        <w:jc w:val="center"/>
        <w:rPr>
          <w:lang w:eastAsia="en-NZ"/>
        </w:rPr>
      </w:pPr>
    </w:p>
    <w:p w14:paraId="1BC061C4" w14:textId="77777777" w:rsidR="007F4A82" w:rsidRDefault="007F4A82" w:rsidP="00964157">
      <w:pPr>
        <w:jc w:val="center"/>
        <w:rPr>
          <w:lang w:eastAsia="en-NZ"/>
        </w:rPr>
      </w:pPr>
    </w:p>
    <w:p w14:paraId="6AFADE67" w14:textId="47622400" w:rsidR="007F4A82" w:rsidRPr="007F4A82" w:rsidRDefault="007F4A82" w:rsidP="007F4A82">
      <w:pPr>
        <w:rPr>
          <w:b/>
          <w:bCs/>
          <w:lang w:eastAsia="en-NZ"/>
        </w:rPr>
      </w:pPr>
      <w:r w:rsidRPr="007F4A82">
        <w:rPr>
          <w:b/>
          <w:bCs/>
          <w:lang w:eastAsia="en-NZ"/>
        </w:rPr>
        <w:lastRenderedPageBreak/>
        <w:t>08-SEP-26. Kala Payinda. Uni</w:t>
      </w:r>
    </w:p>
    <w:p w14:paraId="33BBA243" w14:textId="413B2C92" w:rsidR="007F4A82" w:rsidRDefault="007F4A82" w:rsidP="007F4A82">
      <w:pPr>
        <w:rPr>
          <w:lang w:eastAsia="en-NZ"/>
        </w:rPr>
      </w:pPr>
      <w:r>
        <w:rPr>
          <w:lang w:eastAsia="en-NZ"/>
        </w:rPr>
        <w:t>New plan from components not being present for the next week.</w:t>
      </w:r>
    </w:p>
    <w:p w14:paraId="59C9C25D" w14:textId="1EF33A12" w:rsidR="007F4A82" w:rsidRDefault="007F4A82" w:rsidP="007F4A82">
      <w:pPr>
        <w:pStyle w:val="ListParagraph"/>
        <w:numPr>
          <w:ilvl w:val="0"/>
          <w:numId w:val="7"/>
        </w:numPr>
        <w:rPr>
          <w:lang w:eastAsia="en-NZ"/>
        </w:rPr>
      </w:pPr>
      <w:r>
        <w:rPr>
          <w:lang w:eastAsia="en-NZ"/>
        </w:rPr>
        <w:t>Test USB-C</w:t>
      </w:r>
      <w:r w:rsidR="00C87083">
        <w:rPr>
          <w:lang w:eastAsia="en-NZ"/>
        </w:rPr>
        <w:t xml:space="preserve">. Ben provided a USB adaptor that allows a PSU to control power into a USB cable. I will input 5V with hard current </w:t>
      </w:r>
      <w:proofErr w:type="gramStart"/>
      <w:r w:rsidR="00C87083">
        <w:rPr>
          <w:lang w:eastAsia="en-NZ"/>
        </w:rPr>
        <w:t>limit, and</w:t>
      </w:r>
      <w:proofErr w:type="gramEnd"/>
      <w:r w:rsidR="00C87083">
        <w:rPr>
          <w:lang w:eastAsia="en-NZ"/>
        </w:rPr>
        <w:t xml:space="preserve"> connect it to my PCB now. The LED should come on and the 3V3 LDO should regulate correctly. If this works, then the MCU can be flashed. </w:t>
      </w:r>
    </w:p>
    <w:p w14:paraId="639B9455" w14:textId="032B2131" w:rsidR="00736818" w:rsidRDefault="00C87083" w:rsidP="00736818">
      <w:pPr>
        <w:pStyle w:val="ListParagraph"/>
        <w:numPr>
          <w:ilvl w:val="0"/>
          <w:numId w:val="7"/>
        </w:numPr>
        <w:rPr>
          <w:lang w:eastAsia="en-NZ"/>
        </w:rPr>
      </w:pPr>
      <w:r>
        <w:rPr>
          <w:lang w:eastAsia="en-NZ"/>
        </w:rPr>
        <w:t xml:space="preserve">Populate MCU. Test its ability to be flashed. </w:t>
      </w:r>
    </w:p>
    <w:p w14:paraId="2E62566C" w14:textId="77777777" w:rsidR="00736818" w:rsidRDefault="00736818" w:rsidP="00736818">
      <w:pPr>
        <w:rPr>
          <w:lang w:eastAsia="en-NZ"/>
        </w:rPr>
      </w:pPr>
    </w:p>
    <w:p w14:paraId="6F38BD04" w14:textId="0B6484F4" w:rsidR="00736818" w:rsidRDefault="00736818" w:rsidP="00736818">
      <w:pPr>
        <w:rPr>
          <w:lang w:eastAsia="en-NZ"/>
        </w:rPr>
      </w:pPr>
      <w:r>
        <w:rPr>
          <w:lang w:eastAsia="en-NZ"/>
        </w:rPr>
        <w:t>Results</w:t>
      </w:r>
      <w:r w:rsidR="006523AD">
        <w:rPr>
          <w:lang w:eastAsia="en-NZ"/>
        </w:rPr>
        <w:t>:</w:t>
      </w:r>
    </w:p>
    <w:p w14:paraId="0D4E2E70" w14:textId="55E510B9" w:rsidR="00736818" w:rsidRDefault="00736818" w:rsidP="00736818">
      <w:pPr>
        <w:pStyle w:val="ListParagraph"/>
        <w:numPr>
          <w:ilvl w:val="0"/>
          <w:numId w:val="3"/>
        </w:numPr>
        <w:rPr>
          <w:lang w:eastAsia="en-NZ"/>
        </w:rPr>
      </w:pPr>
      <w:r>
        <w:rPr>
          <w:lang w:eastAsia="en-NZ"/>
        </w:rPr>
        <w:t>PSU 5V/2mA: C78</w:t>
      </w:r>
      <w:r w:rsidR="006523AD">
        <w:rPr>
          <w:lang w:eastAsia="en-NZ"/>
        </w:rPr>
        <w:t>: 4.993V</w:t>
      </w:r>
      <w:r>
        <w:rPr>
          <w:lang w:eastAsia="en-NZ"/>
        </w:rPr>
        <w:t>, C79</w:t>
      </w:r>
      <w:r w:rsidR="006523AD">
        <w:rPr>
          <w:lang w:eastAsia="en-NZ"/>
        </w:rPr>
        <w:t>: 3.304V</w:t>
      </w:r>
    </w:p>
    <w:p w14:paraId="5B109AC0" w14:textId="7BB590E6" w:rsidR="006523AD" w:rsidRDefault="006523AD" w:rsidP="00736818">
      <w:pPr>
        <w:pStyle w:val="ListParagraph"/>
        <w:numPr>
          <w:ilvl w:val="0"/>
          <w:numId w:val="3"/>
        </w:numPr>
        <w:rPr>
          <w:lang w:eastAsia="en-NZ"/>
        </w:rPr>
      </w:pPr>
      <w:r>
        <w:rPr>
          <w:lang w:eastAsia="en-NZ"/>
        </w:rPr>
        <w:t>PSU 5V5/3mA: C78: 5.495, C79: 3.304V</w:t>
      </w:r>
    </w:p>
    <w:p w14:paraId="13AFE2EF" w14:textId="01B1A603" w:rsidR="006523AD" w:rsidRDefault="006523AD" w:rsidP="00736818">
      <w:pPr>
        <w:pStyle w:val="ListParagraph"/>
        <w:numPr>
          <w:ilvl w:val="0"/>
          <w:numId w:val="3"/>
        </w:numPr>
        <w:rPr>
          <w:lang w:eastAsia="en-NZ"/>
        </w:rPr>
      </w:pPr>
      <w:r>
        <w:rPr>
          <w:lang w:eastAsia="en-NZ"/>
        </w:rPr>
        <w:t>PSU 4V5/1mA: C78</w:t>
      </w:r>
      <w:proofErr w:type="gramStart"/>
      <w:r>
        <w:rPr>
          <w:lang w:eastAsia="en-NZ"/>
        </w:rPr>
        <w:t>: ,</w:t>
      </w:r>
      <w:proofErr w:type="gramEnd"/>
      <w:r>
        <w:rPr>
          <w:lang w:eastAsia="en-NZ"/>
        </w:rPr>
        <w:t xml:space="preserve"> C79: 4.495V, 3.304</w:t>
      </w:r>
      <w:r w:rsidR="00924B14">
        <w:rPr>
          <w:lang w:eastAsia="en-NZ"/>
        </w:rPr>
        <w:t>V</w:t>
      </w:r>
    </w:p>
    <w:p w14:paraId="1F1B6F36" w14:textId="77777777" w:rsidR="00C65747" w:rsidRDefault="00C65747" w:rsidP="00C65747">
      <w:pPr>
        <w:rPr>
          <w:lang w:eastAsia="en-NZ"/>
        </w:rPr>
      </w:pPr>
    </w:p>
    <w:sectPr w:rsidR="00C657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60DE3"/>
    <w:multiLevelType w:val="hybridMultilevel"/>
    <w:tmpl w:val="492ED334"/>
    <w:lvl w:ilvl="0" w:tplc="EE3286D6">
      <w:start w:val="2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0F4367"/>
    <w:multiLevelType w:val="multilevel"/>
    <w:tmpl w:val="107A824C"/>
    <w:lvl w:ilvl="0">
      <w:start w:val="6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1E9C113F"/>
    <w:multiLevelType w:val="multilevel"/>
    <w:tmpl w:val="970882C0"/>
    <w:lvl w:ilvl="0">
      <w:start w:val="29"/>
      <w:numFmt w:val="decimal"/>
      <w:lvlText w:val="%1"/>
      <w:lvlJc w:val="left"/>
      <w:pPr>
        <w:ind w:left="390" w:hanging="390"/>
      </w:pPr>
      <w:rPr>
        <w:rFonts w:asciiTheme="minorHAnsi" w:eastAsiaTheme="minorHAnsi" w:hAnsiTheme="minorHAnsi" w:cstheme="minorBidi" w:hint="default"/>
        <w:color w:val="auto"/>
        <w:sz w:val="24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asciiTheme="minorHAnsi" w:eastAsiaTheme="minorHAnsi" w:hAnsiTheme="minorHAnsi" w:cstheme="minorBidi" w:hint="default"/>
        <w:color w:val="auto"/>
        <w:sz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Theme="minorHAnsi" w:eastAsiaTheme="minorHAnsi" w:hAnsiTheme="minorHAnsi" w:cstheme="minorBidi" w:hint="default"/>
        <w:color w:val="auto"/>
        <w:sz w:val="24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asciiTheme="minorHAnsi" w:eastAsiaTheme="minorHAnsi" w:hAnsiTheme="minorHAnsi" w:cstheme="minorBidi" w:hint="default"/>
        <w:color w:val="auto"/>
        <w:sz w:val="24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Theme="minorHAnsi" w:eastAsiaTheme="minorHAnsi" w:hAnsiTheme="minorHAnsi" w:cstheme="minorBidi" w:hint="default"/>
        <w:color w:val="auto"/>
        <w:sz w:val="24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asciiTheme="minorHAnsi" w:eastAsiaTheme="minorHAnsi" w:hAnsiTheme="minorHAnsi" w:cstheme="minorBidi" w:hint="default"/>
        <w:color w:val="auto"/>
        <w:sz w:val="24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Theme="minorHAnsi" w:eastAsiaTheme="minorHAnsi" w:hAnsiTheme="minorHAnsi" w:cstheme="minorBidi" w:hint="default"/>
        <w:color w:val="auto"/>
        <w:sz w:val="24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asciiTheme="minorHAnsi" w:eastAsiaTheme="minorHAnsi" w:hAnsiTheme="minorHAnsi" w:cstheme="minorBidi" w:hint="default"/>
        <w:color w:val="auto"/>
        <w:sz w:val="24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Theme="minorHAnsi" w:eastAsiaTheme="minorHAnsi" w:hAnsiTheme="minorHAnsi" w:cstheme="minorBidi" w:hint="default"/>
        <w:color w:val="auto"/>
        <w:sz w:val="24"/>
      </w:rPr>
    </w:lvl>
  </w:abstractNum>
  <w:abstractNum w:abstractNumId="3" w15:restartNumberingAfterBreak="0">
    <w:nsid w:val="2B830AC8"/>
    <w:multiLevelType w:val="hybridMultilevel"/>
    <w:tmpl w:val="9FB42C08"/>
    <w:lvl w:ilvl="0" w:tplc="B052D68A">
      <w:start w:val="1"/>
      <w:numFmt w:val="bullet"/>
      <w:lvlText w:val="-"/>
      <w:lvlJc w:val="left"/>
      <w:pPr>
        <w:ind w:left="460" w:hanging="230"/>
      </w:pPr>
      <w:rPr>
        <w:rFonts w:ascii="Aptos" w:eastAsia="Aptos" w:hAnsi="Aptos" w:cs="Aptos"/>
      </w:rPr>
    </w:lvl>
    <w:lvl w:ilvl="1" w:tplc="FEF6E382">
      <w:start w:val="1"/>
      <w:numFmt w:val="bullet"/>
      <w:lvlText w:val="–"/>
      <w:lvlJc w:val="left"/>
      <w:pPr>
        <w:ind w:left="820" w:hanging="230"/>
      </w:pPr>
    </w:lvl>
    <w:lvl w:ilvl="2" w:tplc="6EDC7D6A">
      <w:numFmt w:val="decimal"/>
      <w:lvlText w:val=""/>
      <w:lvlJc w:val="left"/>
    </w:lvl>
    <w:lvl w:ilvl="3" w:tplc="AD10EB94">
      <w:numFmt w:val="decimal"/>
      <w:lvlText w:val=""/>
      <w:lvlJc w:val="left"/>
    </w:lvl>
    <w:lvl w:ilvl="4" w:tplc="29169A88">
      <w:numFmt w:val="decimal"/>
      <w:lvlText w:val=""/>
      <w:lvlJc w:val="left"/>
    </w:lvl>
    <w:lvl w:ilvl="5" w:tplc="BC06DD22">
      <w:numFmt w:val="decimal"/>
      <w:lvlText w:val=""/>
      <w:lvlJc w:val="left"/>
    </w:lvl>
    <w:lvl w:ilvl="6" w:tplc="FCFAA1CA">
      <w:numFmt w:val="decimal"/>
      <w:lvlText w:val=""/>
      <w:lvlJc w:val="left"/>
    </w:lvl>
    <w:lvl w:ilvl="7" w:tplc="5DB8CF5C">
      <w:numFmt w:val="decimal"/>
      <w:lvlText w:val=""/>
      <w:lvlJc w:val="left"/>
    </w:lvl>
    <w:lvl w:ilvl="8" w:tplc="BB60DD22">
      <w:numFmt w:val="decimal"/>
      <w:lvlText w:val=""/>
      <w:lvlJc w:val="left"/>
    </w:lvl>
  </w:abstractNum>
  <w:abstractNum w:abstractNumId="4" w15:restartNumberingAfterBreak="0">
    <w:nsid w:val="48727C0F"/>
    <w:multiLevelType w:val="hybridMultilevel"/>
    <w:tmpl w:val="9A1C9F96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886C42"/>
    <w:multiLevelType w:val="multilevel"/>
    <w:tmpl w:val="CDF85690"/>
    <w:lvl w:ilvl="0">
      <w:start w:val="6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7F5D54D9"/>
    <w:multiLevelType w:val="hybridMultilevel"/>
    <w:tmpl w:val="8A00B4D6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9100275">
    <w:abstractNumId w:val="0"/>
  </w:num>
  <w:num w:numId="2" w16cid:durableId="995185023">
    <w:abstractNumId w:val="6"/>
  </w:num>
  <w:num w:numId="3" w16cid:durableId="190726118">
    <w:abstractNumId w:val="3"/>
    <w:lvlOverride w:ilvl="0">
      <w:startOverride w:val="1"/>
    </w:lvlOverride>
  </w:num>
  <w:num w:numId="4" w16cid:durableId="1412309800">
    <w:abstractNumId w:val="2"/>
  </w:num>
  <w:num w:numId="5" w16cid:durableId="821969827">
    <w:abstractNumId w:val="5"/>
  </w:num>
  <w:num w:numId="6" w16cid:durableId="74086557">
    <w:abstractNumId w:val="1"/>
  </w:num>
  <w:num w:numId="7" w16cid:durableId="6090519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44A"/>
    <w:rsid w:val="00066FFD"/>
    <w:rsid w:val="00152F45"/>
    <w:rsid w:val="003B4E91"/>
    <w:rsid w:val="00536073"/>
    <w:rsid w:val="00601BDA"/>
    <w:rsid w:val="006523AD"/>
    <w:rsid w:val="00653FCC"/>
    <w:rsid w:val="00666F44"/>
    <w:rsid w:val="00687AB1"/>
    <w:rsid w:val="00736818"/>
    <w:rsid w:val="007558F7"/>
    <w:rsid w:val="007F4A82"/>
    <w:rsid w:val="007F68B2"/>
    <w:rsid w:val="008D7C3C"/>
    <w:rsid w:val="00911DDB"/>
    <w:rsid w:val="00924B14"/>
    <w:rsid w:val="00946F07"/>
    <w:rsid w:val="00953015"/>
    <w:rsid w:val="00954284"/>
    <w:rsid w:val="00964157"/>
    <w:rsid w:val="00A25D37"/>
    <w:rsid w:val="00A6244A"/>
    <w:rsid w:val="00AF048F"/>
    <w:rsid w:val="00AF7F3F"/>
    <w:rsid w:val="00B9249E"/>
    <w:rsid w:val="00C117AA"/>
    <w:rsid w:val="00C65747"/>
    <w:rsid w:val="00C77E12"/>
    <w:rsid w:val="00C87083"/>
    <w:rsid w:val="00CA451B"/>
    <w:rsid w:val="00CF479A"/>
    <w:rsid w:val="00EA0B15"/>
    <w:rsid w:val="00ED32DA"/>
    <w:rsid w:val="00FB5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1C6BD2"/>
  <w15:chartTrackingRefBased/>
  <w15:docId w15:val="{563C4C43-9D89-4D20-A06F-DD327731B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479A"/>
  </w:style>
  <w:style w:type="paragraph" w:styleId="Heading1">
    <w:name w:val="heading 1"/>
    <w:basedOn w:val="Normal"/>
    <w:next w:val="Normal"/>
    <w:link w:val="Heading1Char"/>
    <w:uiPriority w:val="9"/>
    <w:qFormat/>
    <w:rsid w:val="00A624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24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24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24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24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24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24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24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24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24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624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24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24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24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24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24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24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24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24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24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24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24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24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24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24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24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24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24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244A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D7C3C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D7C3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D7C3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8D7C3C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CF47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3649</TotalTime>
  <Pages>9</Pages>
  <Words>2046</Words>
  <Characters>11666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 Payinda</dc:creator>
  <cp:keywords/>
  <dc:description/>
  <cp:lastModifiedBy>Kala Payinda</cp:lastModifiedBy>
  <cp:revision>10</cp:revision>
  <dcterms:created xsi:type="dcterms:W3CDTF">2026-08-26T22:28:00Z</dcterms:created>
  <dcterms:modified xsi:type="dcterms:W3CDTF">2026-09-08T00:17:00Z</dcterms:modified>
</cp:coreProperties>
</file>