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331BE4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 xml:space="preserve">Harvesting Kidney, Lung, Liver for </w:t>
      </w:r>
      <w:proofErr w:type="spellStart"/>
      <w:r w:rsidRPr="00F677AF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Lymphoycte</w:t>
      </w:r>
      <w:proofErr w:type="spellEnd"/>
      <w:r w:rsidRPr="00F677AF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 isolation</w:t>
      </w:r>
    </w:p>
    <w:p w14:paraId="13C1AAE9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</w:p>
    <w:p w14:paraId="07C65F26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Inject 3ug of iv antibody (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ie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15ul CD8Ae780 + 185ul PBS). 3-4 min after, sack the mice and harvest organs of interest</w:t>
      </w:r>
    </w:p>
    <w:p w14:paraId="603CF89D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- Harvest </w:t>
      </w:r>
      <w:bookmarkStart w:id="0" w:name="_GoBack"/>
      <w:bookmarkEnd w:id="0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kidneys and Lungs and place in PBS 5% FBS or complete media and on ice</w:t>
      </w:r>
    </w:p>
    <w:p w14:paraId="1E1A87A3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</w:p>
    <w:p w14:paraId="7AD24191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Kidneys:</w:t>
      </w:r>
    </w:p>
    <w:p w14:paraId="6F2A5135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Make one cut with scissors to increase their surface area and cut 2x with tissue chopper (tissue shouldn’t be dry under chopper!)</w:t>
      </w:r>
    </w:p>
    <w:p w14:paraId="457A5012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- Transfer cut kidneys into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pyrex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conical containing a magnetic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stirr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bar and add 25ml of enzyme media (complete RPMI+0.5mg/ml Collagenase D)</w:t>
      </w:r>
    </w:p>
    <w:p w14:paraId="005E9916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-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Stirr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for 45min at 37C</w:t>
      </w:r>
    </w:p>
    <w:p w14:paraId="48238C9A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- Filter through 70um cell strainer and mash with syringe plunger. Spin down, remove supernatant and re-suspend pellet in 5ml 44%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** (transfer into 15ml round-bottom Falcon conical). </w:t>
      </w:r>
    </w:p>
    <w:p w14:paraId="16D5BED9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- With a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pasteur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pipette go all the way to the bottom of the tube and slowly add 2.5ml of 67%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</w:p>
    <w:p w14:paraId="210756F6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Carefully place inside centrifuge and spin down at 2000rpm for 20min at 25C (NO brake!). </w:t>
      </w:r>
    </w:p>
    <w:p w14:paraId="319FE3D3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Collect interphase and place in 15ml conical. Fill up tube up to 15ml with RPMI5% FBS and spin down for 8min at 2000rpm.</w:t>
      </w:r>
    </w:p>
    <w:p w14:paraId="5DF3E1EE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Remove supernatant and re-suspend pellet in suitable volume (1ml of complete RPMI) for counting.</w:t>
      </w:r>
    </w:p>
    <w:p w14:paraId="702F3DDA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Proceed with counting/staining</w:t>
      </w:r>
    </w:p>
    <w:p w14:paraId="5F64BE98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** To make 100%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: mix 9 parts of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stock with 1 part of 10X PBS.</w:t>
      </w:r>
    </w:p>
    <w:p w14:paraId="36F0A45C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   - To make 44% or 67%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, use 100%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as explained above and dilute in PBS+5%FBS</w:t>
      </w:r>
    </w:p>
    <w:p w14:paraId="48DE40C7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</w:p>
    <w:p w14:paraId="1167E697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b/>
          <w:bCs/>
          <w:color w:val="000000" w:themeColor="text1"/>
          <w:sz w:val="18"/>
          <w:szCs w:val="18"/>
          <w:shd w:val="clear" w:color="auto" w:fill="FFFAA5"/>
        </w:rPr>
        <w:t>Lungs:</w:t>
      </w:r>
    </w:p>
    <w:p w14:paraId="5A05EF98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 xml:space="preserve">- Cut x2 w tissue chopper and place in 25ml of enzyme media (complete RPMI+0.5mg/ml Collagenase D) in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>pyrex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 xml:space="preserve"> conical +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>stirr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 xml:space="preserve"> bar</w:t>
      </w:r>
    </w:p>
    <w:p w14:paraId="30C571A9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 xml:space="preserve">-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>Stirr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 xml:space="preserve"> for 45min at 37C</w:t>
      </w:r>
    </w:p>
    <w:p w14:paraId="21A63943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>- Filter through 70um cell strainer and mash with syringe plunger. Spin down, remove supernatant and re-suspend in 2ml ACK lysis buffer. Incubate at RT for 5min.</w:t>
      </w:r>
    </w:p>
    <w:p w14:paraId="00EF8327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>- Wash and spin down</w:t>
      </w:r>
    </w:p>
    <w:p w14:paraId="7F873167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  <w:shd w:val="clear" w:color="auto" w:fill="FFFAA5"/>
        </w:rPr>
        <w:t>- Re-suspend in counting volume (2ml). Count and continue with staining. </w:t>
      </w:r>
    </w:p>
    <w:p w14:paraId="007F2C24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</w:p>
    <w:p w14:paraId="29CD1980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Liver:</w:t>
      </w:r>
    </w:p>
    <w:p w14:paraId="3C5814B9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Cut liver with tissue chopper</w:t>
      </w:r>
    </w:p>
    <w:p w14:paraId="1A1FDEA7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Press through 70um cell strainer</w:t>
      </w:r>
    </w:p>
    <w:p w14:paraId="53AD7BF1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Re-suspend in 20ml cold PBS/3% FBS</w:t>
      </w:r>
    </w:p>
    <w:p w14:paraId="4178AD22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Spin for 7min at 1500 rpm, remove SNT, re-suspend in 20ml (wash x3 times)</w:t>
      </w:r>
    </w:p>
    <w:p w14:paraId="4D96D05C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Spin again, remove SNT, re-suspend</w:t>
      </w:r>
    </w:p>
    <w:p w14:paraId="2DC43F8D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Spin again (last time)</w:t>
      </w:r>
    </w:p>
    <w:p w14:paraId="5CC6CDCD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- Re-suspend in Isotonic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(34% final). </w:t>
      </w:r>
    </w:p>
    <w:p w14:paraId="51D2198C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    Per liver use 25ml of isotonic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.</w:t>
      </w:r>
    </w:p>
    <w:p w14:paraId="042AF52B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    To make 100ml (4 livers) —&gt;     62.5ml PBS1x</w:t>
      </w:r>
    </w:p>
    <w:p w14:paraId="7F0C15E9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                                                      3.75ml PBS 10x</w:t>
      </w:r>
    </w:p>
    <w:p w14:paraId="0DB17AB1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                                                      33.75ml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Percoll</w:t>
      </w:r>
      <w:proofErr w:type="spellEnd"/>
    </w:p>
    <w:p w14:paraId="6CBC9344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    *Make at RT. Use 25ml per liver</w:t>
      </w:r>
    </w:p>
    <w:p w14:paraId="196A9609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Spin at 1750rpm for 12min at RT. Brake ON. </w:t>
      </w:r>
    </w:p>
    <w:p w14:paraId="290A9456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- Harvest pellet (RBC + lymphocytes), aspirate fat and everything else. With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vaccum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! Pellet is very loose</w:t>
      </w:r>
    </w:p>
    <w:p w14:paraId="15E98282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- Wash in 10ml </w:t>
      </w:r>
      <w:proofErr w:type="spellStart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Facs</w:t>
      </w:r>
      <w:proofErr w:type="spellEnd"/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buffer</w:t>
      </w:r>
    </w:p>
    <w:p w14:paraId="3A4071D8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Re-suspend in ACK, leave for 4-5min</w:t>
      </w:r>
    </w:p>
    <w:p w14:paraId="555C4349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Filter through mesh</w:t>
      </w:r>
    </w:p>
    <w:p w14:paraId="4F8E1CDD" w14:textId="77777777" w:rsidR="00F677AF" w:rsidRPr="00F677AF" w:rsidRDefault="00F677AF" w:rsidP="00F677AF">
      <w:pPr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F677AF">
        <w:rPr>
          <w:rFonts w:ascii="Arial" w:eastAsia="Times New Roman" w:hAnsi="Arial" w:cs="Arial"/>
          <w:color w:val="000000" w:themeColor="text1"/>
          <w:sz w:val="18"/>
          <w:szCs w:val="18"/>
        </w:rPr>
        <w:t>- Count and stain </w:t>
      </w:r>
    </w:p>
    <w:p w14:paraId="50FB6540" w14:textId="77777777" w:rsidR="00F71647" w:rsidRPr="00F677AF" w:rsidRDefault="00F677AF">
      <w:pPr>
        <w:rPr>
          <w:rFonts w:ascii="Arial" w:hAnsi="Arial" w:cs="Arial"/>
          <w:color w:val="000000" w:themeColor="text1"/>
        </w:rPr>
      </w:pPr>
    </w:p>
    <w:sectPr w:rsidR="00F71647" w:rsidRPr="00F677AF" w:rsidSect="00A8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AF"/>
    <w:rsid w:val="00015C98"/>
    <w:rsid w:val="00015F4F"/>
    <w:rsid w:val="00023C1E"/>
    <w:rsid w:val="0006073D"/>
    <w:rsid w:val="0006766B"/>
    <w:rsid w:val="0007464D"/>
    <w:rsid w:val="000A540E"/>
    <w:rsid w:val="000C0288"/>
    <w:rsid w:val="000C1B4C"/>
    <w:rsid w:val="000E7E3B"/>
    <w:rsid w:val="00110609"/>
    <w:rsid w:val="00126F07"/>
    <w:rsid w:val="00151F8B"/>
    <w:rsid w:val="0017692A"/>
    <w:rsid w:val="00177310"/>
    <w:rsid w:val="001B5780"/>
    <w:rsid w:val="001B761B"/>
    <w:rsid w:val="001D6E5F"/>
    <w:rsid w:val="00283C27"/>
    <w:rsid w:val="002E7A9D"/>
    <w:rsid w:val="002F4324"/>
    <w:rsid w:val="00331525"/>
    <w:rsid w:val="003902CB"/>
    <w:rsid w:val="003A23C6"/>
    <w:rsid w:val="003A33A5"/>
    <w:rsid w:val="003B6B02"/>
    <w:rsid w:val="00430B7A"/>
    <w:rsid w:val="004512D6"/>
    <w:rsid w:val="004528B0"/>
    <w:rsid w:val="00464C95"/>
    <w:rsid w:val="0047081F"/>
    <w:rsid w:val="004A7B15"/>
    <w:rsid w:val="004B3C3A"/>
    <w:rsid w:val="004B7F2B"/>
    <w:rsid w:val="004C63CE"/>
    <w:rsid w:val="00504AB6"/>
    <w:rsid w:val="005531F6"/>
    <w:rsid w:val="0059239E"/>
    <w:rsid w:val="00595CBA"/>
    <w:rsid w:val="005C439D"/>
    <w:rsid w:val="005C7AA8"/>
    <w:rsid w:val="005F6F40"/>
    <w:rsid w:val="00635467"/>
    <w:rsid w:val="0067009A"/>
    <w:rsid w:val="006816A1"/>
    <w:rsid w:val="00683725"/>
    <w:rsid w:val="00696A88"/>
    <w:rsid w:val="006C63BC"/>
    <w:rsid w:val="0070624F"/>
    <w:rsid w:val="0073063D"/>
    <w:rsid w:val="00781E19"/>
    <w:rsid w:val="00795127"/>
    <w:rsid w:val="007A352C"/>
    <w:rsid w:val="007B3C18"/>
    <w:rsid w:val="007F4B83"/>
    <w:rsid w:val="00800E48"/>
    <w:rsid w:val="00810E2F"/>
    <w:rsid w:val="008376FC"/>
    <w:rsid w:val="00843255"/>
    <w:rsid w:val="008860B2"/>
    <w:rsid w:val="008D3151"/>
    <w:rsid w:val="008D5837"/>
    <w:rsid w:val="008F4BE8"/>
    <w:rsid w:val="00926B21"/>
    <w:rsid w:val="009314C6"/>
    <w:rsid w:val="0098479E"/>
    <w:rsid w:val="009C24DA"/>
    <w:rsid w:val="009C4631"/>
    <w:rsid w:val="009D370A"/>
    <w:rsid w:val="009E47C8"/>
    <w:rsid w:val="009F4ED7"/>
    <w:rsid w:val="00A14A7E"/>
    <w:rsid w:val="00A21FEB"/>
    <w:rsid w:val="00A61D33"/>
    <w:rsid w:val="00A67DAF"/>
    <w:rsid w:val="00A7695A"/>
    <w:rsid w:val="00A8361E"/>
    <w:rsid w:val="00A8446D"/>
    <w:rsid w:val="00A975DD"/>
    <w:rsid w:val="00AC18BB"/>
    <w:rsid w:val="00B0294C"/>
    <w:rsid w:val="00B21C7C"/>
    <w:rsid w:val="00B862AF"/>
    <w:rsid w:val="00BE458C"/>
    <w:rsid w:val="00C05897"/>
    <w:rsid w:val="00C07339"/>
    <w:rsid w:val="00C2749C"/>
    <w:rsid w:val="00C30355"/>
    <w:rsid w:val="00C360A6"/>
    <w:rsid w:val="00C5104B"/>
    <w:rsid w:val="00CA5883"/>
    <w:rsid w:val="00CF2F4E"/>
    <w:rsid w:val="00D93C7A"/>
    <w:rsid w:val="00D95A45"/>
    <w:rsid w:val="00DC4D43"/>
    <w:rsid w:val="00E06C52"/>
    <w:rsid w:val="00E3153F"/>
    <w:rsid w:val="00E33C1A"/>
    <w:rsid w:val="00E86EE8"/>
    <w:rsid w:val="00E9486F"/>
    <w:rsid w:val="00EA03DA"/>
    <w:rsid w:val="00EA0CFC"/>
    <w:rsid w:val="00EA425B"/>
    <w:rsid w:val="00EA497D"/>
    <w:rsid w:val="00ED2B95"/>
    <w:rsid w:val="00EE4B63"/>
    <w:rsid w:val="00F11D13"/>
    <w:rsid w:val="00F44F3D"/>
    <w:rsid w:val="00F54AC0"/>
    <w:rsid w:val="00F677AF"/>
    <w:rsid w:val="00F9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58A5E"/>
  <w14:defaultImageDpi w14:val="32767"/>
  <w15:chartTrackingRefBased/>
  <w15:docId w15:val="{1D8BA0F5-A694-0048-BDEF-F8DBD689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reina campos</dc:creator>
  <cp:keywords/>
  <dc:description/>
  <cp:lastModifiedBy>miguel reina campos</cp:lastModifiedBy>
  <cp:revision>1</cp:revision>
  <dcterms:created xsi:type="dcterms:W3CDTF">2019-10-24T03:57:00Z</dcterms:created>
  <dcterms:modified xsi:type="dcterms:W3CDTF">2019-10-24T03:58:00Z</dcterms:modified>
</cp:coreProperties>
</file>