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E1A" w:rsidRDefault="008306F3" w:rsidP="004D386B">
      <w:pPr>
        <w:jc w:val="center"/>
        <w:rPr>
          <w:b/>
        </w:rPr>
      </w:pPr>
      <w:r w:rsidRPr="004D386B">
        <w:rPr>
          <w:b/>
        </w:rPr>
        <w:t>Preparation of Il-15 complexes for injection</w:t>
      </w:r>
    </w:p>
    <w:p w:rsidR="004D386B" w:rsidRPr="004D386B" w:rsidRDefault="004D386B" w:rsidP="004D386B">
      <w:pPr>
        <w:jc w:val="center"/>
        <w:rPr>
          <w:b/>
        </w:rPr>
      </w:pPr>
    </w:p>
    <w:p w:rsidR="008306F3" w:rsidRDefault="008306F3"/>
    <w:p w:rsidR="00F11B4E" w:rsidRDefault="00F11B4E">
      <w:r>
        <w:t xml:space="preserve">Sterile 0.1% BSA  (w/v in PBS) solution </w:t>
      </w:r>
    </w:p>
    <w:p w:rsidR="00F11B4E" w:rsidRDefault="004D386B">
      <w:r w:rsidRPr="004D386B">
        <w:t>Recombinant</w:t>
      </w:r>
      <w:r>
        <w:t xml:space="preserve"> </w:t>
      </w:r>
      <w:r w:rsidR="00F11B4E">
        <w:t>Human</w:t>
      </w:r>
      <w:r>
        <w:t xml:space="preserve"> IL-15 (R&amp;D</w:t>
      </w:r>
      <w:r w:rsidR="00F11B4E">
        <w:t xml:space="preserve"> </w:t>
      </w:r>
      <w:r w:rsidRPr="004D386B">
        <w:t>247-IL-005/CF</w:t>
      </w:r>
      <w:r>
        <w:t>), make 100ng/</w:t>
      </w:r>
      <w:proofErr w:type="spellStart"/>
      <w:r>
        <w:t>ul</w:t>
      </w:r>
      <w:proofErr w:type="spellEnd"/>
      <w:r>
        <w:t xml:space="preserve"> aliquots. Store at -80C</w:t>
      </w:r>
    </w:p>
    <w:p w:rsidR="004D386B" w:rsidRDefault="004D386B">
      <w:r w:rsidRPr="004D386B">
        <w:t>Recombinant Human IL-15 R alpha Fc Chimera</w:t>
      </w:r>
      <w:r>
        <w:t xml:space="preserve"> (R&amp;D </w:t>
      </w:r>
      <w:r w:rsidRPr="004D386B">
        <w:t>147-IR-100</w:t>
      </w:r>
      <w:r>
        <w:t>), dilute to 0.5ug/</w:t>
      </w:r>
      <w:proofErr w:type="spellStart"/>
      <w:r>
        <w:t>ul</w:t>
      </w:r>
      <w:proofErr w:type="spellEnd"/>
      <w:r>
        <w:t>. Store at 4C.</w:t>
      </w:r>
    </w:p>
    <w:p w:rsidR="00F11B4E" w:rsidRDefault="00F11B4E"/>
    <w:p w:rsidR="004D386B" w:rsidRDefault="004D386B">
      <w:bookmarkStart w:id="0" w:name="_GoBack"/>
      <w:bookmarkEnd w:id="0"/>
    </w:p>
    <w:p w:rsidR="004D386B" w:rsidRDefault="004D386B"/>
    <w:p w:rsidR="008306F3" w:rsidRDefault="00F11B4E">
      <w:r>
        <w:t>For 1 dose add 5ul of</w:t>
      </w:r>
      <w:r w:rsidR="008306F3">
        <w:t xml:space="preserve"> IL-15 (100ng/</w:t>
      </w:r>
      <w:proofErr w:type="spellStart"/>
      <w:r w:rsidR="008306F3">
        <w:t>ul</w:t>
      </w:r>
      <w:proofErr w:type="spellEnd"/>
      <w:r w:rsidR="008306F3">
        <w:t>) to 4.7ul sIL-15Ra-Fc (0.5ug/</w:t>
      </w:r>
      <w:proofErr w:type="spellStart"/>
      <w:r w:rsidR="008306F3">
        <w:t>ul</w:t>
      </w:r>
      <w:proofErr w:type="spellEnd"/>
      <w:r w:rsidR="008306F3">
        <w:t>) and incubate at 37C for 30 minutes.</w:t>
      </w:r>
    </w:p>
    <w:p w:rsidR="00F11B4E" w:rsidRDefault="00F11B4E"/>
    <w:p w:rsidR="00F11B4E" w:rsidRDefault="00F11B4E">
      <w:r>
        <w:t xml:space="preserve">Add 190ul of sterile PBS containing 0.1% BSA and inject </w:t>
      </w:r>
      <w:proofErr w:type="spellStart"/>
      <w:r>
        <w:t>i.p</w:t>
      </w:r>
      <w:proofErr w:type="spellEnd"/>
      <w:r>
        <w:t xml:space="preserve">. </w:t>
      </w:r>
      <w:proofErr w:type="gramStart"/>
      <w:r>
        <w:t>or</w:t>
      </w:r>
      <w:proofErr w:type="gramEnd"/>
      <w:r>
        <w:t xml:space="preserve"> </w:t>
      </w:r>
      <w:proofErr w:type="spellStart"/>
      <w:r>
        <w:t>i.v.</w:t>
      </w:r>
      <w:proofErr w:type="spellEnd"/>
    </w:p>
    <w:sectPr w:rsidR="00F11B4E" w:rsidSect="006A1E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6F3"/>
    <w:rsid w:val="004D386B"/>
    <w:rsid w:val="006A1E1A"/>
    <w:rsid w:val="008306F3"/>
    <w:rsid w:val="00F1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5B5D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66</Words>
  <Characters>379</Characters>
  <Application>Microsoft Macintosh Word</Application>
  <DocSecurity>0</DocSecurity>
  <Lines>3</Lines>
  <Paragraphs>1</Paragraphs>
  <ScaleCrop>false</ScaleCrop>
  <Company>UCSD</Company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Stradner</dc:creator>
  <cp:keywords/>
  <dc:description/>
  <cp:lastModifiedBy>Martin Stradner</cp:lastModifiedBy>
  <cp:revision>1</cp:revision>
  <dcterms:created xsi:type="dcterms:W3CDTF">2012-12-05T22:41:00Z</dcterms:created>
  <dcterms:modified xsi:type="dcterms:W3CDTF">2012-12-05T23:24:00Z</dcterms:modified>
</cp:coreProperties>
</file>