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335D46" w14:textId="3F240F3C" w:rsidR="00C26078" w:rsidRPr="00C2285F" w:rsidRDefault="00C26078">
      <w:pPr>
        <w:rPr>
          <w:b/>
        </w:rPr>
      </w:pPr>
      <w:r w:rsidRPr="00C2285F">
        <w:rPr>
          <w:b/>
        </w:rPr>
        <w:t xml:space="preserve">RNA extraction with Trizol </w:t>
      </w:r>
      <w:r w:rsidR="00316E4C">
        <w:rPr>
          <w:b/>
        </w:rPr>
        <w:t>(ada</w:t>
      </w:r>
      <w:bookmarkStart w:id="0" w:name="_GoBack"/>
      <w:bookmarkEnd w:id="0"/>
      <w:r w:rsidR="00516EB0" w:rsidRPr="00C2285F">
        <w:rPr>
          <w:b/>
        </w:rPr>
        <w:t>pted from Kyla)</w:t>
      </w:r>
    </w:p>
    <w:p w14:paraId="648DF854" w14:textId="77777777" w:rsidR="00C26078" w:rsidRDefault="00C26078" w:rsidP="00C26078">
      <w:pPr>
        <w:pStyle w:val="ListParagraph"/>
        <w:numPr>
          <w:ilvl w:val="0"/>
          <w:numId w:val="1"/>
        </w:numPr>
        <w:ind w:left="360"/>
      </w:pPr>
      <w:r>
        <w:t>Thaw Trizol sample at RT.</w:t>
      </w:r>
    </w:p>
    <w:p w14:paraId="357CADAC" w14:textId="77777777" w:rsidR="00C26078" w:rsidRDefault="00C26078" w:rsidP="00C26078">
      <w:pPr>
        <w:pStyle w:val="ListParagraph"/>
        <w:numPr>
          <w:ilvl w:val="0"/>
          <w:numId w:val="1"/>
        </w:numPr>
        <w:ind w:left="360"/>
      </w:pPr>
      <w:r>
        <w:t>Add 2ul glycoblue</w:t>
      </w:r>
    </w:p>
    <w:p w14:paraId="0B1F7355" w14:textId="77777777" w:rsidR="00C26078" w:rsidRDefault="00C26078" w:rsidP="00C26078">
      <w:pPr>
        <w:pStyle w:val="ListParagraph"/>
        <w:numPr>
          <w:ilvl w:val="0"/>
          <w:numId w:val="1"/>
        </w:numPr>
        <w:ind w:left="360"/>
      </w:pPr>
      <w:r>
        <w:t>Add chloroform</w:t>
      </w:r>
    </w:p>
    <w:p w14:paraId="5098412B" w14:textId="77777777" w:rsidR="00C26078" w:rsidRDefault="00C26078" w:rsidP="00C26078">
      <w:pPr>
        <w:pStyle w:val="ListParagraph"/>
        <w:numPr>
          <w:ilvl w:val="1"/>
          <w:numId w:val="1"/>
        </w:numPr>
      </w:pPr>
      <w:r>
        <w:t xml:space="preserve">For 500ul Trizol, use 100ul </w:t>
      </w:r>
      <w:r w:rsidR="009C02D0">
        <w:t>chloroform</w:t>
      </w:r>
    </w:p>
    <w:p w14:paraId="7C08FEC9" w14:textId="77777777" w:rsidR="00C26078" w:rsidRDefault="00C26078" w:rsidP="00C26078">
      <w:pPr>
        <w:pStyle w:val="ListParagraph"/>
        <w:numPr>
          <w:ilvl w:val="1"/>
          <w:numId w:val="1"/>
        </w:numPr>
      </w:pPr>
      <w:r>
        <w:t xml:space="preserve">For 1000ul Trizol, use 200ul </w:t>
      </w:r>
      <w:r w:rsidR="009C02D0">
        <w:t>chloroform</w:t>
      </w:r>
    </w:p>
    <w:p w14:paraId="00236201" w14:textId="77777777" w:rsidR="00C26078" w:rsidRDefault="00C26078" w:rsidP="00C26078">
      <w:pPr>
        <w:pStyle w:val="ListParagraph"/>
        <w:numPr>
          <w:ilvl w:val="0"/>
          <w:numId w:val="1"/>
        </w:numPr>
        <w:ind w:left="360"/>
      </w:pPr>
      <w:r>
        <w:t>Shake vigorously for approx 15s</w:t>
      </w:r>
    </w:p>
    <w:p w14:paraId="687372F0" w14:textId="77777777" w:rsidR="00C26078" w:rsidRDefault="00C26078" w:rsidP="00C26078">
      <w:pPr>
        <w:pStyle w:val="ListParagraph"/>
        <w:numPr>
          <w:ilvl w:val="0"/>
          <w:numId w:val="1"/>
        </w:numPr>
        <w:ind w:left="360"/>
      </w:pPr>
      <w:r>
        <w:t>Incubate 2-3 min at RT</w:t>
      </w:r>
    </w:p>
    <w:p w14:paraId="300D5255" w14:textId="77777777" w:rsidR="00C26078" w:rsidRDefault="00C26078" w:rsidP="00C26078">
      <w:pPr>
        <w:pStyle w:val="ListParagraph"/>
        <w:numPr>
          <w:ilvl w:val="0"/>
          <w:numId w:val="1"/>
        </w:numPr>
        <w:ind w:left="360"/>
      </w:pPr>
      <w:r>
        <w:t>Centrifuge 15 min at 12000g, 4C</w:t>
      </w:r>
    </w:p>
    <w:p w14:paraId="0A1C5362" w14:textId="77777777" w:rsidR="00C26078" w:rsidRDefault="00C26078" w:rsidP="00C26078">
      <w:pPr>
        <w:pStyle w:val="ListParagraph"/>
        <w:numPr>
          <w:ilvl w:val="0"/>
          <w:numId w:val="1"/>
        </w:numPr>
        <w:ind w:left="360"/>
      </w:pPr>
      <w:r>
        <w:t>Carefully transfer aqueous phase to a fresh tube (work on ice from this point)</w:t>
      </w:r>
    </w:p>
    <w:p w14:paraId="7BB79B88" w14:textId="77777777" w:rsidR="00C26078" w:rsidRDefault="00C26078" w:rsidP="00C26078">
      <w:pPr>
        <w:pStyle w:val="ListParagraph"/>
        <w:numPr>
          <w:ilvl w:val="1"/>
          <w:numId w:val="1"/>
        </w:numPr>
      </w:pPr>
      <w:r>
        <w:t>Pipet in circular motion, avoid interphase by leaving generous amount of aqueous phase</w:t>
      </w:r>
    </w:p>
    <w:p w14:paraId="4DD6B4CE" w14:textId="77777777" w:rsidR="00C26078" w:rsidRDefault="00C26078" w:rsidP="00C26078">
      <w:pPr>
        <w:pStyle w:val="ListParagraph"/>
        <w:numPr>
          <w:ilvl w:val="1"/>
          <w:numId w:val="1"/>
        </w:numPr>
      </w:pPr>
      <w:r>
        <w:t xml:space="preserve">For 500ul Trizol, transfer ~250ul </w:t>
      </w:r>
    </w:p>
    <w:p w14:paraId="40E31B2D" w14:textId="77777777" w:rsidR="00C26078" w:rsidRDefault="00C26078" w:rsidP="00C26078">
      <w:pPr>
        <w:pStyle w:val="ListParagraph"/>
        <w:numPr>
          <w:ilvl w:val="1"/>
          <w:numId w:val="1"/>
        </w:numPr>
      </w:pPr>
      <w:r>
        <w:t>For 1ml Trizol, transfer ~500ul</w:t>
      </w:r>
    </w:p>
    <w:p w14:paraId="63966D1B" w14:textId="77777777" w:rsidR="00C26078" w:rsidRDefault="00C26078" w:rsidP="00C26078">
      <w:pPr>
        <w:pStyle w:val="ListParagraph"/>
        <w:numPr>
          <w:ilvl w:val="0"/>
          <w:numId w:val="1"/>
        </w:numPr>
        <w:ind w:left="360"/>
      </w:pPr>
      <w:r>
        <w:t>Add isopropanol (flick, do not pipette)</w:t>
      </w:r>
    </w:p>
    <w:p w14:paraId="1CE483E5" w14:textId="77777777" w:rsidR="00C26078" w:rsidRDefault="00C26078" w:rsidP="00C26078">
      <w:pPr>
        <w:pStyle w:val="ListParagraph"/>
        <w:numPr>
          <w:ilvl w:val="1"/>
          <w:numId w:val="1"/>
        </w:numPr>
      </w:pPr>
      <w:r>
        <w:t>For 500ul Trizol, add 250ul isopropanol</w:t>
      </w:r>
    </w:p>
    <w:p w14:paraId="05A4AEED" w14:textId="77777777" w:rsidR="00C26078" w:rsidRDefault="00C26078" w:rsidP="00C26078">
      <w:pPr>
        <w:pStyle w:val="ListParagraph"/>
        <w:numPr>
          <w:ilvl w:val="1"/>
          <w:numId w:val="1"/>
        </w:numPr>
      </w:pPr>
      <w:r>
        <w:t>For 1ml Trizol, add 500ul isopropanol</w:t>
      </w:r>
    </w:p>
    <w:p w14:paraId="19D77F8F" w14:textId="77777777" w:rsidR="00C26078" w:rsidRDefault="00C26078" w:rsidP="00C26078">
      <w:pPr>
        <w:pStyle w:val="ListParagraph"/>
        <w:numPr>
          <w:ilvl w:val="0"/>
          <w:numId w:val="1"/>
        </w:numPr>
        <w:ind w:left="360"/>
      </w:pPr>
      <w:r>
        <w:t>Centrifuge 20 min at 12,000g, 4C</w:t>
      </w:r>
    </w:p>
    <w:p w14:paraId="7B455308" w14:textId="77777777" w:rsidR="00C26078" w:rsidRDefault="00C26078" w:rsidP="00C26078">
      <w:pPr>
        <w:pStyle w:val="ListParagraph"/>
        <w:numPr>
          <w:ilvl w:val="1"/>
          <w:numId w:val="1"/>
        </w:numPr>
      </w:pPr>
      <w:r>
        <w:t>Then remove supernatant with pipette tip</w:t>
      </w:r>
    </w:p>
    <w:p w14:paraId="2D8F620D" w14:textId="77777777" w:rsidR="00C26078" w:rsidRDefault="00C26078" w:rsidP="00C26078">
      <w:pPr>
        <w:pStyle w:val="ListParagraph"/>
        <w:numPr>
          <w:ilvl w:val="0"/>
          <w:numId w:val="1"/>
        </w:numPr>
        <w:ind w:left="360"/>
      </w:pPr>
      <w:r>
        <w:t>Wash with 1ml cold 75% EtOH (make fresh using DNAse/RNAse-free water)</w:t>
      </w:r>
    </w:p>
    <w:p w14:paraId="70B16835" w14:textId="77777777" w:rsidR="00C26078" w:rsidRDefault="00C26078" w:rsidP="00C26078">
      <w:pPr>
        <w:pStyle w:val="ListParagraph"/>
        <w:numPr>
          <w:ilvl w:val="1"/>
          <w:numId w:val="1"/>
        </w:numPr>
      </w:pPr>
      <w:r>
        <w:t>Flick to loose pellet</w:t>
      </w:r>
    </w:p>
    <w:p w14:paraId="60F7B123" w14:textId="77777777" w:rsidR="00C26078" w:rsidRDefault="00C26078" w:rsidP="00C26078">
      <w:pPr>
        <w:pStyle w:val="ListParagraph"/>
        <w:numPr>
          <w:ilvl w:val="0"/>
          <w:numId w:val="1"/>
        </w:numPr>
        <w:ind w:left="360"/>
      </w:pPr>
      <w:r>
        <w:t>Centrifuge 15 min at 7,400g, 4C</w:t>
      </w:r>
    </w:p>
    <w:p w14:paraId="19537D89" w14:textId="77777777" w:rsidR="00C26078" w:rsidRDefault="00C26078" w:rsidP="00C26078">
      <w:pPr>
        <w:pStyle w:val="ListParagraph"/>
        <w:numPr>
          <w:ilvl w:val="1"/>
          <w:numId w:val="1"/>
        </w:numPr>
      </w:pPr>
      <w:r>
        <w:t>Pipette of as much EtOH as possible. Use 10ul micropipettor for small volume</w:t>
      </w:r>
    </w:p>
    <w:p w14:paraId="3303A0E0" w14:textId="77777777" w:rsidR="00C26078" w:rsidRDefault="00C26078" w:rsidP="00C26078">
      <w:pPr>
        <w:pStyle w:val="ListParagraph"/>
        <w:numPr>
          <w:ilvl w:val="1"/>
          <w:numId w:val="1"/>
        </w:numPr>
      </w:pPr>
      <w:r>
        <w:t xml:space="preserve">Dry 10-15 min </w:t>
      </w:r>
    </w:p>
    <w:p w14:paraId="2D3F7C61" w14:textId="77777777" w:rsidR="00C26078" w:rsidRDefault="00C26078" w:rsidP="00C26078">
      <w:pPr>
        <w:pStyle w:val="ListParagraph"/>
        <w:numPr>
          <w:ilvl w:val="0"/>
          <w:numId w:val="1"/>
        </w:numPr>
        <w:ind w:left="360"/>
      </w:pPr>
      <w:r>
        <w:t>Resuspend RNA pellet in 10ul nuclease-free water</w:t>
      </w:r>
    </w:p>
    <w:p w14:paraId="77936841" w14:textId="77777777" w:rsidR="0030125B" w:rsidRDefault="00516EB0" w:rsidP="00C26078">
      <w:pPr>
        <w:pStyle w:val="ListParagraph"/>
        <w:numPr>
          <w:ilvl w:val="0"/>
          <w:numId w:val="1"/>
        </w:numPr>
        <w:ind w:left="360"/>
      </w:pPr>
      <w:r>
        <w:t xml:space="preserve">Incubate 10-15 min at 55-60C </w:t>
      </w:r>
      <w:r w:rsidR="0030125B">
        <w:t>. Proceed to DNAse I digestion.</w:t>
      </w:r>
    </w:p>
    <w:p w14:paraId="6D138FB4" w14:textId="77777777" w:rsidR="0030125B" w:rsidRDefault="0030125B" w:rsidP="0030125B"/>
    <w:p w14:paraId="227CE39B" w14:textId="77777777" w:rsidR="0030125B" w:rsidRDefault="0030125B" w:rsidP="0030125B"/>
    <w:p w14:paraId="2C34647C" w14:textId="77777777" w:rsidR="0030125B" w:rsidRPr="00C2285F" w:rsidRDefault="0030125B" w:rsidP="0030125B">
      <w:pPr>
        <w:rPr>
          <w:b/>
        </w:rPr>
      </w:pPr>
      <w:r w:rsidRPr="00C2285F">
        <w:rPr>
          <w:b/>
        </w:rPr>
        <w:t>DNAse I digestion (from Turbo DNA-free procedure)</w:t>
      </w:r>
    </w:p>
    <w:p w14:paraId="70FFC535" w14:textId="77777777" w:rsidR="0030125B" w:rsidRDefault="0030125B" w:rsidP="002035AB">
      <w:pPr>
        <w:pStyle w:val="ListParagraph"/>
        <w:numPr>
          <w:ilvl w:val="0"/>
          <w:numId w:val="10"/>
        </w:numPr>
        <w:ind w:left="360"/>
      </w:pPr>
      <w:r>
        <w:t>Add 1ul 10X Turbo Dnase buffer and 1ul Turbo Dnase to sample. Mix gently.</w:t>
      </w:r>
    </w:p>
    <w:p w14:paraId="1F3D6C21" w14:textId="77777777" w:rsidR="0030125B" w:rsidRDefault="0030125B" w:rsidP="002035AB">
      <w:pPr>
        <w:pStyle w:val="ListParagraph"/>
        <w:numPr>
          <w:ilvl w:val="0"/>
          <w:numId w:val="10"/>
        </w:numPr>
        <w:ind w:left="360"/>
      </w:pPr>
      <w:r>
        <w:t>Incubate 20-30 min at 37C</w:t>
      </w:r>
    </w:p>
    <w:p w14:paraId="1269FACB" w14:textId="77777777" w:rsidR="0030125B" w:rsidRDefault="0030125B" w:rsidP="002035AB">
      <w:pPr>
        <w:pStyle w:val="ListParagraph"/>
        <w:numPr>
          <w:ilvl w:val="0"/>
          <w:numId w:val="10"/>
        </w:numPr>
        <w:ind w:left="360"/>
      </w:pPr>
      <w:r>
        <w:t>Add 2ul of resuspended DNA Inactivation Reagent and mix well.</w:t>
      </w:r>
    </w:p>
    <w:p w14:paraId="06C6F832" w14:textId="77777777" w:rsidR="0030125B" w:rsidRDefault="0030125B" w:rsidP="002035AB">
      <w:pPr>
        <w:pStyle w:val="ListParagraph"/>
        <w:numPr>
          <w:ilvl w:val="0"/>
          <w:numId w:val="10"/>
        </w:numPr>
        <w:ind w:left="360"/>
      </w:pPr>
      <w:r>
        <w:t>Incubate 5 min, RT. Mix occasionally.</w:t>
      </w:r>
    </w:p>
    <w:p w14:paraId="1A2C3D5B" w14:textId="77777777" w:rsidR="0030125B" w:rsidRDefault="0030125B" w:rsidP="002035AB">
      <w:pPr>
        <w:pStyle w:val="ListParagraph"/>
        <w:numPr>
          <w:ilvl w:val="0"/>
          <w:numId w:val="10"/>
        </w:numPr>
        <w:ind w:left="360"/>
      </w:pPr>
      <w:r>
        <w:t xml:space="preserve">Centrifuge 1.5 min at 10,000g </w:t>
      </w:r>
    </w:p>
    <w:p w14:paraId="2E3A7F76" w14:textId="77777777" w:rsidR="00516EB0" w:rsidRDefault="0030125B" w:rsidP="002035AB">
      <w:pPr>
        <w:pStyle w:val="ListParagraph"/>
        <w:numPr>
          <w:ilvl w:val="0"/>
          <w:numId w:val="10"/>
        </w:numPr>
        <w:ind w:left="360"/>
      </w:pPr>
      <w:r>
        <w:t xml:space="preserve">Transfer the supernatant to a fresh tube. Avoid pellet. </w:t>
      </w:r>
    </w:p>
    <w:p w14:paraId="15389C93" w14:textId="77777777" w:rsidR="00C2285F" w:rsidRDefault="00C2285F"/>
    <w:p w14:paraId="37DB6A8D" w14:textId="77777777" w:rsidR="00C2285F" w:rsidRDefault="00C2285F"/>
    <w:p w14:paraId="77937112" w14:textId="77777777" w:rsidR="00C2285F" w:rsidRPr="00C2285F" w:rsidRDefault="00C2285F">
      <w:pPr>
        <w:rPr>
          <w:b/>
        </w:rPr>
      </w:pPr>
      <w:r w:rsidRPr="00C2285F">
        <w:rPr>
          <w:b/>
        </w:rPr>
        <w:t xml:space="preserve">qPCR </w:t>
      </w:r>
    </w:p>
    <w:p w14:paraId="6E65B52D" w14:textId="77777777" w:rsidR="00C2285F" w:rsidRDefault="00C2285F">
      <w:r>
        <w:tab/>
        <w:t>2X Sybr</w:t>
      </w:r>
      <w:r>
        <w:tab/>
      </w:r>
      <w:r>
        <w:tab/>
      </w:r>
      <w:r>
        <w:tab/>
        <w:t>10ul</w:t>
      </w:r>
    </w:p>
    <w:p w14:paraId="4EE46014" w14:textId="77777777" w:rsidR="00C2285F" w:rsidRDefault="00C2285F">
      <w:r>
        <w:tab/>
        <w:t>primers (0.6uM)</w:t>
      </w:r>
      <w:r>
        <w:tab/>
      </w:r>
      <w:r>
        <w:tab/>
        <w:t>5ul</w:t>
      </w:r>
    </w:p>
    <w:p w14:paraId="2A46CC4A" w14:textId="77777777" w:rsidR="00C2285F" w:rsidRDefault="00C2285F">
      <w:r>
        <w:tab/>
        <w:t>water</w:t>
      </w:r>
      <w:r>
        <w:tab/>
      </w:r>
      <w:r>
        <w:tab/>
      </w:r>
      <w:r>
        <w:tab/>
      </w:r>
      <w:r>
        <w:tab/>
        <w:t>2.3ul</w:t>
      </w:r>
    </w:p>
    <w:p w14:paraId="7917F15F" w14:textId="77777777" w:rsidR="00C2285F" w:rsidRDefault="00C2285F">
      <w:r>
        <w:tab/>
        <w:t>ROX ref dye (opt)</w:t>
      </w:r>
      <w:r>
        <w:tab/>
      </w:r>
      <w:r>
        <w:tab/>
        <w:t>0.3ul</w:t>
      </w:r>
    </w:p>
    <w:p w14:paraId="2693B616" w14:textId="77777777" w:rsidR="00C2285F" w:rsidRDefault="00C2285F">
      <w:r>
        <w:tab/>
        <w:t>cDNA* (1:10 diluted)</w:t>
      </w:r>
      <w:r>
        <w:tab/>
      </w:r>
      <w:r>
        <w:tab/>
        <w:t>2ul</w:t>
      </w:r>
      <w:r>
        <w:tab/>
        <w:t>(*from 50k cells)</w:t>
      </w:r>
    </w:p>
    <w:p w14:paraId="0BBD251D" w14:textId="77777777" w:rsidR="00C2285F" w:rsidRDefault="00C2285F">
      <w:r>
        <w:t xml:space="preserve"> </w:t>
      </w:r>
      <w:r>
        <w:tab/>
      </w:r>
      <w:r>
        <w:tab/>
      </w:r>
      <w:r>
        <w:tab/>
      </w:r>
      <w:r>
        <w:tab/>
      </w:r>
      <w:r>
        <w:tab/>
        <w:t>-------</w:t>
      </w:r>
      <w:r>
        <w:tab/>
      </w:r>
    </w:p>
    <w:p w14:paraId="72458912" w14:textId="77777777" w:rsidR="00C2285F" w:rsidRDefault="00C2285F">
      <w:r>
        <w:tab/>
        <w:t>Total:</w:t>
      </w:r>
      <w:r>
        <w:tab/>
      </w:r>
      <w:r>
        <w:tab/>
      </w:r>
      <w:r>
        <w:tab/>
      </w:r>
      <w:r>
        <w:tab/>
        <w:t>20ul</w:t>
      </w:r>
    </w:p>
    <w:sectPr w:rsidR="00C2285F" w:rsidSect="00C26078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06B99"/>
    <w:multiLevelType w:val="hybridMultilevel"/>
    <w:tmpl w:val="59E2A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E72646"/>
    <w:multiLevelType w:val="hybridMultilevel"/>
    <w:tmpl w:val="D0E444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B793D"/>
    <w:multiLevelType w:val="hybridMultilevel"/>
    <w:tmpl w:val="ED0EED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2A0D49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4A4DF8"/>
    <w:multiLevelType w:val="hybridMultilevel"/>
    <w:tmpl w:val="D69EE2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A457B67"/>
    <w:multiLevelType w:val="hybridMultilevel"/>
    <w:tmpl w:val="0868D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B537871"/>
    <w:multiLevelType w:val="hybridMultilevel"/>
    <w:tmpl w:val="A4EC977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4EF41E76"/>
    <w:multiLevelType w:val="hybridMultilevel"/>
    <w:tmpl w:val="9BB88F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2887E6D"/>
    <w:multiLevelType w:val="hybridMultilevel"/>
    <w:tmpl w:val="F5FA3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890299"/>
    <w:multiLevelType w:val="hybridMultilevel"/>
    <w:tmpl w:val="D0E444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D9B7B91"/>
    <w:multiLevelType w:val="hybridMultilevel"/>
    <w:tmpl w:val="8C3C3A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9"/>
  </w:num>
  <w:num w:numId="3">
    <w:abstractNumId w:val="0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3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</w:compat>
  <w:rsids>
    <w:rsidRoot w:val="00C26078"/>
    <w:rsid w:val="002035AB"/>
    <w:rsid w:val="0030125B"/>
    <w:rsid w:val="00316E4C"/>
    <w:rsid w:val="00343208"/>
    <w:rsid w:val="003C1BFF"/>
    <w:rsid w:val="00516EB0"/>
    <w:rsid w:val="009C02D0"/>
    <w:rsid w:val="00C2285F"/>
    <w:rsid w:val="00C2607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A3483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611D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607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227</Words>
  <Characters>1300</Characters>
  <Application>Microsoft Macintosh Word</Application>
  <DocSecurity>0</DocSecurity>
  <Lines>10</Lines>
  <Paragraphs>3</Paragraphs>
  <ScaleCrop>false</ScaleCrop>
  <Company>UCSD</Company>
  <LinksUpToDate>false</LinksUpToDate>
  <CharactersWithSpaces>1524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Goldrath</dc:creator>
  <cp:keywords/>
  <cp:lastModifiedBy>I</cp:lastModifiedBy>
  <cp:revision>7</cp:revision>
  <cp:lastPrinted>2017-11-28T00:43:00Z</cp:lastPrinted>
  <dcterms:created xsi:type="dcterms:W3CDTF">2017-06-16T17:54:00Z</dcterms:created>
  <dcterms:modified xsi:type="dcterms:W3CDTF">2018-01-30T19:37:00Z</dcterms:modified>
</cp:coreProperties>
</file>