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E9CE" w14:textId="77777777" w:rsidR="00B11536" w:rsidRDefault="00B11536">
      <w:pPr>
        <w:rPr>
          <w:b/>
          <w:bCs/>
        </w:rPr>
      </w:pPr>
      <w:r w:rsidRPr="00B11536">
        <w:rPr>
          <w:b/>
          <w:bCs/>
        </w:rPr>
        <w:t xml:space="preserve">Hematoxylin and Eosin Staining on paraffin sections </w:t>
      </w:r>
    </w:p>
    <w:p w14:paraId="51E9FD8D" w14:textId="1FFB58F8" w:rsidR="00FC18F2" w:rsidRPr="00B11536" w:rsidRDefault="00B11536">
      <w:pPr>
        <w:rPr>
          <w:b/>
          <w:bCs/>
        </w:rPr>
      </w:pPr>
      <w:r w:rsidRPr="00B11536">
        <w:rPr>
          <w:b/>
          <w:bCs/>
        </w:rPr>
        <w:t>(adapted from Xenium 10X protocol)</w:t>
      </w:r>
    </w:p>
    <w:p w14:paraId="4FC46616" w14:textId="77777777" w:rsidR="00B11536" w:rsidRDefault="00B11536"/>
    <w:p w14:paraId="0F580C12" w14:textId="263FC267" w:rsidR="00B11536" w:rsidRPr="00B11536" w:rsidRDefault="00B11536">
      <w:pPr>
        <w:rPr>
          <w:u w:val="single"/>
        </w:rPr>
      </w:pPr>
      <w:r w:rsidRPr="00B11536">
        <w:rPr>
          <w:u w:val="single"/>
        </w:rPr>
        <w:t>Deparaffinization</w:t>
      </w:r>
    </w:p>
    <w:p w14:paraId="5062C3FA" w14:textId="77777777" w:rsidR="00B11536" w:rsidRDefault="00B11536">
      <w:r w:rsidRPr="00B11536">
        <w:t xml:space="preserve">Deparaffinization steps should be performed in a fume hood due to the hazardous nature of xylene. </w:t>
      </w:r>
    </w:p>
    <w:p w14:paraId="4F5663D7" w14:textId="6B5F9248" w:rsidR="00B11536" w:rsidRDefault="00B11536" w:rsidP="00B11536">
      <w:pPr>
        <w:pStyle w:val="ListParagraph"/>
        <w:numPr>
          <w:ilvl w:val="0"/>
          <w:numId w:val="1"/>
        </w:numPr>
      </w:pPr>
      <w:r>
        <w:t>Section FFPE tissues at 5um.</w:t>
      </w:r>
    </w:p>
    <w:p w14:paraId="1C7C4102" w14:textId="3DBDCBCE" w:rsidR="00B11536" w:rsidRDefault="00B11536" w:rsidP="00B11536">
      <w:pPr>
        <w:pStyle w:val="ListParagraph"/>
        <w:numPr>
          <w:ilvl w:val="0"/>
          <w:numId w:val="1"/>
        </w:numPr>
      </w:pPr>
      <w:r>
        <w:t>Let dry overnight at RT.</w:t>
      </w:r>
    </w:p>
    <w:p w14:paraId="355840BA" w14:textId="6CE1CE00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>Place slide</w:t>
      </w:r>
      <w:r>
        <w:t>s</w:t>
      </w:r>
      <w:r w:rsidRPr="00B11536">
        <w:t xml:space="preserve"> in a</w:t>
      </w:r>
      <w:r>
        <w:t xml:space="preserve"> section dryer o</w:t>
      </w:r>
      <w:r w:rsidRPr="00B11536">
        <w:t>ven and incubate uncovered at 60°C for 30 min</w:t>
      </w:r>
      <w:r>
        <w:t>-1h</w:t>
      </w:r>
    </w:p>
    <w:p w14:paraId="7CC20C12" w14:textId="1F2EB93F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Remove from the oven </w:t>
      </w:r>
      <w:r>
        <w:t xml:space="preserve">and </w:t>
      </w:r>
      <w:r w:rsidRPr="00B11536">
        <w:t>cool down to room temperature for 7 min.</w:t>
      </w:r>
      <w:r>
        <w:t xml:space="preserve"> Move the slides to each successive jar.</w:t>
      </w:r>
    </w:p>
    <w:p w14:paraId="33DC063C" w14:textId="1B8B9AED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Xylene Jar </w:t>
      </w:r>
      <w:r>
        <w:t>1</w:t>
      </w:r>
      <w:r w:rsidRPr="00B11536">
        <w:t xml:space="preserve"> and incubate for 10 min</w:t>
      </w:r>
      <w:r>
        <w:t>.</w:t>
      </w:r>
      <w:r w:rsidRPr="00B11536">
        <w:t xml:space="preserve"> </w:t>
      </w:r>
    </w:p>
    <w:p w14:paraId="3E884206" w14:textId="55C34752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Xylene Jar 2 and incubate for 10 min. </w:t>
      </w:r>
    </w:p>
    <w:p w14:paraId="12AC9DCD" w14:textId="77777777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100% Ethanol Jar 1 for 3 min. </w:t>
      </w:r>
    </w:p>
    <w:p w14:paraId="6ADB8AA0" w14:textId="77777777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100% Ethanol Jar 2 for 3 min. </w:t>
      </w:r>
    </w:p>
    <w:p w14:paraId="2343043B" w14:textId="77777777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 96% Ethanol Jar 1 for 3 min. </w:t>
      </w:r>
    </w:p>
    <w:p w14:paraId="09E41561" w14:textId="77777777" w:rsidR="00B11536" w:rsidRDefault="00B11536" w:rsidP="00B11536">
      <w:pPr>
        <w:pStyle w:val="ListParagraph"/>
        <w:numPr>
          <w:ilvl w:val="0"/>
          <w:numId w:val="1"/>
        </w:numPr>
      </w:pPr>
      <w:r>
        <w:t xml:space="preserve"> </w:t>
      </w:r>
      <w:r w:rsidRPr="00B11536">
        <w:t xml:space="preserve">96% Ethanol Jar 2 for 3 min. </w:t>
      </w:r>
    </w:p>
    <w:p w14:paraId="1ADA8C73" w14:textId="77777777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 70% Ethanol Jar for 3 min.</w:t>
      </w:r>
    </w:p>
    <w:p w14:paraId="5885E296" w14:textId="0F8DA964" w:rsidR="00B11536" w:rsidRDefault="00B11536" w:rsidP="00B11536">
      <w:pPr>
        <w:pStyle w:val="ListParagraph"/>
        <w:numPr>
          <w:ilvl w:val="0"/>
          <w:numId w:val="1"/>
        </w:numPr>
      </w:pPr>
      <w:r w:rsidRPr="00B11536">
        <w:t xml:space="preserve"> Nuclease-free water Jar for 20 sec.</w:t>
      </w:r>
    </w:p>
    <w:p w14:paraId="700A5A8F" w14:textId="77777777" w:rsidR="00B11536" w:rsidRDefault="00B11536"/>
    <w:p w14:paraId="558F6915" w14:textId="54E9F37E" w:rsidR="00B11536" w:rsidRPr="00B11536" w:rsidRDefault="00B11536">
      <w:pPr>
        <w:rPr>
          <w:u w:val="single"/>
        </w:rPr>
      </w:pPr>
      <w:r w:rsidRPr="00B11536">
        <w:rPr>
          <w:u w:val="single"/>
        </w:rPr>
        <w:t>H &amp; E Stain</w:t>
      </w:r>
    </w:p>
    <w:p w14:paraId="6856C52C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Milli-Q Water Jar 1 for 2 min </w:t>
      </w:r>
    </w:p>
    <w:p w14:paraId="748E4325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Hematoxylin Solution Jar for 20 min at room temperature. </w:t>
      </w:r>
    </w:p>
    <w:p w14:paraId="18C62D25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Milli-Q Water Jar 2 for 1 min at room temperature. </w:t>
      </w:r>
    </w:p>
    <w:p w14:paraId="11D23A73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>Milli-Q Water Jar 3 for 1 min at room temperature</w:t>
      </w:r>
    </w:p>
    <w:p w14:paraId="24E0962C" w14:textId="6E1C668B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>Milli-Q Water Jar 4 for 1 min at room temperature.</w:t>
      </w:r>
      <w:r>
        <w:t xml:space="preserve"> (gently shake off as much water as possible prior to bluing)</w:t>
      </w:r>
    </w:p>
    <w:p w14:paraId="6DC8D7BE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Bluing Solution Jar for 1 min at room temperature. </w:t>
      </w:r>
    </w:p>
    <w:p w14:paraId="73F8EDDA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>Milli-Q Water Jar 5 for 1 min at room temperature.</w:t>
      </w:r>
    </w:p>
    <w:p w14:paraId="13D5E5DE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70% Ethanol Jar for 3 min at room temperature. </w:t>
      </w:r>
    </w:p>
    <w:p w14:paraId="6DC9A1CB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95% Ethanol Jar 1 for 3 min at room temperature. </w:t>
      </w:r>
    </w:p>
    <w:p w14:paraId="7EDEA5DA" w14:textId="4876B41E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Eosin Solution Jar for </w:t>
      </w:r>
      <w:r>
        <w:t>10-20 sec</w:t>
      </w:r>
      <w:r w:rsidRPr="00B11536">
        <w:t xml:space="preserve"> at room temperature.  </w:t>
      </w:r>
      <w:r>
        <w:t>(Adjust timing based on how dark it seems)</w:t>
      </w:r>
    </w:p>
    <w:p w14:paraId="2DE88ADC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95% Ethanol Jar 2 for 30 sec at room temperature.  </w:t>
      </w:r>
    </w:p>
    <w:p w14:paraId="2CDFE109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lastRenderedPageBreak/>
        <w:t xml:space="preserve">95% Ethanol Jar 3 for 30 sec at room temperature. </w:t>
      </w:r>
    </w:p>
    <w:p w14:paraId="431D96DE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100% Ethanol Jar 1 for 30 sec at room temperature.  </w:t>
      </w:r>
    </w:p>
    <w:p w14:paraId="62C52FEA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>100% Ethanol Jar 2 for 30 sec at room temperature.</w:t>
      </w:r>
    </w:p>
    <w:p w14:paraId="3DF00A47" w14:textId="77777777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 Xylene Jar 1 for 3 min at room temperature. </w:t>
      </w:r>
    </w:p>
    <w:p w14:paraId="5B72FEFE" w14:textId="542447CA" w:rsidR="00B11536" w:rsidRDefault="00B11536" w:rsidP="00B11536">
      <w:pPr>
        <w:pStyle w:val="ListParagraph"/>
        <w:numPr>
          <w:ilvl w:val="0"/>
          <w:numId w:val="2"/>
        </w:numPr>
      </w:pPr>
      <w:r w:rsidRPr="00B11536">
        <w:t xml:space="preserve"> Xylene Jar 2 for 3 min at room temperature.</w:t>
      </w:r>
    </w:p>
    <w:p w14:paraId="323D7E82" w14:textId="137FD19D" w:rsidR="00B11536" w:rsidRDefault="00B11536" w:rsidP="00B11536">
      <w:pPr>
        <w:pStyle w:val="ListParagraph"/>
        <w:numPr>
          <w:ilvl w:val="0"/>
          <w:numId w:val="2"/>
        </w:numPr>
      </w:pPr>
      <w:r>
        <w:t xml:space="preserve">Apply </w:t>
      </w:r>
      <w:proofErr w:type="spellStart"/>
      <w:r>
        <w:t>cytoseal</w:t>
      </w:r>
      <w:proofErr w:type="spellEnd"/>
      <w:r>
        <w:t xml:space="preserve"> mounting media and coverslip</w:t>
      </w:r>
    </w:p>
    <w:p w14:paraId="70329FB6" w14:textId="77777777" w:rsidR="00B11536" w:rsidRDefault="00B11536"/>
    <w:sectPr w:rsidR="00B11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073C5"/>
    <w:multiLevelType w:val="hybridMultilevel"/>
    <w:tmpl w:val="79B49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61F28"/>
    <w:multiLevelType w:val="hybridMultilevel"/>
    <w:tmpl w:val="17E28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976755">
    <w:abstractNumId w:val="1"/>
  </w:num>
  <w:num w:numId="2" w16cid:durableId="157373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36"/>
    <w:rsid w:val="00064E61"/>
    <w:rsid w:val="000D55DD"/>
    <w:rsid w:val="000F5F86"/>
    <w:rsid w:val="00100302"/>
    <w:rsid w:val="0010166F"/>
    <w:rsid w:val="00140ED2"/>
    <w:rsid w:val="00140F8D"/>
    <w:rsid w:val="001667AC"/>
    <w:rsid w:val="00171874"/>
    <w:rsid w:val="0019249E"/>
    <w:rsid w:val="001A3A1C"/>
    <w:rsid w:val="001C5E27"/>
    <w:rsid w:val="001E202F"/>
    <w:rsid w:val="00221151"/>
    <w:rsid w:val="00227234"/>
    <w:rsid w:val="00232B69"/>
    <w:rsid w:val="0023399C"/>
    <w:rsid w:val="00261E5C"/>
    <w:rsid w:val="00265AC1"/>
    <w:rsid w:val="00284891"/>
    <w:rsid w:val="0029700A"/>
    <w:rsid w:val="002A33DB"/>
    <w:rsid w:val="002A50BF"/>
    <w:rsid w:val="002B3D79"/>
    <w:rsid w:val="002C1A1A"/>
    <w:rsid w:val="002D37B2"/>
    <w:rsid w:val="00303331"/>
    <w:rsid w:val="00310AEC"/>
    <w:rsid w:val="0032315C"/>
    <w:rsid w:val="003710BF"/>
    <w:rsid w:val="003875E0"/>
    <w:rsid w:val="003939A9"/>
    <w:rsid w:val="004043B7"/>
    <w:rsid w:val="00417B4B"/>
    <w:rsid w:val="0046143A"/>
    <w:rsid w:val="004A0C14"/>
    <w:rsid w:val="004A2E5E"/>
    <w:rsid w:val="004A4ACE"/>
    <w:rsid w:val="004A6B73"/>
    <w:rsid w:val="004D386A"/>
    <w:rsid w:val="004D692E"/>
    <w:rsid w:val="00512F86"/>
    <w:rsid w:val="00533DCF"/>
    <w:rsid w:val="00580EE9"/>
    <w:rsid w:val="00587567"/>
    <w:rsid w:val="005A31E7"/>
    <w:rsid w:val="005F358F"/>
    <w:rsid w:val="005F616B"/>
    <w:rsid w:val="00610BC2"/>
    <w:rsid w:val="00637427"/>
    <w:rsid w:val="0066019D"/>
    <w:rsid w:val="00681DB4"/>
    <w:rsid w:val="006E6810"/>
    <w:rsid w:val="00751D88"/>
    <w:rsid w:val="0075564F"/>
    <w:rsid w:val="00771312"/>
    <w:rsid w:val="00786D71"/>
    <w:rsid w:val="0079086B"/>
    <w:rsid w:val="007D1A53"/>
    <w:rsid w:val="007E28C5"/>
    <w:rsid w:val="00802D1D"/>
    <w:rsid w:val="00846E9A"/>
    <w:rsid w:val="008A2230"/>
    <w:rsid w:val="008C6E8B"/>
    <w:rsid w:val="008D057E"/>
    <w:rsid w:val="00910597"/>
    <w:rsid w:val="0092666D"/>
    <w:rsid w:val="0094565D"/>
    <w:rsid w:val="00946207"/>
    <w:rsid w:val="00961999"/>
    <w:rsid w:val="00980AE7"/>
    <w:rsid w:val="00983BB1"/>
    <w:rsid w:val="0099683C"/>
    <w:rsid w:val="009C26F3"/>
    <w:rsid w:val="009E6F99"/>
    <w:rsid w:val="009F7872"/>
    <w:rsid w:val="00A02A83"/>
    <w:rsid w:val="00A10E01"/>
    <w:rsid w:val="00A6077E"/>
    <w:rsid w:val="00A6594C"/>
    <w:rsid w:val="00A94BD6"/>
    <w:rsid w:val="00AB58AC"/>
    <w:rsid w:val="00AF0993"/>
    <w:rsid w:val="00B06E7F"/>
    <w:rsid w:val="00B07940"/>
    <w:rsid w:val="00B11536"/>
    <w:rsid w:val="00B31397"/>
    <w:rsid w:val="00B47F17"/>
    <w:rsid w:val="00B54C1D"/>
    <w:rsid w:val="00B66592"/>
    <w:rsid w:val="00BA06F2"/>
    <w:rsid w:val="00BA653C"/>
    <w:rsid w:val="00BB556D"/>
    <w:rsid w:val="00BD7F33"/>
    <w:rsid w:val="00CA1402"/>
    <w:rsid w:val="00CD671A"/>
    <w:rsid w:val="00D20D6B"/>
    <w:rsid w:val="00D26261"/>
    <w:rsid w:val="00D3498D"/>
    <w:rsid w:val="00D669E2"/>
    <w:rsid w:val="00DA161C"/>
    <w:rsid w:val="00DC12E1"/>
    <w:rsid w:val="00E21986"/>
    <w:rsid w:val="00E22471"/>
    <w:rsid w:val="00E2507A"/>
    <w:rsid w:val="00E25138"/>
    <w:rsid w:val="00E32116"/>
    <w:rsid w:val="00E61F32"/>
    <w:rsid w:val="00E73C65"/>
    <w:rsid w:val="00EC0717"/>
    <w:rsid w:val="00F21213"/>
    <w:rsid w:val="00F217CF"/>
    <w:rsid w:val="00F24609"/>
    <w:rsid w:val="00F46D6E"/>
    <w:rsid w:val="00FA3E60"/>
    <w:rsid w:val="00FA67D1"/>
    <w:rsid w:val="00FC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DE55F"/>
  <w15:chartTrackingRefBased/>
  <w15:docId w15:val="{B064D939-1BA9-9847-B010-E9E56C1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Kennidy Takehara</cp:lastModifiedBy>
  <cp:revision>1</cp:revision>
  <dcterms:created xsi:type="dcterms:W3CDTF">2026-07-13T19:32:00Z</dcterms:created>
  <dcterms:modified xsi:type="dcterms:W3CDTF">2026-07-13T19:57:00Z</dcterms:modified>
</cp:coreProperties>
</file>