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B01D30" w14:textId="40AA2730" w:rsidR="002165F1" w:rsidRDefault="002165F1" w:rsidP="001E5EC9">
      <w:pPr>
        <w:jc w:val="center"/>
      </w:pPr>
      <w:r>
        <w:t xml:space="preserve">-80 Freezer (Revco UXF) – </w:t>
      </w:r>
      <w:proofErr w:type="spellStart"/>
      <w:r>
        <w:t>Thermofisher</w:t>
      </w:r>
      <w:proofErr w:type="spellEnd"/>
    </w:p>
    <w:p w14:paraId="68B111C8" w14:textId="0DF19187" w:rsidR="002165F1" w:rsidRDefault="002165F1" w:rsidP="002165F1"/>
    <w:p w14:paraId="0768B227" w14:textId="77777777" w:rsidR="001E5EC9" w:rsidRDefault="001E5EC9" w:rsidP="002165F1"/>
    <w:p w14:paraId="1751E240" w14:textId="748C0BDD" w:rsidR="002165F1" w:rsidRDefault="002165F1" w:rsidP="002165F1">
      <w:r>
        <w:t>Serial Number: 0132864801140430</w:t>
      </w:r>
    </w:p>
    <w:p w14:paraId="529CCF4E" w14:textId="22C9FFCA" w:rsidR="002165F1" w:rsidRDefault="002165F1" w:rsidP="002165F1">
      <w:r>
        <w:t>Model Number: UXF50086A</w:t>
      </w:r>
    </w:p>
    <w:p w14:paraId="3A66B077" w14:textId="09912677" w:rsidR="002165F1" w:rsidRDefault="002165F1" w:rsidP="002165F1">
      <w:r>
        <w:t>Item Number: 152AR5A01A</w:t>
      </w:r>
    </w:p>
    <w:p w14:paraId="7341DC37" w14:textId="77777777" w:rsidR="002165F1" w:rsidRDefault="002165F1"/>
    <w:p w14:paraId="0D1D74F2" w14:textId="6F5699A7" w:rsidR="002165F1" w:rsidRDefault="002165F1">
      <w:r>
        <w:t xml:space="preserve">Service Team: AGR Mechanical </w:t>
      </w:r>
    </w:p>
    <w:p w14:paraId="55BE1FC6" w14:textId="0A9F0E04" w:rsidR="002165F1" w:rsidRDefault="002165F1">
      <w:r>
        <w:t>619-977-0271</w:t>
      </w:r>
    </w:p>
    <w:p w14:paraId="30B3C35B" w14:textId="4FBB3477" w:rsidR="002165F1" w:rsidRDefault="002165F1">
      <w:r w:rsidRPr="002165F1">
        <w:t>agrmechanicalsd@gamil.com</w:t>
      </w:r>
    </w:p>
    <w:p w14:paraId="529698A2" w14:textId="77777777" w:rsidR="002165F1" w:rsidRDefault="002165F1"/>
    <w:p w14:paraId="447C7BF3" w14:textId="0CDCF598" w:rsidR="002165F1" w:rsidRDefault="002165F1">
      <w:r>
        <w:t xml:space="preserve"> Maintenance for the -80: </w:t>
      </w:r>
    </w:p>
    <w:p w14:paraId="13C6843D" w14:textId="33174667" w:rsidR="002165F1" w:rsidRDefault="002165F1" w:rsidP="002165F1">
      <w:pPr>
        <w:pStyle w:val="ListParagraph"/>
        <w:numPr>
          <w:ilvl w:val="0"/>
          <w:numId w:val="1"/>
        </w:numPr>
      </w:pPr>
      <w:r>
        <w:t xml:space="preserve">Must be defrosted at </w:t>
      </w:r>
      <w:r w:rsidRPr="002165F1">
        <w:rPr>
          <w:u w:val="single"/>
        </w:rPr>
        <w:t>minimum</w:t>
      </w:r>
      <w:r>
        <w:t xml:space="preserve"> once a year</w:t>
      </w:r>
    </w:p>
    <w:p w14:paraId="1EF4A6B3" w14:textId="302F3C72" w:rsidR="002165F1" w:rsidRDefault="002165F1" w:rsidP="002165F1">
      <w:pPr>
        <w:pStyle w:val="ListParagraph"/>
        <w:numPr>
          <w:ilvl w:val="0"/>
          <w:numId w:val="1"/>
        </w:numPr>
      </w:pPr>
      <w:r>
        <w:t>The middle of the freezer must always be full</w:t>
      </w:r>
    </w:p>
    <w:p w14:paraId="602DB6F3" w14:textId="169DAC54" w:rsidR="002165F1" w:rsidRDefault="002165F1" w:rsidP="002165F1">
      <w:pPr>
        <w:pStyle w:val="ListParagraph"/>
        <w:numPr>
          <w:ilvl w:val="0"/>
          <w:numId w:val="1"/>
        </w:numPr>
      </w:pPr>
      <w:r>
        <w:t>If freezer is not completely full, fill it with empty shelves</w:t>
      </w:r>
    </w:p>
    <w:p w14:paraId="39E8CD43" w14:textId="780A3487" w:rsidR="002165F1" w:rsidRDefault="002165F1" w:rsidP="002165F1">
      <w:pPr>
        <w:pStyle w:val="ListParagraph"/>
        <w:numPr>
          <w:ilvl w:val="0"/>
          <w:numId w:val="1"/>
        </w:numPr>
      </w:pPr>
      <w:r>
        <w:t xml:space="preserve">Clean the filter in the front every month </w:t>
      </w:r>
    </w:p>
    <w:p w14:paraId="3A8E2624" w14:textId="5C64C152" w:rsidR="002165F1" w:rsidRDefault="002165F1" w:rsidP="002165F1">
      <w:pPr>
        <w:pStyle w:val="ListParagraph"/>
        <w:numPr>
          <w:ilvl w:val="1"/>
          <w:numId w:val="1"/>
        </w:numPr>
      </w:pPr>
      <w:r>
        <w:t xml:space="preserve">Slide out </w:t>
      </w:r>
      <w:r w:rsidR="009A2B25">
        <w:t xml:space="preserve">the </w:t>
      </w:r>
      <w:r>
        <w:t>metal guard</w:t>
      </w:r>
    </w:p>
    <w:p w14:paraId="17BA7EF1" w14:textId="4CC0625C" w:rsidR="002165F1" w:rsidRDefault="002165F1" w:rsidP="002165F1">
      <w:pPr>
        <w:pStyle w:val="ListParagraph"/>
        <w:numPr>
          <w:ilvl w:val="1"/>
          <w:numId w:val="1"/>
        </w:numPr>
      </w:pPr>
      <w:r>
        <w:t xml:space="preserve">Slide out </w:t>
      </w:r>
      <w:r w:rsidR="009A2B25">
        <w:t xml:space="preserve">the </w:t>
      </w:r>
      <w:r>
        <w:t>filter</w:t>
      </w:r>
    </w:p>
    <w:p w14:paraId="65F44C0D" w14:textId="49556CFD" w:rsidR="002165F1" w:rsidRDefault="002165F1" w:rsidP="002165F1">
      <w:pPr>
        <w:pStyle w:val="ListParagraph"/>
        <w:numPr>
          <w:ilvl w:val="1"/>
          <w:numId w:val="1"/>
        </w:numPr>
      </w:pPr>
      <w:r>
        <w:t xml:space="preserve">Wash with warm water and dry overnight </w:t>
      </w:r>
    </w:p>
    <w:p w14:paraId="6D42F675" w14:textId="71EADAA1" w:rsidR="002165F1" w:rsidRDefault="002165F1" w:rsidP="002165F1">
      <w:pPr>
        <w:pStyle w:val="ListParagraph"/>
        <w:numPr>
          <w:ilvl w:val="1"/>
          <w:numId w:val="1"/>
        </w:numPr>
      </w:pPr>
      <w:r>
        <w:t>Replace filter and guard next morning</w:t>
      </w:r>
    </w:p>
    <w:p w14:paraId="59D23AF0" w14:textId="29F30F79" w:rsidR="002165F1" w:rsidRDefault="002165F1" w:rsidP="002165F1">
      <w:pPr>
        <w:pStyle w:val="ListParagraph"/>
        <w:numPr>
          <w:ilvl w:val="0"/>
          <w:numId w:val="1"/>
        </w:numPr>
      </w:pPr>
      <w:r>
        <w:t xml:space="preserve">Clean the filter on the bottom every month </w:t>
      </w:r>
    </w:p>
    <w:p w14:paraId="4433C4A0" w14:textId="0AC3AC4C" w:rsidR="002165F1" w:rsidRDefault="002165F1" w:rsidP="002165F1">
      <w:pPr>
        <w:pStyle w:val="ListParagraph"/>
        <w:numPr>
          <w:ilvl w:val="1"/>
          <w:numId w:val="1"/>
        </w:numPr>
      </w:pPr>
      <w:r>
        <w:t>Slide out the 2inch filter under the front side of the freezer</w:t>
      </w:r>
    </w:p>
    <w:p w14:paraId="6CA55DB6" w14:textId="47161C83" w:rsidR="002165F1" w:rsidRDefault="002165F1" w:rsidP="002165F1">
      <w:pPr>
        <w:pStyle w:val="ListParagraph"/>
        <w:numPr>
          <w:ilvl w:val="1"/>
          <w:numId w:val="1"/>
        </w:numPr>
      </w:pPr>
      <w:r>
        <w:t xml:space="preserve">Wash with warm water and dry </w:t>
      </w:r>
    </w:p>
    <w:p w14:paraId="49FF39B2" w14:textId="5C341949" w:rsidR="002165F1" w:rsidRDefault="009A2B25" w:rsidP="002165F1">
      <w:pPr>
        <w:pStyle w:val="ListParagraph"/>
        <w:numPr>
          <w:ilvl w:val="1"/>
          <w:numId w:val="1"/>
        </w:numPr>
      </w:pPr>
      <w:r>
        <w:t>Replace the filter</w:t>
      </w:r>
      <w:r w:rsidR="002165F1">
        <w:t xml:space="preserve"> that same day </w:t>
      </w:r>
    </w:p>
    <w:p w14:paraId="3AD79EDD" w14:textId="7F8ADBDF" w:rsidR="002165F1" w:rsidRDefault="002165F1" w:rsidP="002165F1">
      <w:pPr>
        <w:pStyle w:val="ListParagraph"/>
        <w:numPr>
          <w:ilvl w:val="0"/>
          <w:numId w:val="1"/>
        </w:numPr>
      </w:pPr>
      <w:r>
        <w:t xml:space="preserve">Shave off ice once a month </w:t>
      </w:r>
    </w:p>
    <w:p w14:paraId="0D21F592" w14:textId="591E639E" w:rsidR="009B7ACB" w:rsidRDefault="009B7ACB" w:rsidP="002165F1">
      <w:pPr>
        <w:pStyle w:val="ListParagraph"/>
        <w:numPr>
          <w:ilvl w:val="0"/>
          <w:numId w:val="1"/>
        </w:numPr>
      </w:pPr>
      <w:r>
        <w:t xml:space="preserve">Clean the compressors and system on the side of the -80 annually </w:t>
      </w:r>
    </w:p>
    <w:p w14:paraId="28F4E423" w14:textId="6EB74225" w:rsidR="009B7ACB" w:rsidRDefault="009B7ACB" w:rsidP="009B7ACB">
      <w:pPr>
        <w:pStyle w:val="ListParagraph"/>
        <w:numPr>
          <w:ilvl w:val="1"/>
          <w:numId w:val="1"/>
        </w:numPr>
      </w:pPr>
      <w:r>
        <w:t xml:space="preserve">AGR will do this as part of their service </w:t>
      </w:r>
    </w:p>
    <w:p w14:paraId="1CA2E9FF" w14:textId="07B19C73" w:rsidR="002165F1" w:rsidRDefault="002165F1" w:rsidP="002165F1">
      <w:pPr>
        <w:pStyle w:val="ListParagraph"/>
        <w:numPr>
          <w:ilvl w:val="0"/>
          <w:numId w:val="1"/>
        </w:numPr>
      </w:pPr>
      <w:r>
        <w:t xml:space="preserve">If it is not </w:t>
      </w:r>
      <w:r w:rsidR="009A2B25">
        <w:t>maintaining</w:t>
      </w:r>
      <w:r>
        <w:t xml:space="preserve"> temperature or </w:t>
      </w:r>
      <w:r w:rsidR="009A2B25">
        <w:t>losing temperature quickly, call AGR Mechanical</w:t>
      </w:r>
    </w:p>
    <w:p w14:paraId="5F0FD494" w14:textId="55BAE880" w:rsidR="002165F1" w:rsidRDefault="009A2B25" w:rsidP="002165F1">
      <w:pPr>
        <w:pStyle w:val="ListParagraph"/>
        <w:numPr>
          <w:ilvl w:val="1"/>
          <w:numId w:val="1"/>
        </w:numPr>
      </w:pPr>
      <w:r>
        <w:t xml:space="preserve">They come out the same day or next day and will monitor the machine and give a diagnostics report </w:t>
      </w:r>
    </w:p>
    <w:p w14:paraId="7E764E50" w14:textId="3FF61A84" w:rsidR="009A2B25" w:rsidRPr="009B7ACB" w:rsidRDefault="009A2B25" w:rsidP="009A2B25">
      <w:pPr>
        <w:pStyle w:val="ListParagraph"/>
        <w:numPr>
          <w:ilvl w:val="0"/>
          <w:numId w:val="1"/>
        </w:numPr>
        <w:rPr>
          <w:u w:val="single"/>
        </w:rPr>
      </w:pPr>
      <w:r w:rsidRPr="009B7ACB">
        <w:t xml:space="preserve">Service the machine </w:t>
      </w:r>
      <w:r w:rsidRPr="009B7ACB">
        <w:rPr>
          <w:u w:val="single"/>
        </w:rPr>
        <w:t xml:space="preserve">regularly </w:t>
      </w:r>
    </w:p>
    <w:p w14:paraId="452C5373" w14:textId="77777777" w:rsidR="009A2B25" w:rsidRDefault="009A2B25" w:rsidP="009A2B25">
      <w:pPr>
        <w:pStyle w:val="ListParagraph"/>
        <w:numPr>
          <w:ilvl w:val="1"/>
          <w:numId w:val="1"/>
        </w:numPr>
      </w:pPr>
      <w:r>
        <w:t xml:space="preserve">AGR has a service where they come out and clean the machine, check the system, monitor it for an hour, and regulate the compressors, </w:t>
      </w:r>
      <w:proofErr w:type="spellStart"/>
      <w:r>
        <w:t>etc</w:t>
      </w:r>
      <w:proofErr w:type="spellEnd"/>
    </w:p>
    <w:p w14:paraId="1E27A6E6" w14:textId="39C83775" w:rsidR="009A2B25" w:rsidRDefault="009A2B25" w:rsidP="009A2B25">
      <w:pPr>
        <w:pStyle w:val="ListParagraph"/>
        <w:numPr>
          <w:ilvl w:val="1"/>
          <w:numId w:val="1"/>
        </w:numPr>
      </w:pPr>
      <w:r>
        <w:t xml:space="preserve">$135/service or $290/4 services in one year  </w:t>
      </w:r>
    </w:p>
    <w:p w14:paraId="65A7B305" w14:textId="51CA83B0" w:rsidR="002165F1" w:rsidRDefault="002165F1" w:rsidP="002165F1"/>
    <w:p w14:paraId="4239583C" w14:textId="568727EE" w:rsidR="009A2B25" w:rsidRDefault="009A2B25" w:rsidP="002165F1">
      <w:r>
        <w:t xml:space="preserve">*Note: Apparently our system, is the “older” version of this machine and has lower watts than the newer models, which is why it takes a little longer to get back to the correct temperature, but as told by the technician, this is expected with this model. </w:t>
      </w:r>
    </w:p>
    <w:p w14:paraId="1B680EE2" w14:textId="020FBD50" w:rsidR="001E5EC9" w:rsidRDefault="001E5EC9" w:rsidP="002165F1"/>
    <w:p w14:paraId="30DE44EF" w14:textId="5A07585F" w:rsidR="001E5EC9" w:rsidRDefault="001E5EC9" w:rsidP="002165F1"/>
    <w:p w14:paraId="66D6134B" w14:textId="3DAF1BD5" w:rsidR="001E5EC9" w:rsidRDefault="001E5EC9" w:rsidP="002165F1"/>
    <w:p w14:paraId="5293C288" w14:textId="77777777" w:rsidR="001E5EC9" w:rsidRDefault="001E5EC9" w:rsidP="002165F1"/>
    <w:p w14:paraId="11101DFA" w14:textId="099AAD28" w:rsidR="009A2B25" w:rsidRDefault="002165F1" w:rsidP="002165F1">
      <w:r>
        <w:t xml:space="preserve">Last serviced by AGR Mechanical: March 16, 2021 (CT) </w:t>
      </w:r>
    </w:p>
    <w:sectPr w:rsidR="009A2B25" w:rsidSect="00B62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CB4526"/>
    <w:multiLevelType w:val="hybridMultilevel"/>
    <w:tmpl w:val="1AC42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5F1"/>
    <w:rsid w:val="001E5EC9"/>
    <w:rsid w:val="002165F1"/>
    <w:rsid w:val="009A2B25"/>
    <w:rsid w:val="009B7ACB"/>
    <w:rsid w:val="00AF1FE4"/>
    <w:rsid w:val="00B6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EE56EB"/>
  <w15:chartTrackingRefBased/>
  <w15:docId w15:val="{6AC897DD-DE55-424A-A37A-70EADF34E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65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5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65F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165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G Toma</dc:creator>
  <cp:keywords/>
  <dc:description/>
  <cp:lastModifiedBy>Clara G Toma</cp:lastModifiedBy>
  <cp:revision>2</cp:revision>
  <dcterms:created xsi:type="dcterms:W3CDTF">2021-03-16T16:50:00Z</dcterms:created>
  <dcterms:modified xsi:type="dcterms:W3CDTF">2021-03-16T17:32:00Z</dcterms:modified>
</cp:coreProperties>
</file>