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F44F0" w14:textId="77777777" w:rsidR="00F44929" w:rsidRDefault="00F44929" w:rsidP="00F44929">
      <w:pPr>
        <w:pStyle w:val="BodyText"/>
        <w:rPr>
          <w:b/>
          <w:u w:val="single"/>
        </w:rPr>
      </w:pPr>
    </w:p>
    <w:p w14:paraId="437DF298" w14:textId="77777777" w:rsidR="00F44929" w:rsidRDefault="00F44929" w:rsidP="00F44929">
      <w:pPr>
        <w:pStyle w:val="BodyText"/>
      </w:pPr>
      <w:r>
        <w:rPr>
          <w:u w:val="single"/>
        </w:rPr>
        <w:t>10X HEPES BICARBONATE STOCK (STERILE):</w:t>
      </w:r>
      <w:r>
        <w:t xml:space="preserve"> makes 500ml </w:t>
      </w:r>
    </w:p>
    <w:p w14:paraId="51D09C5E" w14:textId="77777777" w:rsidR="00F44929" w:rsidRDefault="00F44929" w:rsidP="00F44929">
      <w:pPr>
        <w:pStyle w:val="BodyText"/>
      </w:pPr>
      <w:r>
        <w:t>-WILL NEED 100ml PER LITER OF CMF</w:t>
      </w:r>
    </w:p>
    <w:p w14:paraId="4B0B923F" w14:textId="77777777" w:rsidR="00F44929" w:rsidRPr="00F44929" w:rsidRDefault="00F44929" w:rsidP="00F44929">
      <w:pPr>
        <w:pStyle w:val="BodyText"/>
        <w:rPr>
          <w:lang w:val="pt-BR"/>
        </w:rPr>
      </w:pPr>
      <w:r w:rsidRPr="00F44929">
        <w:rPr>
          <w:lang w:val="pt-BR"/>
        </w:rPr>
        <w:t>-10.</w:t>
      </w:r>
      <w:proofErr w:type="gramStart"/>
      <w:r w:rsidRPr="00F44929">
        <w:rPr>
          <w:lang w:val="pt-BR"/>
        </w:rPr>
        <w:t>5g Na</w:t>
      </w:r>
      <w:proofErr w:type="gramEnd"/>
      <w:r w:rsidRPr="00F44929">
        <w:rPr>
          <w:lang w:val="pt-BR"/>
        </w:rPr>
        <w:t>-</w:t>
      </w:r>
      <w:proofErr w:type="spellStart"/>
      <w:r w:rsidRPr="00F44929">
        <w:rPr>
          <w:lang w:val="pt-BR"/>
        </w:rPr>
        <w:t>bicarbonate</w:t>
      </w:r>
      <w:proofErr w:type="spellEnd"/>
      <w:r w:rsidRPr="00F44929">
        <w:rPr>
          <w:lang w:val="pt-BR"/>
        </w:rPr>
        <w:t xml:space="preserve"> </w:t>
      </w:r>
    </w:p>
    <w:p w14:paraId="15F65B66" w14:textId="77777777" w:rsidR="00F44929" w:rsidRPr="00F44929" w:rsidRDefault="00F44929" w:rsidP="00F44929">
      <w:pPr>
        <w:pStyle w:val="BodyText"/>
        <w:rPr>
          <w:lang w:val="pt-BR"/>
        </w:rPr>
      </w:pPr>
      <w:r w:rsidRPr="00F44929">
        <w:rPr>
          <w:lang w:val="pt-BR"/>
        </w:rPr>
        <w:t xml:space="preserve">-11.9g HEPES </w:t>
      </w:r>
    </w:p>
    <w:p w14:paraId="271D09BC" w14:textId="77777777" w:rsidR="00F44929" w:rsidRPr="00F44929" w:rsidRDefault="00F44929" w:rsidP="00F44929">
      <w:pPr>
        <w:pStyle w:val="BodyText"/>
        <w:rPr>
          <w:lang w:val="pt-BR"/>
        </w:rPr>
      </w:pPr>
      <w:r w:rsidRPr="00F44929">
        <w:rPr>
          <w:lang w:val="pt-BR"/>
        </w:rPr>
        <w:t xml:space="preserve">-500ml ddH20 </w:t>
      </w:r>
    </w:p>
    <w:p w14:paraId="200B352F" w14:textId="77777777" w:rsidR="00F44929" w:rsidRPr="00F44929" w:rsidRDefault="00F44929" w:rsidP="00F44929">
      <w:pPr>
        <w:pStyle w:val="BodyText"/>
        <w:rPr>
          <w:lang w:val="pt-BR"/>
        </w:rPr>
      </w:pPr>
    </w:p>
    <w:p w14:paraId="69041547" w14:textId="77777777" w:rsidR="00F44929" w:rsidRDefault="00F44929" w:rsidP="00F44929">
      <w:pPr>
        <w:pStyle w:val="BodyText"/>
      </w:pPr>
      <w:r>
        <w:t>-&gt;pH to 7.2 using pH meter (do not usually need to add anything</w:t>
      </w:r>
    </w:p>
    <w:p w14:paraId="5CB13063" w14:textId="327E593B" w:rsidR="00F44929" w:rsidRDefault="00F44929" w:rsidP="00F44929">
      <w:pPr>
        <w:pStyle w:val="BodyText"/>
      </w:pPr>
      <w:r>
        <w:t>-&gt;filter sterilize in hood using 0.2um pore bottle top filter-&gt;store @RT in dark; do not use after 30 days</w:t>
      </w:r>
    </w:p>
    <w:p w14:paraId="149A3FE0" w14:textId="77777777" w:rsidR="00F44929" w:rsidRDefault="00F44929" w:rsidP="00F44929">
      <w:pPr>
        <w:pStyle w:val="BodyText"/>
      </w:pPr>
    </w:p>
    <w:p w14:paraId="1DF63966" w14:textId="77777777" w:rsidR="00F44929" w:rsidRDefault="00F44929" w:rsidP="00F44929">
      <w:pPr>
        <w:pStyle w:val="BodyText"/>
      </w:pPr>
      <w:r>
        <w:rPr>
          <w:u w:val="single"/>
        </w:rPr>
        <w:t>CMF SOLUTION:</w:t>
      </w:r>
      <w:r>
        <w:t xml:space="preserve"> makes 1L</w:t>
      </w:r>
    </w:p>
    <w:p w14:paraId="0A04C338" w14:textId="77777777" w:rsidR="00F44929" w:rsidRDefault="00F44929" w:rsidP="00F44929">
      <w:pPr>
        <w:pStyle w:val="BodyText"/>
      </w:pPr>
      <w:r>
        <w:t xml:space="preserve">-WILL NEED AT LEAST 150ml PER MOUSE </w:t>
      </w:r>
    </w:p>
    <w:p w14:paraId="73C1E18E" w14:textId="77777777" w:rsidR="00F44929" w:rsidRPr="00F44929" w:rsidRDefault="00F44929" w:rsidP="00F44929">
      <w:pPr>
        <w:pStyle w:val="BodyText"/>
        <w:rPr>
          <w:lang w:val="pl-PL"/>
        </w:rPr>
      </w:pPr>
      <w:r w:rsidRPr="00437917">
        <w:rPr>
          <w:lang w:val="pl-PL"/>
        </w:rPr>
        <w:t xml:space="preserve">-100ml </w:t>
      </w:r>
      <w:r w:rsidRPr="00437917">
        <w:rPr>
          <w:b/>
          <w:lang w:val="pl-PL"/>
        </w:rPr>
        <w:t>10x</w:t>
      </w:r>
      <w:r w:rsidRPr="00437917">
        <w:rPr>
          <w:lang w:val="pl-PL"/>
        </w:rPr>
        <w:t xml:space="preserve"> HBSS w/o Na-</w:t>
      </w:r>
      <w:proofErr w:type="spellStart"/>
      <w:r w:rsidRPr="00437917">
        <w:rPr>
          <w:lang w:val="pl-PL"/>
        </w:rPr>
        <w:t>bicarb</w:t>
      </w:r>
      <w:proofErr w:type="spellEnd"/>
      <w:r w:rsidRPr="00437917">
        <w:rPr>
          <w:lang w:val="pl-PL"/>
        </w:rPr>
        <w:t xml:space="preserve">. </w:t>
      </w:r>
      <w:r w:rsidRPr="00F44929">
        <w:rPr>
          <w:lang w:val="pl-PL"/>
        </w:rPr>
        <w:t xml:space="preserve">Ca Mg  </w:t>
      </w:r>
    </w:p>
    <w:p w14:paraId="6FF6F6D9" w14:textId="77777777" w:rsidR="00F44929" w:rsidRPr="00F44929" w:rsidRDefault="00F44929" w:rsidP="00F44929">
      <w:pPr>
        <w:pStyle w:val="BodyText"/>
        <w:rPr>
          <w:lang w:val="pl-PL"/>
        </w:rPr>
      </w:pPr>
      <w:r w:rsidRPr="00F44929">
        <w:rPr>
          <w:lang w:val="pl-PL"/>
        </w:rPr>
        <w:t xml:space="preserve">-100ml </w:t>
      </w:r>
      <w:r w:rsidRPr="00F44929">
        <w:rPr>
          <w:b/>
          <w:lang w:val="pl-PL"/>
        </w:rPr>
        <w:t>10x</w:t>
      </w:r>
      <w:r w:rsidRPr="00F44929">
        <w:rPr>
          <w:lang w:val="pl-PL"/>
        </w:rPr>
        <w:t xml:space="preserve"> HEPES-</w:t>
      </w:r>
      <w:proofErr w:type="spellStart"/>
      <w:r w:rsidRPr="00F44929">
        <w:rPr>
          <w:lang w:val="pl-PL"/>
        </w:rPr>
        <w:t>bicarbonate</w:t>
      </w:r>
      <w:proofErr w:type="spellEnd"/>
      <w:r w:rsidRPr="00F44929">
        <w:rPr>
          <w:lang w:val="pl-PL"/>
        </w:rPr>
        <w:t xml:space="preserve"> (</w:t>
      </w:r>
      <w:proofErr w:type="spellStart"/>
      <w:r w:rsidRPr="00F44929">
        <w:rPr>
          <w:lang w:val="pl-PL"/>
        </w:rPr>
        <w:t>recipe</w:t>
      </w:r>
      <w:proofErr w:type="spellEnd"/>
      <w:r w:rsidRPr="00F44929">
        <w:rPr>
          <w:lang w:val="pl-PL"/>
        </w:rPr>
        <w:t xml:space="preserve"> </w:t>
      </w:r>
      <w:proofErr w:type="spellStart"/>
      <w:r w:rsidRPr="00F44929">
        <w:rPr>
          <w:lang w:val="pl-PL"/>
        </w:rPr>
        <w:t>above</w:t>
      </w:r>
      <w:proofErr w:type="spellEnd"/>
      <w:r w:rsidRPr="00F44929">
        <w:rPr>
          <w:lang w:val="pl-PL"/>
        </w:rPr>
        <w:t>)</w:t>
      </w:r>
    </w:p>
    <w:p w14:paraId="7068E32E" w14:textId="77777777" w:rsidR="00F44929" w:rsidRPr="00F44929" w:rsidRDefault="00F44929" w:rsidP="00F44929">
      <w:pPr>
        <w:pStyle w:val="BodyText"/>
        <w:rPr>
          <w:lang w:val="pl-PL"/>
        </w:rPr>
      </w:pPr>
      <w:r w:rsidRPr="00F44929">
        <w:rPr>
          <w:lang w:val="pl-PL"/>
        </w:rPr>
        <w:t xml:space="preserve">-20ml </w:t>
      </w:r>
      <w:proofErr w:type="spellStart"/>
      <w:r w:rsidRPr="00F44929">
        <w:rPr>
          <w:lang w:val="pl-PL"/>
        </w:rPr>
        <w:t>Fetal</w:t>
      </w:r>
      <w:proofErr w:type="spellEnd"/>
      <w:r w:rsidRPr="00F44929">
        <w:rPr>
          <w:lang w:val="pl-PL"/>
        </w:rPr>
        <w:t xml:space="preserve"> </w:t>
      </w:r>
      <w:proofErr w:type="spellStart"/>
      <w:r w:rsidRPr="00F44929">
        <w:rPr>
          <w:lang w:val="pl-PL"/>
        </w:rPr>
        <w:t>Bovine</w:t>
      </w:r>
      <w:proofErr w:type="spellEnd"/>
      <w:r w:rsidRPr="00F44929">
        <w:rPr>
          <w:lang w:val="pl-PL"/>
        </w:rPr>
        <w:t xml:space="preserve"> Serum </w:t>
      </w:r>
    </w:p>
    <w:p w14:paraId="02E061C3" w14:textId="77777777" w:rsidR="00F44929" w:rsidRPr="00F44929" w:rsidRDefault="00F44929" w:rsidP="00F44929">
      <w:pPr>
        <w:pStyle w:val="BodyText"/>
        <w:rPr>
          <w:lang w:val="pl-PL"/>
        </w:rPr>
      </w:pPr>
      <w:r w:rsidRPr="00F44929">
        <w:rPr>
          <w:lang w:val="pl-PL"/>
        </w:rPr>
        <w:t xml:space="preserve">-780ml ddH20 </w:t>
      </w:r>
    </w:p>
    <w:p w14:paraId="751327AA" w14:textId="77777777" w:rsidR="00F44929" w:rsidRPr="00F44929" w:rsidRDefault="00F44929" w:rsidP="00F44929">
      <w:pPr>
        <w:pStyle w:val="BodyText"/>
        <w:rPr>
          <w:lang w:val="pl-PL"/>
        </w:rPr>
      </w:pPr>
    </w:p>
    <w:p w14:paraId="7AE59CF1" w14:textId="77777777" w:rsidR="00F44929" w:rsidRDefault="00F44929" w:rsidP="00F44929">
      <w:pPr>
        <w:pStyle w:val="BodyText"/>
      </w:pPr>
      <w:r>
        <w:t>-&gt;store @4</w:t>
      </w:r>
      <w:r>
        <w:rPr>
          <w:vertAlign w:val="superscript"/>
        </w:rPr>
        <w:t>o</w:t>
      </w:r>
      <w:r>
        <w:t>C in fridge overnight</w:t>
      </w:r>
    </w:p>
    <w:p w14:paraId="55C2C7F4" w14:textId="77777777" w:rsidR="00F44929" w:rsidRDefault="00F44929" w:rsidP="00F44929">
      <w:pPr>
        <w:pStyle w:val="BodyText"/>
      </w:pPr>
      <w:r>
        <w:t>-&gt;DOE: transfer to ice bucket</w:t>
      </w:r>
    </w:p>
    <w:p w14:paraId="2C7DC5F7" w14:textId="77777777" w:rsidR="00F44929" w:rsidRDefault="00F44929" w:rsidP="00F44929">
      <w:pPr>
        <w:pStyle w:val="BodyText"/>
      </w:pPr>
    </w:p>
    <w:p w14:paraId="702064E7" w14:textId="77777777" w:rsidR="00F44929" w:rsidRDefault="00F44929" w:rsidP="00F44929">
      <w:pPr>
        <w:pStyle w:val="BodyText"/>
      </w:pPr>
      <w:r>
        <w:rPr>
          <w:u w:val="single"/>
        </w:rPr>
        <w:t>DTE SOLUTION:</w:t>
      </w:r>
      <w:r>
        <w:t xml:space="preserve"> makes 500ml</w:t>
      </w:r>
    </w:p>
    <w:p w14:paraId="25CBD965" w14:textId="77777777" w:rsidR="00F44929" w:rsidRDefault="00F44929" w:rsidP="00F44929">
      <w:pPr>
        <w:pStyle w:val="BodyText"/>
      </w:pPr>
      <w:r>
        <w:t>-WILL NEED AT LEAST 60ml PER MOUSE</w:t>
      </w:r>
    </w:p>
    <w:p w14:paraId="185FCBB0" w14:textId="77777777" w:rsidR="00F44929" w:rsidRDefault="00F44929" w:rsidP="00F44929">
      <w:pPr>
        <w:pStyle w:val="BodyText"/>
      </w:pPr>
      <w:r>
        <w:t>-460ml CMF (recipe above)</w:t>
      </w:r>
    </w:p>
    <w:p w14:paraId="2E15EA2B" w14:textId="77777777" w:rsidR="00F44929" w:rsidRDefault="00F44929" w:rsidP="00F44929">
      <w:pPr>
        <w:pStyle w:val="BodyText"/>
      </w:pPr>
      <w:r>
        <w:t xml:space="preserve">-40ml Fetal Bovine Serum </w:t>
      </w:r>
    </w:p>
    <w:p w14:paraId="19C53530" w14:textId="77777777" w:rsidR="00F44929" w:rsidRDefault="00F44929" w:rsidP="00F44929">
      <w:pPr>
        <w:pStyle w:val="BodyText"/>
      </w:pPr>
    </w:p>
    <w:p w14:paraId="3D962371" w14:textId="77777777" w:rsidR="00F44929" w:rsidRDefault="00F44929" w:rsidP="00F44929">
      <w:pPr>
        <w:pStyle w:val="BodyText"/>
      </w:pPr>
      <w:r>
        <w:t>-&gt;store @4</w:t>
      </w:r>
      <w:r>
        <w:rPr>
          <w:vertAlign w:val="superscript"/>
        </w:rPr>
        <w:t>o</w:t>
      </w:r>
      <w:r>
        <w:t>C in fridge overnight</w:t>
      </w:r>
    </w:p>
    <w:p w14:paraId="43DA77F3" w14:textId="141A987E" w:rsidR="00F44929" w:rsidRDefault="00F44929" w:rsidP="00F44929">
      <w:pPr>
        <w:pStyle w:val="BodyText"/>
      </w:pPr>
      <w:r>
        <w:t>-&gt;DOE: add 77mg Dithioerythritol (</w:t>
      </w:r>
      <w:r w:rsidR="00A07448">
        <w:t>Sigma 233152</w:t>
      </w:r>
      <w:r>
        <w:t>)</w:t>
      </w:r>
    </w:p>
    <w:p w14:paraId="2F386D36" w14:textId="77777777" w:rsidR="00F44929" w:rsidRDefault="00F44929" w:rsidP="00F44929">
      <w:pPr>
        <w:pStyle w:val="BodyText"/>
      </w:pPr>
      <w:r>
        <w:t>-&gt;DOE: warm to 37</w:t>
      </w:r>
      <w:r>
        <w:rPr>
          <w:vertAlign w:val="superscript"/>
        </w:rPr>
        <w:t xml:space="preserve"> </w:t>
      </w:r>
      <w:proofErr w:type="spellStart"/>
      <w:r>
        <w:rPr>
          <w:vertAlign w:val="superscript"/>
        </w:rPr>
        <w:t>o</w:t>
      </w:r>
      <w:r>
        <w:t>C</w:t>
      </w:r>
      <w:proofErr w:type="spellEnd"/>
      <w:r>
        <w:t xml:space="preserve"> in water bath</w:t>
      </w:r>
    </w:p>
    <w:p w14:paraId="6BDB440C" w14:textId="77777777" w:rsidR="00F44929" w:rsidRDefault="00F44929" w:rsidP="00F44929">
      <w:pPr>
        <w:pStyle w:val="BodyText"/>
        <w:rPr>
          <w:b/>
          <w:u w:val="single"/>
        </w:rPr>
      </w:pPr>
    </w:p>
    <w:p w14:paraId="18AEA590" w14:textId="77777777" w:rsidR="00F44929" w:rsidRDefault="00F44929" w:rsidP="00F44929">
      <w:pPr>
        <w:pStyle w:val="BodyText"/>
        <w:rPr>
          <w:b/>
          <w:u w:val="single"/>
        </w:rPr>
      </w:pPr>
    </w:p>
    <w:p w14:paraId="7C913C27" w14:textId="22C2727B" w:rsidR="00F44929" w:rsidRDefault="00F44929" w:rsidP="00F44929">
      <w:pPr>
        <w:pStyle w:val="BodyText"/>
      </w:pPr>
      <w:r>
        <w:rPr>
          <w:b/>
          <w:u w:val="single"/>
        </w:rPr>
        <w:t>100x</w:t>
      </w:r>
      <w:r>
        <w:rPr>
          <w:u w:val="single"/>
        </w:rPr>
        <w:t xml:space="preserve"> HG STOCK SOLUTION (STERILE):</w:t>
      </w:r>
      <w:r>
        <w:t xml:space="preserve"> makes 500ml</w:t>
      </w:r>
    </w:p>
    <w:p w14:paraId="6ABDA4D1" w14:textId="7D40C271" w:rsidR="00F44929" w:rsidRDefault="00F44929" w:rsidP="00F44929">
      <w:pPr>
        <w:pStyle w:val="BodyText"/>
      </w:pPr>
      <w:r>
        <w:t xml:space="preserve">-59.58g HEPES </w:t>
      </w:r>
    </w:p>
    <w:p w14:paraId="0868E17C" w14:textId="704E3A3C" w:rsidR="00F44929" w:rsidRDefault="00F44929" w:rsidP="00F44929">
      <w:pPr>
        <w:pStyle w:val="BodyText"/>
      </w:pPr>
      <w:r>
        <w:t xml:space="preserve">-14.6g L-glutamine B-grade </w:t>
      </w:r>
    </w:p>
    <w:p w14:paraId="3A9F19AE" w14:textId="4B465727" w:rsidR="00F44929" w:rsidRDefault="00F44929" w:rsidP="00F44929">
      <w:pPr>
        <w:pStyle w:val="BodyText"/>
      </w:pPr>
      <w:r>
        <w:t xml:space="preserve">-500ml (QS to line) RPMI 1640 1x </w:t>
      </w:r>
    </w:p>
    <w:p w14:paraId="04A8F491" w14:textId="77777777" w:rsidR="00F44929" w:rsidRDefault="00F44929" w:rsidP="00F44929">
      <w:pPr>
        <w:pStyle w:val="BodyText"/>
      </w:pPr>
    </w:p>
    <w:p w14:paraId="60BB15AC" w14:textId="77777777" w:rsidR="00F44929" w:rsidRDefault="00F44929" w:rsidP="00F44929">
      <w:pPr>
        <w:pStyle w:val="BodyText"/>
      </w:pPr>
      <w:r>
        <w:t>-&gt;use stir bar to mix</w:t>
      </w:r>
    </w:p>
    <w:p w14:paraId="043B4DC4" w14:textId="77777777" w:rsidR="00F44929" w:rsidRDefault="00F44929" w:rsidP="00F44929">
      <w:pPr>
        <w:pStyle w:val="BodyText"/>
      </w:pPr>
      <w:r>
        <w:t xml:space="preserve">-&gt;pH to 7.5 (will take 10-20ml 5N </w:t>
      </w:r>
      <w:proofErr w:type="spellStart"/>
      <w:r>
        <w:t>NaOH</w:t>
      </w:r>
      <w:proofErr w:type="spellEnd"/>
      <w:r>
        <w:t>)</w:t>
      </w:r>
    </w:p>
    <w:p w14:paraId="7223095A" w14:textId="77777777" w:rsidR="00F44929" w:rsidRDefault="00F44929" w:rsidP="00F44929">
      <w:pPr>
        <w:pStyle w:val="BodyText"/>
      </w:pPr>
      <w:r>
        <w:t>-&gt;make 10ml aliquots</w:t>
      </w:r>
    </w:p>
    <w:p w14:paraId="452AC7E4" w14:textId="77777777" w:rsidR="00F44929" w:rsidRDefault="00F44929" w:rsidP="00F44929">
      <w:pPr>
        <w:pStyle w:val="BodyText"/>
      </w:pPr>
      <w:r>
        <w:t>-&gt;store @20</w:t>
      </w:r>
      <w:r>
        <w:rPr>
          <w:vertAlign w:val="superscript"/>
        </w:rPr>
        <w:t>o</w:t>
      </w:r>
      <w:r>
        <w:t>C in freezer long-term</w:t>
      </w:r>
    </w:p>
    <w:p w14:paraId="542B8F95" w14:textId="77777777" w:rsidR="00F44929" w:rsidRDefault="00F44929" w:rsidP="00F44929">
      <w:pPr>
        <w:pStyle w:val="BodyText"/>
      </w:pPr>
    </w:p>
    <w:p w14:paraId="26302F35" w14:textId="77777777" w:rsidR="00F44929" w:rsidRDefault="00F44929" w:rsidP="00F44929">
      <w:pPr>
        <w:pStyle w:val="BodyText"/>
      </w:pPr>
      <w:r>
        <w:rPr>
          <w:u w:val="single"/>
        </w:rPr>
        <w:t>COLLAGENASE SOLUTION:</w:t>
      </w:r>
      <w:r>
        <w:t xml:space="preserve"> makes 200ml</w:t>
      </w:r>
    </w:p>
    <w:p w14:paraId="218FC332" w14:textId="77777777" w:rsidR="00F44929" w:rsidRDefault="00F44929" w:rsidP="00F44929">
      <w:pPr>
        <w:pStyle w:val="BodyText"/>
      </w:pPr>
      <w:r>
        <w:t>-WILL NEED AT LEAST 35ml PER MOUSE</w:t>
      </w:r>
    </w:p>
    <w:p w14:paraId="23401ED2" w14:textId="77777777" w:rsidR="00F44929" w:rsidRDefault="00F44929" w:rsidP="00F44929">
      <w:pPr>
        <w:pStyle w:val="BodyText"/>
      </w:pPr>
      <w:r>
        <w:t>-2ml HG (recipe above)</w:t>
      </w:r>
    </w:p>
    <w:p w14:paraId="6DEB26F8" w14:textId="648A3DF2" w:rsidR="00F44929" w:rsidRDefault="00F44929" w:rsidP="00F44929">
      <w:pPr>
        <w:pStyle w:val="BodyText"/>
      </w:pPr>
      <w:r>
        <w:t>-200ul 1M MgCl</w:t>
      </w:r>
      <w:r>
        <w:rPr>
          <w:vertAlign w:val="subscript"/>
        </w:rPr>
        <w:t>2</w:t>
      </w:r>
      <w:r>
        <w:t xml:space="preserve"> </w:t>
      </w:r>
    </w:p>
    <w:p w14:paraId="7142D946" w14:textId="26775165" w:rsidR="00F44929" w:rsidRDefault="00F44929" w:rsidP="00F44929">
      <w:pPr>
        <w:pStyle w:val="BodyText"/>
      </w:pPr>
      <w:r>
        <w:t>-200ul 1M CaCl</w:t>
      </w:r>
      <w:r>
        <w:rPr>
          <w:vertAlign w:val="subscript"/>
        </w:rPr>
        <w:t>2</w:t>
      </w:r>
      <w:r>
        <w:t xml:space="preserve"> </w:t>
      </w:r>
    </w:p>
    <w:p w14:paraId="2C9642E6" w14:textId="03042FAA" w:rsidR="00F44929" w:rsidRDefault="00F44929" w:rsidP="00F44929">
      <w:pPr>
        <w:pStyle w:val="BodyText"/>
      </w:pPr>
      <w:r>
        <w:t xml:space="preserve">-10ml Fetal Bovine Serum </w:t>
      </w:r>
    </w:p>
    <w:p w14:paraId="1B913DC2" w14:textId="772FE229" w:rsidR="00F44929" w:rsidRPr="00A07448" w:rsidRDefault="00F44929" w:rsidP="00F44929">
      <w:pPr>
        <w:pStyle w:val="BodyText"/>
      </w:pPr>
      <w:r w:rsidRPr="00A07448">
        <w:t xml:space="preserve">-QS to 200ml w/RPMI 1640 1x </w:t>
      </w:r>
    </w:p>
    <w:p w14:paraId="2DFB0AE7" w14:textId="77777777" w:rsidR="00F44929" w:rsidRPr="00A07448" w:rsidRDefault="00F44929" w:rsidP="00F44929">
      <w:pPr>
        <w:pStyle w:val="BodyText"/>
      </w:pPr>
      <w:r w:rsidRPr="00A07448">
        <w:t xml:space="preserve"> </w:t>
      </w:r>
    </w:p>
    <w:p w14:paraId="12DE0814" w14:textId="77777777" w:rsidR="00F44929" w:rsidRDefault="00F44929" w:rsidP="00F44929">
      <w:pPr>
        <w:pStyle w:val="BodyText"/>
      </w:pPr>
      <w:r>
        <w:t>-&gt;store @4</w:t>
      </w:r>
      <w:r>
        <w:rPr>
          <w:vertAlign w:val="superscript"/>
        </w:rPr>
        <w:t>o</w:t>
      </w:r>
      <w:r>
        <w:t>C in fridge overnight</w:t>
      </w:r>
    </w:p>
    <w:p w14:paraId="6AE897AB" w14:textId="4129F5FC" w:rsidR="00F44929" w:rsidRDefault="00F44929" w:rsidP="00F44929">
      <w:pPr>
        <w:pStyle w:val="BodyText"/>
      </w:pPr>
      <w:r>
        <w:t>-&gt;Day of experiment (DOE): add 20,000 U Type I Collagenase (WORTHINGTON)</w:t>
      </w:r>
    </w:p>
    <w:p w14:paraId="780F61FF" w14:textId="77777777" w:rsidR="00F44929" w:rsidRDefault="00F44929" w:rsidP="00F44929">
      <w:pPr>
        <w:pStyle w:val="BodyText"/>
      </w:pPr>
      <w:r>
        <w:t>-&gt;DOE: warm to 37</w:t>
      </w:r>
      <w:r>
        <w:rPr>
          <w:vertAlign w:val="superscript"/>
        </w:rPr>
        <w:t xml:space="preserve"> </w:t>
      </w:r>
      <w:proofErr w:type="spellStart"/>
      <w:r>
        <w:rPr>
          <w:vertAlign w:val="superscript"/>
        </w:rPr>
        <w:t>o</w:t>
      </w:r>
      <w:r>
        <w:t>C</w:t>
      </w:r>
      <w:proofErr w:type="spellEnd"/>
      <w:r>
        <w:t xml:space="preserve"> in water bath</w:t>
      </w:r>
    </w:p>
    <w:p w14:paraId="012F5C9E" w14:textId="77777777" w:rsidR="00F44929" w:rsidRDefault="00F44929" w:rsidP="00F44929">
      <w:pPr>
        <w:pStyle w:val="BodyText"/>
      </w:pPr>
    </w:p>
    <w:p w14:paraId="1100B8F2" w14:textId="77777777" w:rsidR="00F44929" w:rsidRDefault="00F44929" w:rsidP="00F44929">
      <w:pPr>
        <w:pStyle w:val="BodyText"/>
      </w:pPr>
    </w:p>
    <w:p w14:paraId="41F539DC" w14:textId="74AB2AA5" w:rsidR="00F44929" w:rsidRDefault="00F44929" w:rsidP="00F44929">
      <w:pPr>
        <w:pStyle w:val="BodyText"/>
      </w:pPr>
    </w:p>
    <w:p w14:paraId="658FEA75" w14:textId="5D2287B5" w:rsidR="00F44929" w:rsidRDefault="00F44929" w:rsidP="00F44929">
      <w:pPr>
        <w:pStyle w:val="BodyText"/>
      </w:pPr>
    </w:p>
    <w:p w14:paraId="6F79D106" w14:textId="77777777" w:rsidR="00F44929" w:rsidRDefault="00F44929" w:rsidP="00F44929">
      <w:pPr>
        <w:pStyle w:val="BodyText"/>
      </w:pPr>
    </w:p>
    <w:p w14:paraId="05C8ECB3" w14:textId="77777777" w:rsidR="00F44929" w:rsidRDefault="00F44929" w:rsidP="00F44929">
      <w:pPr>
        <w:pStyle w:val="BodyText"/>
      </w:pPr>
      <w:r>
        <w:rPr>
          <w:u w:val="single"/>
        </w:rPr>
        <w:lastRenderedPageBreak/>
        <w:t>1x PERCOLL STOCK (STERILE):</w:t>
      </w:r>
      <w:r>
        <w:t xml:space="preserve"> makes 500ml</w:t>
      </w:r>
    </w:p>
    <w:p w14:paraId="082D4FEB" w14:textId="1EBB7459" w:rsidR="00F44929" w:rsidRPr="00A07448" w:rsidRDefault="00F44929" w:rsidP="00F44929">
      <w:pPr>
        <w:pStyle w:val="BodyText"/>
        <w:rPr>
          <w:lang w:val="it-IT"/>
        </w:rPr>
      </w:pPr>
      <w:r w:rsidRPr="00A07448">
        <w:rPr>
          <w:lang w:val="it-IT"/>
        </w:rPr>
        <w:t xml:space="preserve">-450ml </w:t>
      </w:r>
      <w:proofErr w:type="spellStart"/>
      <w:r w:rsidRPr="00A07448">
        <w:rPr>
          <w:lang w:val="it-IT"/>
        </w:rPr>
        <w:t>Percoll</w:t>
      </w:r>
      <w:proofErr w:type="spellEnd"/>
      <w:r w:rsidRPr="00A07448">
        <w:rPr>
          <w:lang w:val="it-IT"/>
        </w:rPr>
        <w:t xml:space="preserve"> </w:t>
      </w:r>
      <w:r w:rsidR="00A07448">
        <w:rPr>
          <w:lang w:val="it-IT"/>
        </w:rPr>
        <w:t>(Sigma P1644)</w:t>
      </w:r>
    </w:p>
    <w:p w14:paraId="4D5FA963" w14:textId="7E3C919D" w:rsidR="00F44929" w:rsidRPr="00A07448" w:rsidRDefault="00F44929" w:rsidP="00F44929">
      <w:pPr>
        <w:pStyle w:val="BodyText"/>
        <w:rPr>
          <w:lang w:val="it-IT"/>
        </w:rPr>
      </w:pPr>
      <w:r w:rsidRPr="00A07448">
        <w:rPr>
          <w:lang w:val="it-IT"/>
        </w:rPr>
        <w:t xml:space="preserve">-50ml </w:t>
      </w:r>
      <w:r w:rsidRPr="00A07448">
        <w:rPr>
          <w:b/>
          <w:lang w:val="it-IT"/>
        </w:rPr>
        <w:t>10x</w:t>
      </w:r>
      <w:r w:rsidRPr="00A07448">
        <w:rPr>
          <w:lang w:val="it-IT"/>
        </w:rPr>
        <w:t xml:space="preserve"> DPBS w/o Ca Mg </w:t>
      </w:r>
    </w:p>
    <w:p w14:paraId="69F20B96" w14:textId="77777777" w:rsidR="00F44929" w:rsidRPr="00A07448" w:rsidRDefault="00F44929" w:rsidP="00F44929">
      <w:pPr>
        <w:pStyle w:val="BodyText"/>
        <w:rPr>
          <w:lang w:val="it-IT"/>
        </w:rPr>
      </w:pPr>
    </w:p>
    <w:p w14:paraId="05B3646B" w14:textId="77777777" w:rsidR="00F44929" w:rsidRDefault="00F44929" w:rsidP="00F44929">
      <w:pPr>
        <w:pStyle w:val="BodyText"/>
      </w:pPr>
      <w:r>
        <w:t>-&gt;keep sterile</w:t>
      </w:r>
    </w:p>
    <w:p w14:paraId="4E201810" w14:textId="77777777" w:rsidR="00F44929" w:rsidRDefault="00F44929" w:rsidP="00F44929">
      <w:pPr>
        <w:pStyle w:val="BodyText"/>
      </w:pPr>
      <w:r>
        <w:t>-&gt;store @4</w:t>
      </w:r>
      <w:r>
        <w:rPr>
          <w:vertAlign w:val="superscript"/>
        </w:rPr>
        <w:t>o</w:t>
      </w:r>
      <w:r>
        <w:t xml:space="preserve">C in fridge long-term </w:t>
      </w:r>
    </w:p>
    <w:p w14:paraId="40480AAF" w14:textId="77777777" w:rsidR="00F44929" w:rsidRDefault="00F44929" w:rsidP="00F44929">
      <w:pPr>
        <w:pStyle w:val="BodyText"/>
      </w:pPr>
      <w:r>
        <w:t xml:space="preserve">-&gt;if removed 50ml from original 500ml </w:t>
      </w:r>
      <w:proofErr w:type="spellStart"/>
      <w:r>
        <w:t>percoll</w:t>
      </w:r>
      <w:proofErr w:type="spellEnd"/>
      <w:r>
        <w:t xml:space="preserve"> bottle to make room for </w:t>
      </w:r>
    </w:p>
    <w:p w14:paraId="26CEB27E" w14:textId="77777777" w:rsidR="00F44929" w:rsidRDefault="00F44929" w:rsidP="00F44929">
      <w:pPr>
        <w:pStyle w:val="BodyText"/>
      </w:pPr>
      <w:r>
        <w:t xml:space="preserve">   DPBS, bring this to 1X too, do not discard</w:t>
      </w:r>
    </w:p>
    <w:p w14:paraId="62A25A39" w14:textId="77777777" w:rsidR="00F44929" w:rsidRDefault="00F44929" w:rsidP="00F44929">
      <w:pPr>
        <w:pStyle w:val="BodyText"/>
      </w:pPr>
    </w:p>
    <w:p w14:paraId="096C1D5E" w14:textId="77777777" w:rsidR="00F44929" w:rsidRDefault="00F44929" w:rsidP="00F44929">
      <w:pPr>
        <w:pStyle w:val="BodyText"/>
      </w:pPr>
      <w:r>
        <w:rPr>
          <w:u w:val="single"/>
        </w:rPr>
        <w:t>44% PERCOLL:</w:t>
      </w:r>
      <w:r>
        <w:t xml:space="preserve"> makes 100ml</w:t>
      </w:r>
    </w:p>
    <w:p w14:paraId="13AF5EC4" w14:textId="77777777" w:rsidR="00F44929" w:rsidRDefault="00F44929" w:rsidP="00F44929">
      <w:pPr>
        <w:pStyle w:val="BodyText"/>
      </w:pPr>
      <w:r>
        <w:t>-WILL NEED AT LEAST 5ml PER TISSUE (IEL+LP) PER MOUSE</w:t>
      </w:r>
    </w:p>
    <w:p w14:paraId="49D340D9" w14:textId="77777777" w:rsidR="00F44929" w:rsidRDefault="00F44929" w:rsidP="00F44929">
      <w:pPr>
        <w:pStyle w:val="BodyText"/>
      </w:pPr>
      <w:r>
        <w:t xml:space="preserve">-44ml 1x </w:t>
      </w:r>
      <w:proofErr w:type="spellStart"/>
      <w:r>
        <w:t>Percoll</w:t>
      </w:r>
      <w:proofErr w:type="spellEnd"/>
      <w:r>
        <w:t xml:space="preserve"> (recipe above)</w:t>
      </w:r>
    </w:p>
    <w:p w14:paraId="486B8EC9" w14:textId="2F54B8B5" w:rsidR="00F44929" w:rsidRDefault="00F44929" w:rsidP="00F44929">
      <w:pPr>
        <w:pStyle w:val="BodyText"/>
      </w:pPr>
      <w:r>
        <w:t xml:space="preserve">-56ml RPMI 1640 1x </w:t>
      </w:r>
    </w:p>
    <w:p w14:paraId="61519992" w14:textId="77777777" w:rsidR="00F44929" w:rsidRDefault="00F44929" w:rsidP="00F44929">
      <w:pPr>
        <w:pStyle w:val="BodyText"/>
      </w:pPr>
    </w:p>
    <w:p w14:paraId="127D6D1A" w14:textId="77777777" w:rsidR="00F44929" w:rsidRDefault="00F44929" w:rsidP="00F44929">
      <w:pPr>
        <w:pStyle w:val="BodyText"/>
      </w:pPr>
      <w:r>
        <w:t>-&gt;store @4</w:t>
      </w:r>
      <w:r>
        <w:rPr>
          <w:vertAlign w:val="superscript"/>
        </w:rPr>
        <w:t>o</w:t>
      </w:r>
      <w:r>
        <w:t>C in fridge overnight</w:t>
      </w:r>
    </w:p>
    <w:p w14:paraId="70CF49F8" w14:textId="77777777" w:rsidR="00F44929" w:rsidRDefault="00F44929" w:rsidP="00F44929">
      <w:pPr>
        <w:pStyle w:val="BodyText"/>
      </w:pPr>
      <w:r>
        <w:t>-&gt;DOE: bring to RT</w:t>
      </w:r>
    </w:p>
    <w:p w14:paraId="5B55B2E4" w14:textId="77777777" w:rsidR="00F44929" w:rsidRDefault="00F44929" w:rsidP="00F44929">
      <w:pPr>
        <w:pStyle w:val="BodyText"/>
      </w:pPr>
    </w:p>
    <w:p w14:paraId="01BCC227" w14:textId="77777777" w:rsidR="00F44929" w:rsidRDefault="00F44929" w:rsidP="00F44929">
      <w:pPr>
        <w:pStyle w:val="BodyText"/>
      </w:pPr>
      <w:r>
        <w:rPr>
          <w:u w:val="single"/>
        </w:rPr>
        <w:t>67% PERCOLL:</w:t>
      </w:r>
      <w:r>
        <w:t xml:space="preserve"> makes 100ml</w:t>
      </w:r>
    </w:p>
    <w:p w14:paraId="4171062B" w14:textId="65B37D9D" w:rsidR="00F44929" w:rsidRDefault="00F44929" w:rsidP="00F44929">
      <w:pPr>
        <w:pStyle w:val="BodyText"/>
      </w:pPr>
      <w:r>
        <w:t>-WILL NEED AT LEAST 2ml PER TISSUE (IEL+LP) PER MOUSE</w:t>
      </w:r>
    </w:p>
    <w:p w14:paraId="28067BB6" w14:textId="77777777" w:rsidR="00F44929" w:rsidRDefault="00F44929" w:rsidP="00F44929">
      <w:pPr>
        <w:pStyle w:val="BodyText"/>
      </w:pPr>
      <w:r>
        <w:t xml:space="preserve">-67ml 1x </w:t>
      </w:r>
      <w:proofErr w:type="spellStart"/>
      <w:r>
        <w:t>Percoll</w:t>
      </w:r>
      <w:proofErr w:type="spellEnd"/>
      <w:r>
        <w:t xml:space="preserve"> (recipe above)</w:t>
      </w:r>
    </w:p>
    <w:p w14:paraId="1BC4C8AA" w14:textId="31E6CE39" w:rsidR="00F44929" w:rsidRDefault="00F44929" w:rsidP="00F44929">
      <w:pPr>
        <w:pStyle w:val="BodyText"/>
      </w:pPr>
      <w:r>
        <w:t xml:space="preserve">-33ml 1x DPBS w/o Ca Mg </w:t>
      </w:r>
    </w:p>
    <w:p w14:paraId="6752E989" w14:textId="77777777" w:rsidR="00F44929" w:rsidRDefault="00F44929" w:rsidP="00F44929">
      <w:pPr>
        <w:pStyle w:val="BodyText"/>
      </w:pPr>
    </w:p>
    <w:p w14:paraId="72D62D6B" w14:textId="77777777" w:rsidR="00F44929" w:rsidRDefault="00F44929" w:rsidP="00F44929">
      <w:pPr>
        <w:pStyle w:val="BodyText"/>
      </w:pPr>
      <w:r>
        <w:t>-&gt;store @4</w:t>
      </w:r>
      <w:r>
        <w:rPr>
          <w:vertAlign w:val="superscript"/>
        </w:rPr>
        <w:t>o</w:t>
      </w:r>
      <w:r>
        <w:t>C in fridge overnight</w:t>
      </w:r>
    </w:p>
    <w:p w14:paraId="1D995D5B" w14:textId="77777777" w:rsidR="00F44929" w:rsidRDefault="00F44929" w:rsidP="00F44929">
      <w:pPr>
        <w:pStyle w:val="BodyText"/>
      </w:pPr>
      <w:r>
        <w:t>-&gt;DOE: bring to RT</w:t>
      </w:r>
    </w:p>
    <w:p w14:paraId="24EF2771" w14:textId="77777777" w:rsidR="00F44929" w:rsidRDefault="00F44929" w:rsidP="00F44929">
      <w:pPr>
        <w:pStyle w:val="BodyText"/>
      </w:pPr>
    </w:p>
    <w:p w14:paraId="0E5774A6" w14:textId="77777777" w:rsidR="00F44929" w:rsidRDefault="00F44929" w:rsidP="00F44929">
      <w:pPr>
        <w:pStyle w:val="BodyText"/>
        <w:rPr>
          <w:b/>
          <w:u w:val="single"/>
        </w:rPr>
      </w:pPr>
    </w:p>
    <w:p w14:paraId="6DD12438" w14:textId="77777777" w:rsidR="00F44929" w:rsidRDefault="00F44929" w:rsidP="00F44929">
      <w:pPr>
        <w:pStyle w:val="BodyText"/>
        <w:rPr>
          <w:b/>
          <w:u w:val="single"/>
        </w:rPr>
      </w:pPr>
    </w:p>
    <w:p w14:paraId="1897467E" w14:textId="77777777" w:rsidR="00F44929" w:rsidRDefault="00F44929" w:rsidP="00F44929">
      <w:pPr>
        <w:pStyle w:val="BodyText"/>
        <w:rPr>
          <w:b/>
          <w:u w:val="single"/>
        </w:rPr>
      </w:pPr>
    </w:p>
    <w:p w14:paraId="487A4DA6" w14:textId="1701A609" w:rsidR="00F44929" w:rsidRDefault="00F44929" w:rsidP="00F44929">
      <w:pPr>
        <w:pStyle w:val="BodyText"/>
        <w:rPr>
          <w:b/>
          <w:u w:val="single"/>
        </w:rPr>
      </w:pPr>
      <w:bookmarkStart w:id="0" w:name="_GoBack"/>
      <w:bookmarkEnd w:id="0"/>
    </w:p>
    <w:p w14:paraId="354B5ABF" w14:textId="60C37CF9" w:rsidR="00F44929" w:rsidRDefault="00F44929" w:rsidP="00F44929">
      <w:pPr>
        <w:pStyle w:val="BodyText"/>
        <w:rPr>
          <w:b/>
          <w:u w:val="single"/>
        </w:rPr>
      </w:pPr>
    </w:p>
    <w:p w14:paraId="7DEB5D1B" w14:textId="77777777" w:rsidR="0000482D" w:rsidRDefault="0000482D"/>
    <w:sectPr w:rsidR="0000482D" w:rsidSect="00647B1C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29"/>
    <w:rsid w:val="0000482D"/>
    <w:rsid w:val="0003471A"/>
    <w:rsid w:val="00072338"/>
    <w:rsid w:val="00086503"/>
    <w:rsid w:val="0009246D"/>
    <w:rsid w:val="00096B17"/>
    <w:rsid w:val="000A50CB"/>
    <w:rsid w:val="000A71C0"/>
    <w:rsid w:val="00110DA6"/>
    <w:rsid w:val="00113F3F"/>
    <w:rsid w:val="00134277"/>
    <w:rsid w:val="0017420B"/>
    <w:rsid w:val="00175A12"/>
    <w:rsid w:val="00192BF8"/>
    <w:rsid w:val="001932EC"/>
    <w:rsid w:val="001A2B9B"/>
    <w:rsid w:val="001E5BD7"/>
    <w:rsid w:val="001E6D10"/>
    <w:rsid w:val="002164E7"/>
    <w:rsid w:val="002200CA"/>
    <w:rsid w:val="00231D70"/>
    <w:rsid w:val="00255F74"/>
    <w:rsid w:val="00297229"/>
    <w:rsid w:val="002C75B3"/>
    <w:rsid w:val="0031600A"/>
    <w:rsid w:val="00335543"/>
    <w:rsid w:val="00356272"/>
    <w:rsid w:val="00357520"/>
    <w:rsid w:val="00383125"/>
    <w:rsid w:val="003A74EA"/>
    <w:rsid w:val="003F5309"/>
    <w:rsid w:val="004B436D"/>
    <w:rsid w:val="005208AD"/>
    <w:rsid w:val="005424A6"/>
    <w:rsid w:val="00557FB7"/>
    <w:rsid w:val="005801E3"/>
    <w:rsid w:val="00580F9D"/>
    <w:rsid w:val="005B1618"/>
    <w:rsid w:val="005E0AC7"/>
    <w:rsid w:val="00602E94"/>
    <w:rsid w:val="006142A2"/>
    <w:rsid w:val="00647B1C"/>
    <w:rsid w:val="006964D8"/>
    <w:rsid w:val="006C02C2"/>
    <w:rsid w:val="006C7BA3"/>
    <w:rsid w:val="00705949"/>
    <w:rsid w:val="00727780"/>
    <w:rsid w:val="007545CE"/>
    <w:rsid w:val="007768DE"/>
    <w:rsid w:val="007919DD"/>
    <w:rsid w:val="007B0055"/>
    <w:rsid w:val="007C4620"/>
    <w:rsid w:val="00825CEB"/>
    <w:rsid w:val="008378F2"/>
    <w:rsid w:val="0084122D"/>
    <w:rsid w:val="00843945"/>
    <w:rsid w:val="008625F7"/>
    <w:rsid w:val="008973A7"/>
    <w:rsid w:val="008B4655"/>
    <w:rsid w:val="008C7445"/>
    <w:rsid w:val="008E7B67"/>
    <w:rsid w:val="008F1D9B"/>
    <w:rsid w:val="008F2C32"/>
    <w:rsid w:val="009476D9"/>
    <w:rsid w:val="00964B2A"/>
    <w:rsid w:val="00983481"/>
    <w:rsid w:val="009E4C4F"/>
    <w:rsid w:val="00A07448"/>
    <w:rsid w:val="00A44601"/>
    <w:rsid w:val="00A504B9"/>
    <w:rsid w:val="00A57904"/>
    <w:rsid w:val="00A63933"/>
    <w:rsid w:val="00A9372A"/>
    <w:rsid w:val="00AD2971"/>
    <w:rsid w:val="00B04EF3"/>
    <w:rsid w:val="00B16229"/>
    <w:rsid w:val="00B527B9"/>
    <w:rsid w:val="00B61036"/>
    <w:rsid w:val="00B871C2"/>
    <w:rsid w:val="00B90388"/>
    <w:rsid w:val="00BA5F14"/>
    <w:rsid w:val="00BB7AEC"/>
    <w:rsid w:val="00BC7536"/>
    <w:rsid w:val="00BF0AA9"/>
    <w:rsid w:val="00C27173"/>
    <w:rsid w:val="00C526BB"/>
    <w:rsid w:val="00C64C8A"/>
    <w:rsid w:val="00C73B2D"/>
    <w:rsid w:val="00CA1B46"/>
    <w:rsid w:val="00CE4A91"/>
    <w:rsid w:val="00D12452"/>
    <w:rsid w:val="00D43C80"/>
    <w:rsid w:val="00D54EE6"/>
    <w:rsid w:val="00D95B78"/>
    <w:rsid w:val="00DA34B7"/>
    <w:rsid w:val="00DB03F4"/>
    <w:rsid w:val="00DD5994"/>
    <w:rsid w:val="00DE53F0"/>
    <w:rsid w:val="00E271A9"/>
    <w:rsid w:val="00E34672"/>
    <w:rsid w:val="00E42C6F"/>
    <w:rsid w:val="00E478EB"/>
    <w:rsid w:val="00E84D7D"/>
    <w:rsid w:val="00E908C7"/>
    <w:rsid w:val="00EC1483"/>
    <w:rsid w:val="00EF28EC"/>
    <w:rsid w:val="00F17698"/>
    <w:rsid w:val="00F22985"/>
    <w:rsid w:val="00F44929"/>
    <w:rsid w:val="00F54648"/>
    <w:rsid w:val="00F56DF0"/>
    <w:rsid w:val="00F63524"/>
    <w:rsid w:val="00F86994"/>
    <w:rsid w:val="00FC1C6A"/>
    <w:rsid w:val="00FF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BC0DD"/>
  <w14:defaultImageDpi w14:val="32767"/>
  <w15:chartTrackingRefBased/>
  <w15:docId w15:val="{DD27ADCD-5E86-754E-83AA-2C608D70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348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481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rsid w:val="00F44929"/>
    <w:rPr>
      <w:rFonts w:ascii="Times" w:eastAsia="Times" w:hAnsi="Times" w:cs="Times New Roma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F44929"/>
    <w:rPr>
      <w:rFonts w:ascii="Times" w:eastAsia="Times" w:hAnsi="Times" w:cs="Times New Roman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Kyla Omilusik</dc:creator>
  <cp:keywords/>
  <dc:description/>
  <cp:lastModifiedBy>Kyla Omilusik</cp:lastModifiedBy>
  <cp:revision>3</cp:revision>
  <dcterms:created xsi:type="dcterms:W3CDTF">2019-04-03T01:35:00Z</dcterms:created>
  <dcterms:modified xsi:type="dcterms:W3CDTF">2019-04-04T00:26:00Z</dcterms:modified>
</cp:coreProperties>
</file>