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48119" w14:textId="68F200F3" w:rsidR="009E0FCD" w:rsidRDefault="00723168" w:rsidP="00AD26C3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AD26C3">
        <w:rPr>
          <w:rFonts w:ascii="Arial" w:hAnsi="Arial" w:cs="Arial"/>
          <w:b/>
          <w:bCs/>
          <w:sz w:val="20"/>
          <w:szCs w:val="20"/>
        </w:rPr>
        <w:t>Gut Prep Reagents</w:t>
      </w:r>
    </w:p>
    <w:p w14:paraId="271B6948" w14:textId="1FC72831" w:rsidR="00036CCB" w:rsidRPr="00AD26C3" w:rsidRDefault="00036CCB" w:rsidP="00AD26C3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MRC - 2019</w:t>
      </w:r>
      <w:bookmarkStart w:id="0" w:name="_GoBack"/>
      <w:bookmarkEnd w:id="0"/>
    </w:p>
    <w:p w14:paraId="13375C16" w14:textId="4DD46DF1" w:rsidR="00723168" w:rsidRPr="00AD26C3" w:rsidRDefault="00723168">
      <w:pPr>
        <w:rPr>
          <w:rFonts w:ascii="Arial" w:hAnsi="Arial" w:cs="Arial"/>
          <w:sz w:val="20"/>
          <w:szCs w:val="20"/>
        </w:rPr>
      </w:pPr>
    </w:p>
    <w:p w14:paraId="698A87FF" w14:textId="3C4A5D02" w:rsidR="00723168" w:rsidRPr="00AD26C3" w:rsidRDefault="00723168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10X HEPES Bicarbonate STOCK (STERILE)</w:t>
      </w:r>
      <w:r w:rsidRPr="00AD26C3">
        <w:rPr>
          <w:rFonts w:ascii="Arial" w:hAnsi="Arial" w:cs="Arial"/>
          <w:sz w:val="20"/>
          <w:szCs w:val="20"/>
        </w:rPr>
        <w:t>: makes 500 ml</w:t>
      </w:r>
    </w:p>
    <w:p w14:paraId="0BDEDB30" w14:textId="1954D03D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WILL NEED 100 ml PER LITER OF CMF</w:t>
      </w:r>
    </w:p>
    <w:p w14:paraId="65C57D10" w14:textId="18DFA9A5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10.5g Na-bicarbonate (FISHER #BP328-1</w:t>
      </w:r>
    </w:p>
    <w:p w14:paraId="577BD1BE" w14:textId="3788C69E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11.9g HEPES (FISHER #BP310-500)</w:t>
      </w:r>
    </w:p>
    <w:p w14:paraId="15387098" w14:textId="3205AC7E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-500ml ddH2O (Millipore)</w:t>
      </w:r>
    </w:p>
    <w:p w14:paraId="1EB73A2A" w14:textId="53CC45EC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5EA34F3E" w14:textId="5F2A8719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pH to 7.2 using pH meter (do not usually need to add anything)</w:t>
      </w:r>
    </w:p>
    <w:p w14:paraId="7D8DA4E4" w14:textId="71541D8B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 xml:space="preserve">filter sterilize in hood using 0.2 um pore Nalgene #291-3320 bottle top -&gt; </w:t>
      </w:r>
      <w:proofErr w:type="spellStart"/>
      <w:r w:rsidRPr="00AD26C3">
        <w:rPr>
          <w:rFonts w:ascii="Arial" w:hAnsi="Arial" w:cs="Arial"/>
          <w:sz w:val="20"/>
          <w:szCs w:val="20"/>
        </w:rPr>
        <w:t>stro</w:t>
      </w:r>
      <w:proofErr w:type="spellEnd"/>
      <w:r w:rsidRPr="00AD26C3">
        <w:rPr>
          <w:rFonts w:ascii="Arial" w:hAnsi="Arial" w:cs="Arial"/>
          <w:sz w:val="20"/>
          <w:szCs w:val="20"/>
        </w:rPr>
        <w:t xml:space="preserve"> @ RT in dark; do not use after 30d</w:t>
      </w:r>
    </w:p>
    <w:p w14:paraId="42FE505C" w14:textId="5709B007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29B2EE23" w14:textId="2D28F498" w:rsidR="00723168" w:rsidRPr="00AD26C3" w:rsidRDefault="00723168" w:rsidP="00723168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CMF solution</w:t>
      </w:r>
      <w:r w:rsidRPr="00AD26C3">
        <w:rPr>
          <w:rFonts w:ascii="Arial" w:hAnsi="Arial" w:cs="Arial"/>
          <w:sz w:val="20"/>
          <w:szCs w:val="20"/>
        </w:rPr>
        <w:t>: makes 1L</w:t>
      </w:r>
    </w:p>
    <w:p w14:paraId="49446E64" w14:textId="6C381FA4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WILL NEED AT LEAST 150 ml PER MOUSE</w:t>
      </w:r>
    </w:p>
    <w:p w14:paraId="4022D37C" w14:textId="279C16AA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100 ml 10x HBSS w/o Na-bicarb. Ca Mg (MEDIATECH #20-021-CV)</w:t>
      </w:r>
    </w:p>
    <w:p w14:paraId="2A1E52CC" w14:textId="5BB0CBEC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100ml 10x HEPES-bicarbonate (recipe above)</w:t>
      </w:r>
    </w:p>
    <w:p w14:paraId="288C07E2" w14:textId="3BD32261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20 ml Fetal Bovine Serum (HYCLONE #SV30014.03)</w:t>
      </w:r>
    </w:p>
    <w:p w14:paraId="2DDAAA32" w14:textId="19ABAF94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780 ml ddH2O (Millipore)</w:t>
      </w:r>
    </w:p>
    <w:p w14:paraId="6A7B8240" w14:textId="14B7DEEE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6CEFFCE4" w14:textId="2908ACE8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Store @ 4C in fridge overnight</w:t>
      </w:r>
    </w:p>
    <w:p w14:paraId="4CDE07D6" w14:textId="1F5FFBEF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DOE: transfer to ice bucket</w:t>
      </w:r>
    </w:p>
    <w:p w14:paraId="4050D52B" w14:textId="5C53B0C8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11B1CE56" w14:textId="37140EE9" w:rsidR="00723168" w:rsidRPr="00AD26C3" w:rsidRDefault="00723168" w:rsidP="00723168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DTE solution</w:t>
      </w:r>
      <w:r w:rsidRPr="00AD26C3">
        <w:rPr>
          <w:rFonts w:ascii="Arial" w:hAnsi="Arial" w:cs="Arial"/>
          <w:sz w:val="20"/>
          <w:szCs w:val="20"/>
        </w:rPr>
        <w:t>: makes 500 ml</w:t>
      </w:r>
    </w:p>
    <w:p w14:paraId="35904F24" w14:textId="150210F6" w:rsidR="00723168" w:rsidRPr="00AD26C3" w:rsidRDefault="00723168" w:rsidP="0072316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WILL NEED AT LEAST 60 ml per mouse</w:t>
      </w:r>
    </w:p>
    <w:p w14:paraId="0B5165CB" w14:textId="194B4281" w:rsidR="00723168" w:rsidRPr="00AD26C3" w:rsidRDefault="00723168" w:rsidP="0072316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460ml CMF (recipe above)</w:t>
      </w:r>
    </w:p>
    <w:p w14:paraId="7742FFB7" w14:textId="3248605D" w:rsidR="00723168" w:rsidRPr="00AD26C3" w:rsidRDefault="00723168" w:rsidP="0072316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40 ml Fetal Bovine Serum (</w:t>
      </w:r>
      <w:r w:rsidRPr="00AD26C3">
        <w:rPr>
          <w:rFonts w:ascii="Arial" w:hAnsi="Arial" w:cs="Arial"/>
          <w:sz w:val="20"/>
          <w:szCs w:val="20"/>
        </w:rPr>
        <w:t>HYCLONE #SV30014.03</w:t>
      </w:r>
      <w:r w:rsidRPr="00AD26C3">
        <w:rPr>
          <w:rFonts w:ascii="Arial" w:hAnsi="Arial" w:cs="Arial"/>
          <w:sz w:val="20"/>
          <w:szCs w:val="20"/>
        </w:rPr>
        <w:t>)</w:t>
      </w:r>
    </w:p>
    <w:p w14:paraId="1DA5A3A2" w14:textId="57C2DCCA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699D24EC" w14:textId="3CBDE476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Keep sterile</w:t>
      </w:r>
    </w:p>
    <w:p w14:paraId="24785F9B" w14:textId="7CBF3DB8" w:rsidR="00AD26C3" w:rsidRPr="00AD26C3" w:rsidRDefault="00AD26C3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DOE: add 77 mg Dithioerythritol (CALBIOCHEM #233152)</w:t>
      </w:r>
    </w:p>
    <w:p w14:paraId="4FAFB514" w14:textId="1ABE9D25" w:rsidR="00AD26C3" w:rsidRPr="00AD26C3" w:rsidRDefault="00AD26C3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DOE: warm to 37C in water bath</w:t>
      </w:r>
    </w:p>
    <w:p w14:paraId="1D9F5BC7" w14:textId="0461E721" w:rsidR="00AD26C3" w:rsidRP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3AEC994E" w14:textId="39FA2262" w:rsidR="00AD26C3" w:rsidRDefault="00AD26C3" w:rsidP="00AD26C3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1x PERCOLL STOCK (STERILE):</w:t>
      </w:r>
      <w:r w:rsidRPr="00AD26C3">
        <w:rPr>
          <w:rFonts w:ascii="Arial" w:hAnsi="Arial" w:cs="Arial"/>
          <w:sz w:val="20"/>
          <w:szCs w:val="20"/>
        </w:rPr>
        <w:t xml:space="preserve"> makes 500 ml</w:t>
      </w:r>
    </w:p>
    <w:p w14:paraId="4C05D9D9" w14:textId="5AAD2773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 xml:space="preserve">450 ml </w:t>
      </w:r>
      <w:proofErr w:type="spellStart"/>
      <w:r w:rsidRPr="00AD26C3">
        <w:rPr>
          <w:rFonts w:ascii="Arial" w:hAnsi="Arial" w:cs="Arial"/>
          <w:sz w:val="20"/>
          <w:szCs w:val="20"/>
        </w:rPr>
        <w:t>Percoll</w:t>
      </w:r>
      <w:proofErr w:type="spellEnd"/>
      <w:r w:rsidRPr="00AD26C3">
        <w:rPr>
          <w:rFonts w:ascii="Arial" w:hAnsi="Arial" w:cs="Arial"/>
          <w:sz w:val="20"/>
          <w:szCs w:val="20"/>
        </w:rPr>
        <w:t xml:space="preserve"> (GE Healthcare #17-0891-01)</w:t>
      </w:r>
    </w:p>
    <w:p w14:paraId="3FCF5E97" w14:textId="308DAFB1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50 ml 10X DPBS w/o Ca Mg (HYCLONE #SH30378.03)</w:t>
      </w:r>
    </w:p>
    <w:p w14:paraId="4699EBDF" w14:textId="054037C8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22789B98" w14:textId="31C46FF8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Keep sterile</w:t>
      </w:r>
    </w:p>
    <w:p w14:paraId="58084DDE" w14:textId="244D82FB" w:rsidR="00AD26C3" w:rsidRP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4C in fridge long-term</w:t>
      </w:r>
    </w:p>
    <w:p w14:paraId="793A6D48" w14:textId="7152C605" w:rsidR="00723168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 xml:space="preserve">If removed 50 ml from original 500ml </w:t>
      </w:r>
      <w:proofErr w:type="spellStart"/>
      <w:r w:rsidR="00AD26C3">
        <w:rPr>
          <w:rFonts w:ascii="Arial" w:hAnsi="Arial" w:cs="Arial"/>
          <w:sz w:val="20"/>
          <w:szCs w:val="20"/>
        </w:rPr>
        <w:t>percoll</w:t>
      </w:r>
      <w:proofErr w:type="spellEnd"/>
      <w:r w:rsidR="00AD26C3">
        <w:rPr>
          <w:rFonts w:ascii="Arial" w:hAnsi="Arial" w:cs="Arial"/>
          <w:sz w:val="20"/>
          <w:szCs w:val="20"/>
        </w:rPr>
        <w:t xml:space="preserve"> bottle to make room for DPBS, bring this to 1X too, do not discard</w:t>
      </w:r>
    </w:p>
    <w:p w14:paraId="0F83AED9" w14:textId="6C5CDE3E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41C6ED47" w14:textId="7D938BF6" w:rsidR="00AD26C3" w:rsidRDefault="00AD26C3" w:rsidP="00AD26C3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44% PERCOLL</w:t>
      </w:r>
      <w:r w:rsidRPr="00AD26C3">
        <w:rPr>
          <w:rFonts w:ascii="Arial" w:hAnsi="Arial" w:cs="Arial"/>
          <w:sz w:val="20"/>
          <w:szCs w:val="20"/>
        </w:rPr>
        <w:t>: makes 100 ml</w:t>
      </w:r>
    </w:p>
    <w:p w14:paraId="206D4532" w14:textId="3BA1D35B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WILL NEEDAT LEAST 5 ml PER TISSUE (IEL+LP) PER MOUSE</w:t>
      </w:r>
    </w:p>
    <w:p w14:paraId="4A362A7E" w14:textId="549502C0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44ml 1x </w:t>
      </w:r>
      <w:proofErr w:type="spellStart"/>
      <w:r>
        <w:rPr>
          <w:rFonts w:ascii="Arial" w:hAnsi="Arial" w:cs="Arial"/>
          <w:sz w:val="20"/>
          <w:szCs w:val="20"/>
        </w:rPr>
        <w:t>Percoll</w:t>
      </w:r>
      <w:proofErr w:type="spellEnd"/>
      <w:r>
        <w:rPr>
          <w:rFonts w:ascii="Arial" w:hAnsi="Arial" w:cs="Arial"/>
          <w:sz w:val="20"/>
          <w:szCs w:val="20"/>
        </w:rPr>
        <w:t xml:space="preserve"> (recipe above)</w:t>
      </w:r>
    </w:p>
    <w:p w14:paraId="73976187" w14:textId="7FEC9DCF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56 ml RPMI 1640 1x (HYCLONE #SH30027.02)</w:t>
      </w:r>
    </w:p>
    <w:p w14:paraId="336F1778" w14:textId="29B0F2FF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0466E08E" w14:textId="36953ED7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4C in fridge overnight</w:t>
      </w:r>
    </w:p>
    <w:p w14:paraId="169884B1" w14:textId="2C290E6A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bring to RT</w:t>
      </w:r>
    </w:p>
    <w:p w14:paraId="3E1AB979" w14:textId="1CADAFA9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4E38A33C" w14:textId="26A9F338" w:rsidR="00AD26C3" w:rsidRPr="00AD26C3" w:rsidRDefault="00AD26C3" w:rsidP="00AD26C3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67% PERCOLL</w:t>
      </w:r>
      <w:r w:rsidRPr="00AD26C3">
        <w:rPr>
          <w:rFonts w:ascii="Arial" w:hAnsi="Arial" w:cs="Arial"/>
          <w:sz w:val="20"/>
          <w:szCs w:val="20"/>
        </w:rPr>
        <w:t>: makes 100 ml</w:t>
      </w:r>
    </w:p>
    <w:p w14:paraId="60E47286" w14:textId="247D22F1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WILL NEED AT LEAST 2.5 ml PER TISSUE (IEL+LP) PER MOUSE</w:t>
      </w:r>
    </w:p>
    <w:p w14:paraId="6FB24C38" w14:textId="2421F4BD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67 ml 1x </w:t>
      </w:r>
      <w:proofErr w:type="spellStart"/>
      <w:r>
        <w:rPr>
          <w:rFonts w:ascii="Arial" w:hAnsi="Arial" w:cs="Arial"/>
          <w:sz w:val="20"/>
          <w:szCs w:val="20"/>
        </w:rPr>
        <w:t>Percoll</w:t>
      </w:r>
      <w:proofErr w:type="spellEnd"/>
      <w:r>
        <w:rPr>
          <w:rFonts w:ascii="Arial" w:hAnsi="Arial" w:cs="Arial"/>
          <w:sz w:val="20"/>
          <w:szCs w:val="20"/>
        </w:rPr>
        <w:t xml:space="preserve"> (recipe above)</w:t>
      </w:r>
    </w:p>
    <w:p w14:paraId="45B6BBBE" w14:textId="12D69732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33 ml 1X DPBS w/o Ca Mg (HYCLONE #SH30028.03)</w:t>
      </w:r>
    </w:p>
    <w:p w14:paraId="4D730CDD" w14:textId="6C393D05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6AE6D60F" w14:textId="763BF90C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4C in fridge overnight</w:t>
      </w:r>
    </w:p>
    <w:p w14:paraId="75CE2CF4" w14:textId="0B4A99A3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bring to RT</w:t>
      </w:r>
    </w:p>
    <w:p w14:paraId="47F4C37A" w14:textId="6E37B2F3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69D8FDC6" w14:textId="0C2CDD50" w:rsidR="00AD26C3" w:rsidRPr="00AD26C3" w:rsidRDefault="00AD26C3" w:rsidP="00AD26C3">
      <w:p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  <w:u w:val="single"/>
        </w:rPr>
        <w:t>100x HG STOCK SOLUTION (Sterile):</w:t>
      </w:r>
      <w:r>
        <w:rPr>
          <w:rFonts w:ascii="Arial" w:hAnsi="Arial" w:cs="Arial"/>
          <w:sz w:val="20"/>
          <w:szCs w:val="20"/>
        </w:rPr>
        <w:t xml:space="preserve"> makes 500 ml</w:t>
      </w:r>
    </w:p>
    <w:p w14:paraId="7B621A30" w14:textId="1418E690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59.8 g HEPE (FISHER # BP310-500)</w:t>
      </w:r>
    </w:p>
    <w:p w14:paraId="1A51E6CD" w14:textId="0DB445A4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14.6 g L-glutamine B-grade (CALBIOCHEM #3521)</w:t>
      </w:r>
    </w:p>
    <w:p w14:paraId="57E05222" w14:textId="6E189F6F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500 ml (QS to line) RPMI 1640 1x (HYCLONE #SH30027.02)</w:t>
      </w:r>
    </w:p>
    <w:p w14:paraId="41A963CE" w14:textId="7E3BE992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stir bar to mix</w:t>
      </w:r>
    </w:p>
    <w:p w14:paraId="5B7C8258" w14:textId="5D333FB0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 to 7.5 (will take 10-20 ml 5N NaOH)</w:t>
      </w:r>
    </w:p>
    <w:p w14:paraId="121F39A1" w14:textId="1CACD490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make 10 ml </w:t>
      </w:r>
      <w:proofErr w:type="spellStart"/>
      <w:r>
        <w:rPr>
          <w:rFonts w:ascii="Arial" w:hAnsi="Arial" w:cs="Arial"/>
          <w:sz w:val="20"/>
          <w:szCs w:val="20"/>
        </w:rPr>
        <w:t>aliqupts</w:t>
      </w:r>
      <w:proofErr w:type="spellEnd"/>
    </w:p>
    <w:p w14:paraId="2D636ACF" w14:textId="4CC59794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20C in freezer long term</w:t>
      </w:r>
    </w:p>
    <w:p w14:paraId="5354E66D" w14:textId="792DAB05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6806C64A" w14:textId="7EE88049" w:rsidR="00AD26C3" w:rsidRDefault="00AD26C3" w:rsidP="00AD26C3">
      <w:p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  <w:u w:val="single"/>
        </w:rPr>
        <w:t>COLLAGENASE SOLUTION:</w:t>
      </w:r>
      <w:r>
        <w:rPr>
          <w:rFonts w:ascii="Arial" w:hAnsi="Arial" w:cs="Arial"/>
          <w:sz w:val="20"/>
          <w:szCs w:val="20"/>
        </w:rPr>
        <w:t xml:space="preserve"> makes 200 ml</w:t>
      </w:r>
    </w:p>
    <w:p w14:paraId="388E791D" w14:textId="7EE5FDE4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WILL NEED AT LEAST 35 ml PER MOUSE</w:t>
      </w:r>
    </w:p>
    <w:p w14:paraId="584A14C7" w14:textId="6CEA14B3" w:rsidR="00AD26C3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ml HG (recipe above)</w:t>
      </w:r>
    </w:p>
    <w:p w14:paraId="6B2907B8" w14:textId="2409250D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200 ul 1M MgCl2 (AMBION #AM9530G)</w:t>
      </w:r>
    </w:p>
    <w:p w14:paraId="0DDF316D" w14:textId="63C973CD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200ul 1M CaCl2 (HYCLONE #SH30289.01)</w:t>
      </w:r>
    </w:p>
    <w:p w14:paraId="426C74BC" w14:textId="476700D5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 ml Fetal Bovine Serum (HYCLONE #SV30014.03)</w:t>
      </w:r>
    </w:p>
    <w:p w14:paraId="5597D64D" w14:textId="15BBFC41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QS to 200 ml RPMI 1640 1x (HYCLONE #SH30027.02)</w:t>
      </w:r>
    </w:p>
    <w:p w14:paraId="193963EB" w14:textId="41543681" w:rsidR="001E0D72" w:rsidRDefault="001E0D72" w:rsidP="001E0D7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@4C in fridge overnight</w:t>
      </w:r>
    </w:p>
    <w:p w14:paraId="56BBC3DC" w14:textId="2F91F11A" w:rsidR="001E0D72" w:rsidRDefault="001E0D72" w:rsidP="001E0D7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add 20000 U type I Collagenase (WORTHINGTON #4197)</w:t>
      </w:r>
    </w:p>
    <w:p w14:paraId="0CDB520F" w14:textId="45896D2E" w:rsidR="001E0D72" w:rsidRPr="001E0D72" w:rsidRDefault="001E0D72" w:rsidP="001E0D7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warm to 37C in water bath</w:t>
      </w:r>
    </w:p>
    <w:sectPr w:rsidR="001E0D72" w:rsidRPr="001E0D72" w:rsidSect="0005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57DD8"/>
    <w:multiLevelType w:val="hybridMultilevel"/>
    <w:tmpl w:val="4D04190C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12B9C"/>
    <w:multiLevelType w:val="hybridMultilevel"/>
    <w:tmpl w:val="8EC49778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B7109"/>
    <w:multiLevelType w:val="hybridMultilevel"/>
    <w:tmpl w:val="807C8B9E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83751"/>
    <w:multiLevelType w:val="hybridMultilevel"/>
    <w:tmpl w:val="D054D424"/>
    <w:lvl w:ilvl="0" w:tplc="2BD4F140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639DB"/>
    <w:multiLevelType w:val="hybridMultilevel"/>
    <w:tmpl w:val="C424328C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68"/>
    <w:rsid w:val="00036CCB"/>
    <w:rsid w:val="00057151"/>
    <w:rsid w:val="001E0D72"/>
    <w:rsid w:val="00723168"/>
    <w:rsid w:val="00904E4C"/>
    <w:rsid w:val="00AD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C2678"/>
  <w15:chartTrackingRefBased/>
  <w15:docId w15:val="{44632F77-9E18-BF41-A3A4-9FC80037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2019-12-19T01:51:00Z</dcterms:created>
  <dcterms:modified xsi:type="dcterms:W3CDTF">2019-12-19T02:13:00Z</dcterms:modified>
</cp:coreProperties>
</file>