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871773" w14:textId="77777777" w:rsidR="00B41B4D" w:rsidRDefault="00B41B4D" w:rsidP="00B41B4D">
      <w:r>
        <w:t>Tail prep</w:t>
      </w:r>
    </w:p>
    <w:p w14:paraId="4C9B51BF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>Cut ~1 cm mouse tail.</w:t>
      </w:r>
    </w:p>
    <w:p w14:paraId="7D9BE459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>Thaw tail juice at 37C and turn on shaker calibrated at 55C.</w:t>
      </w:r>
    </w:p>
    <w:p w14:paraId="609433F9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 xml:space="preserve">Add 400 ul tail juice into tail sample. </w:t>
      </w:r>
    </w:p>
    <w:p w14:paraId="309ACB39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>Shake at 55C for at least 1 hour.</w:t>
      </w:r>
    </w:p>
    <w:p w14:paraId="3D731589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>Add 150 ul of 5M NaCl. Spin max speed, 5 min.</w:t>
      </w:r>
    </w:p>
    <w:p w14:paraId="030DFBB8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>Transfer sup to new tube.</w:t>
      </w:r>
    </w:p>
    <w:p w14:paraId="4A7E783E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>Add 250 ul isopropanol. Invert.</w:t>
      </w:r>
    </w:p>
    <w:p w14:paraId="70D7B76B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>Pellet: max speed, 5 mins. Discard sup.</w:t>
      </w:r>
    </w:p>
    <w:p w14:paraId="1EA46CFF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>Wash pellet with 500 ul 70% EtOH.</w:t>
      </w:r>
    </w:p>
    <w:p w14:paraId="24F6467C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>Spin max speed, 5 mins.</w:t>
      </w:r>
    </w:p>
    <w:p w14:paraId="16FAC057" w14:textId="77777777" w:rsidR="00B41B4D" w:rsidRDefault="00B41B4D" w:rsidP="00B41B4D">
      <w:pPr>
        <w:pStyle w:val="ListParagraph"/>
        <w:numPr>
          <w:ilvl w:val="0"/>
          <w:numId w:val="1"/>
        </w:numPr>
      </w:pPr>
      <w:r>
        <w:t xml:space="preserve">Discard sup and </w:t>
      </w:r>
      <w:proofErr w:type="gramStart"/>
      <w:r>
        <w:t>air dry</w:t>
      </w:r>
      <w:proofErr w:type="gramEnd"/>
      <w:r>
        <w:t xml:space="preserve"> pellet.</w:t>
      </w:r>
    </w:p>
    <w:p w14:paraId="2CB19369" w14:textId="14682348" w:rsidR="00B41B4D" w:rsidRDefault="00B41B4D" w:rsidP="00B41B4D">
      <w:pPr>
        <w:pStyle w:val="ListParagraph"/>
        <w:numPr>
          <w:ilvl w:val="0"/>
          <w:numId w:val="1"/>
        </w:numPr>
      </w:pPr>
      <w:r>
        <w:t xml:space="preserve">Resuspend in 200 ul water. </w:t>
      </w:r>
    </w:p>
    <w:p w14:paraId="3370F9C3" w14:textId="77777777" w:rsidR="00B41B4D" w:rsidRDefault="00B41B4D" w:rsidP="00B41B4D">
      <w:pPr>
        <w:pStyle w:val="ListParagraph"/>
      </w:pPr>
    </w:p>
    <w:p w14:paraId="102A86C8" w14:textId="77777777" w:rsidR="00CF61B5" w:rsidRDefault="001F1BA4"/>
    <w:sectPr w:rsidR="00CF61B5" w:rsidSect="00CF61B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00185F"/>
    <w:multiLevelType w:val="hybridMultilevel"/>
    <w:tmpl w:val="993E5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B4D"/>
    <w:rsid w:val="001F1BA4"/>
    <w:rsid w:val="00B41B4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993CD"/>
  <w15:docId w15:val="{CB7F16DC-5F78-2840-B81B-708CF731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9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B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>UCSD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Clara G Toma</cp:lastModifiedBy>
  <cp:revision>2</cp:revision>
  <dcterms:created xsi:type="dcterms:W3CDTF">2017-03-08T19:20:00Z</dcterms:created>
  <dcterms:modified xsi:type="dcterms:W3CDTF">2021-04-19T22:03:00Z</dcterms:modified>
</cp:coreProperties>
</file>