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335D46" w14:textId="7940B043" w:rsidR="00C26078" w:rsidRPr="00C2285F" w:rsidRDefault="00C26078">
      <w:pPr>
        <w:rPr>
          <w:b/>
        </w:rPr>
      </w:pPr>
      <w:r w:rsidRPr="00C2285F">
        <w:rPr>
          <w:b/>
        </w:rPr>
        <w:t xml:space="preserve">RNA extraction with </w:t>
      </w:r>
      <w:proofErr w:type="spellStart"/>
      <w:r w:rsidRPr="00C2285F">
        <w:rPr>
          <w:b/>
        </w:rPr>
        <w:t>Trizol</w:t>
      </w:r>
      <w:proofErr w:type="spellEnd"/>
      <w:r w:rsidRPr="00C2285F">
        <w:rPr>
          <w:b/>
        </w:rPr>
        <w:t xml:space="preserve"> </w:t>
      </w:r>
      <w:r w:rsidR="00316E4C">
        <w:rPr>
          <w:b/>
        </w:rPr>
        <w:t>(ad</w:t>
      </w:r>
      <w:r w:rsidR="00B45506">
        <w:rPr>
          <w:b/>
        </w:rPr>
        <w:t>a</w:t>
      </w:r>
      <w:r w:rsidR="00516EB0" w:rsidRPr="00C2285F">
        <w:rPr>
          <w:b/>
        </w:rPr>
        <w:t>pted from Kyla</w:t>
      </w:r>
      <w:r w:rsidR="00B45506">
        <w:rPr>
          <w:b/>
        </w:rPr>
        <w:t xml:space="preserve"> </w:t>
      </w:r>
      <w:proofErr w:type="spellStart"/>
      <w:r w:rsidR="00B45506">
        <w:rPr>
          <w:b/>
        </w:rPr>
        <w:t>Omilusik</w:t>
      </w:r>
      <w:proofErr w:type="spellEnd"/>
      <w:r w:rsidR="00516EB0" w:rsidRPr="00C2285F">
        <w:rPr>
          <w:b/>
        </w:rPr>
        <w:t>)</w:t>
      </w:r>
    </w:p>
    <w:p w14:paraId="648DF854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 xml:space="preserve">Thaw </w:t>
      </w:r>
      <w:proofErr w:type="spellStart"/>
      <w:r>
        <w:t>Trizol</w:t>
      </w:r>
      <w:proofErr w:type="spellEnd"/>
      <w:r>
        <w:t xml:space="preserve"> sample at RT.</w:t>
      </w:r>
    </w:p>
    <w:p w14:paraId="357CADAC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 xml:space="preserve">Add 2ul </w:t>
      </w:r>
      <w:proofErr w:type="spellStart"/>
      <w:r>
        <w:t>glycoblue</w:t>
      </w:r>
      <w:proofErr w:type="spellEnd"/>
    </w:p>
    <w:p w14:paraId="0B1F7355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Add chloroform</w:t>
      </w:r>
    </w:p>
    <w:p w14:paraId="5098412B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500ul </w:t>
      </w:r>
      <w:proofErr w:type="spellStart"/>
      <w:r>
        <w:t>Trizol</w:t>
      </w:r>
      <w:proofErr w:type="spellEnd"/>
      <w:r>
        <w:t xml:space="preserve">, use 100ul </w:t>
      </w:r>
      <w:r w:rsidR="009C02D0">
        <w:t>chloroform</w:t>
      </w:r>
    </w:p>
    <w:p w14:paraId="7C08FEC9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1000ul </w:t>
      </w:r>
      <w:proofErr w:type="spellStart"/>
      <w:r>
        <w:t>Trizol</w:t>
      </w:r>
      <w:proofErr w:type="spellEnd"/>
      <w:r>
        <w:t xml:space="preserve">, use 200ul </w:t>
      </w:r>
      <w:r w:rsidR="009C02D0">
        <w:t>chloroform</w:t>
      </w:r>
    </w:p>
    <w:p w14:paraId="00236201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 xml:space="preserve">Shake vigorously for </w:t>
      </w:r>
      <w:proofErr w:type="spellStart"/>
      <w:r>
        <w:t>approx</w:t>
      </w:r>
      <w:proofErr w:type="spellEnd"/>
      <w:r>
        <w:t xml:space="preserve"> 15s</w:t>
      </w:r>
    </w:p>
    <w:p w14:paraId="687372F0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Incubate 2-3 min at RT</w:t>
      </w:r>
    </w:p>
    <w:p w14:paraId="300D5255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15 min at 12000g, 4C</w:t>
      </w:r>
    </w:p>
    <w:p w14:paraId="0A1C5362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Carefully transfer aqueous phase to a fresh tube (work on ice from this point)</w:t>
      </w:r>
    </w:p>
    <w:p w14:paraId="7BB79B88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Pipet in circular motion, avoid interphase by leaving generous amount of aqueous phase</w:t>
      </w:r>
    </w:p>
    <w:p w14:paraId="4DD6B4CE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500ul </w:t>
      </w:r>
      <w:proofErr w:type="spellStart"/>
      <w:r>
        <w:t>Trizol</w:t>
      </w:r>
      <w:proofErr w:type="spellEnd"/>
      <w:r>
        <w:t xml:space="preserve">, transfer ~250ul </w:t>
      </w:r>
    </w:p>
    <w:p w14:paraId="40E31B2D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1ml </w:t>
      </w:r>
      <w:proofErr w:type="spellStart"/>
      <w:r>
        <w:t>Trizol</w:t>
      </w:r>
      <w:proofErr w:type="spellEnd"/>
      <w:r>
        <w:t>, transfer ~500ul</w:t>
      </w:r>
    </w:p>
    <w:p w14:paraId="63966D1B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Add isopropanol (flick, do not pipette)</w:t>
      </w:r>
    </w:p>
    <w:p w14:paraId="1CE483E5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500ul </w:t>
      </w:r>
      <w:proofErr w:type="spellStart"/>
      <w:r>
        <w:t>Trizol</w:t>
      </w:r>
      <w:proofErr w:type="spellEnd"/>
      <w:r>
        <w:t>, add 250ul isopropanol</w:t>
      </w:r>
    </w:p>
    <w:p w14:paraId="05A4AEED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For 1ml </w:t>
      </w:r>
      <w:proofErr w:type="spellStart"/>
      <w:r>
        <w:t>Trizol</w:t>
      </w:r>
      <w:proofErr w:type="spellEnd"/>
      <w:r>
        <w:t>, add 500ul isopropanol</w:t>
      </w:r>
    </w:p>
    <w:p w14:paraId="19D77F8F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20 min at 12,000g, 4C</w:t>
      </w:r>
    </w:p>
    <w:p w14:paraId="7B455308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Then remove supernatant with pipette tip</w:t>
      </w:r>
    </w:p>
    <w:p w14:paraId="2D8F620D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 xml:space="preserve">Wash with 1ml cold 75% </w:t>
      </w:r>
      <w:proofErr w:type="spellStart"/>
      <w:r>
        <w:t>EtOH</w:t>
      </w:r>
      <w:proofErr w:type="spellEnd"/>
      <w:r>
        <w:t xml:space="preserve"> (make fresh using </w:t>
      </w:r>
      <w:proofErr w:type="spellStart"/>
      <w:r>
        <w:t>DNAse</w:t>
      </w:r>
      <w:proofErr w:type="spellEnd"/>
      <w:r>
        <w:t>/</w:t>
      </w:r>
      <w:proofErr w:type="spellStart"/>
      <w:r>
        <w:t>RNAse</w:t>
      </w:r>
      <w:proofErr w:type="spellEnd"/>
      <w:r>
        <w:t>-free water)</w:t>
      </w:r>
    </w:p>
    <w:p w14:paraId="70B16835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>Flick to loose pellet</w:t>
      </w:r>
    </w:p>
    <w:p w14:paraId="60F7B123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r>
        <w:t>Centrifuge 15 min at 7,400g, 4C</w:t>
      </w:r>
    </w:p>
    <w:p w14:paraId="19537D89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Pipette of as much </w:t>
      </w:r>
      <w:proofErr w:type="spellStart"/>
      <w:r>
        <w:t>EtOH</w:t>
      </w:r>
      <w:proofErr w:type="spellEnd"/>
      <w:r>
        <w:t xml:space="preserve"> as possible. Use 10ul </w:t>
      </w:r>
      <w:proofErr w:type="spellStart"/>
      <w:r>
        <w:t>micropipettor</w:t>
      </w:r>
      <w:proofErr w:type="spellEnd"/>
      <w:r>
        <w:t xml:space="preserve"> for small volume</w:t>
      </w:r>
    </w:p>
    <w:p w14:paraId="3303A0E0" w14:textId="77777777" w:rsidR="00C26078" w:rsidRDefault="00C26078" w:rsidP="00C26078">
      <w:pPr>
        <w:pStyle w:val="ListParagraph"/>
        <w:numPr>
          <w:ilvl w:val="1"/>
          <w:numId w:val="1"/>
        </w:numPr>
      </w:pPr>
      <w:r>
        <w:t xml:space="preserve">Dry 10-15 min </w:t>
      </w:r>
    </w:p>
    <w:p w14:paraId="2D3F7C61" w14:textId="77777777" w:rsidR="00C26078" w:rsidRDefault="00C26078" w:rsidP="00C26078">
      <w:pPr>
        <w:pStyle w:val="ListParagraph"/>
        <w:numPr>
          <w:ilvl w:val="0"/>
          <w:numId w:val="1"/>
        </w:numPr>
        <w:ind w:left="360"/>
      </w:pPr>
      <w:proofErr w:type="spellStart"/>
      <w:r>
        <w:t>Resuspend</w:t>
      </w:r>
      <w:proofErr w:type="spellEnd"/>
      <w:r>
        <w:t xml:space="preserve"> RNA pellet in 10ul nuclease-free water</w:t>
      </w:r>
    </w:p>
    <w:p w14:paraId="77936841" w14:textId="12BCC003" w:rsidR="0030125B" w:rsidRDefault="00B45506" w:rsidP="00C26078">
      <w:pPr>
        <w:pStyle w:val="ListParagraph"/>
        <w:numPr>
          <w:ilvl w:val="0"/>
          <w:numId w:val="1"/>
        </w:numPr>
        <w:ind w:left="360"/>
      </w:pPr>
      <w:r>
        <w:t>Incubate 10-15 min at 55-60C</w:t>
      </w:r>
      <w:r w:rsidR="0030125B">
        <w:t xml:space="preserve">. </w:t>
      </w:r>
    </w:p>
    <w:p w14:paraId="6D138FB4" w14:textId="77777777" w:rsidR="0030125B" w:rsidRDefault="0030125B" w:rsidP="0030125B"/>
    <w:p w14:paraId="227CE39B" w14:textId="77777777" w:rsidR="0030125B" w:rsidRDefault="0030125B" w:rsidP="0030125B"/>
    <w:p w14:paraId="2C34647C" w14:textId="07C60C6E" w:rsidR="0030125B" w:rsidRPr="00C2285F" w:rsidRDefault="00B45506" w:rsidP="0030125B">
      <w:pPr>
        <w:rPr>
          <w:b/>
        </w:rPr>
      </w:pPr>
      <w:r>
        <w:rPr>
          <w:b/>
        </w:rPr>
        <w:t xml:space="preserve">Optional: </w:t>
      </w:r>
      <w:proofErr w:type="spellStart"/>
      <w:r w:rsidR="0030125B" w:rsidRPr="00C2285F">
        <w:rPr>
          <w:b/>
        </w:rPr>
        <w:t>DNAse</w:t>
      </w:r>
      <w:proofErr w:type="spellEnd"/>
      <w:r w:rsidR="0030125B" w:rsidRPr="00C2285F">
        <w:rPr>
          <w:b/>
        </w:rPr>
        <w:t xml:space="preserve"> I digestion (from Turbo DNA-free procedure)</w:t>
      </w:r>
    </w:p>
    <w:p w14:paraId="70FFC535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Add 1ul 10X Turbo </w:t>
      </w:r>
      <w:proofErr w:type="spellStart"/>
      <w:r>
        <w:t>Dnase</w:t>
      </w:r>
      <w:proofErr w:type="spellEnd"/>
      <w:r>
        <w:t xml:space="preserve"> buffer and 1ul Turbo </w:t>
      </w:r>
      <w:proofErr w:type="spellStart"/>
      <w:r>
        <w:t>Dnase</w:t>
      </w:r>
      <w:proofErr w:type="spellEnd"/>
      <w:r>
        <w:t xml:space="preserve"> to sample. Mix gently.</w:t>
      </w:r>
    </w:p>
    <w:p w14:paraId="1F3D6C21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Incubate 20-30 min at 37C</w:t>
      </w:r>
    </w:p>
    <w:p w14:paraId="1269FACB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Add 2ul of </w:t>
      </w:r>
      <w:proofErr w:type="spellStart"/>
      <w:r>
        <w:t>resuspended</w:t>
      </w:r>
      <w:proofErr w:type="spellEnd"/>
      <w:r>
        <w:t xml:space="preserve"> DNA Inactivation Reagent and mix well.</w:t>
      </w:r>
    </w:p>
    <w:p w14:paraId="06C6F832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>Incubate 5 min, RT. Mix occasionally.</w:t>
      </w:r>
    </w:p>
    <w:p w14:paraId="1A2C3D5B" w14:textId="77777777" w:rsidR="0030125B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Centrifuge 1.5 min at 10,000g </w:t>
      </w:r>
    </w:p>
    <w:p w14:paraId="2E3A7F76" w14:textId="77777777" w:rsidR="00516EB0" w:rsidRDefault="0030125B" w:rsidP="002035AB">
      <w:pPr>
        <w:pStyle w:val="ListParagraph"/>
        <w:numPr>
          <w:ilvl w:val="0"/>
          <w:numId w:val="10"/>
        </w:numPr>
        <w:ind w:left="360"/>
      </w:pPr>
      <w:r>
        <w:t xml:space="preserve">Transfer the supernatant to a fresh tube. Avoid pellet. </w:t>
      </w:r>
    </w:p>
    <w:p w14:paraId="15389C93" w14:textId="77777777" w:rsidR="00C2285F" w:rsidRDefault="00C2285F"/>
    <w:p w14:paraId="37DB6A8D" w14:textId="77777777" w:rsidR="00C2285F" w:rsidRDefault="00C2285F"/>
    <w:p w14:paraId="77937112" w14:textId="77777777" w:rsidR="00C2285F" w:rsidRPr="00C2285F" w:rsidRDefault="00C2285F">
      <w:pPr>
        <w:rPr>
          <w:b/>
        </w:rPr>
      </w:pPr>
      <w:proofErr w:type="spellStart"/>
      <w:proofErr w:type="gramStart"/>
      <w:r w:rsidRPr="00C2285F">
        <w:rPr>
          <w:b/>
        </w:rPr>
        <w:t>qPCR</w:t>
      </w:r>
      <w:proofErr w:type="spellEnd"/>
      <w:proofErr w:type="gramEnd"/>
      <w:r w:rsidRPr="00C2285F">
        <w:rPr>
          <w:b/>
        </w:rPr>
        <w:t xml:space="preserve"> </w:t>
      </w:r>
    </w:p>
    <w:p w14:paraId="6E65B52D" w14:textId="77777777" w:rsidR="00C2285F" w:rsidRDefault="00C2285F">
      <w:r>
        <w:tab/>
        <w:t xml:space="preserve">2X </w:t>
      </w:r>
      <w:proofErr w:type="spellStart"/>
      <w:r>
        <w:t>Sybr</w:t>
      </w:r>
      <w:proofErr w:type="spellEnd"/>
      <w:r>
        <w:tab/>
      </w:r>
      <w:r>
        <w:tab/>
      </w:r>
      <w:r>
        <w:tab/>
        <w:t>10ul</w:t>
      </w:r>
    </w:p>
    <w:p w14:paraId="4EE46014" w14:textId="77777777" w:rsidR="00C2285F" w:rsidRDefault="00C2285F">
      <w:r>
        <w:tab/>
      </w:r>
      <w:proofErr w:type="gramStart"/>
      <w:r>
        <w:t>primers</w:t>
      </w:r>
      <w:proofErr w:type="gramEnd"/>
      <w:r>
        <w:t xml:space="preserve"> (0.6uM)</w:t>
      </w:r>
      <w:r>
        <w:tab/>
      </w:r>
      <w:r>
        <w:tab/>
        <w:t>5ul</w:t>
      </w:r>
    </w:p>
    <w:p w14:paraId="2A46CC4A" w14:textId="77777777" w:rsidR="00C2285F" w:rsidRDefault="00C2285F">
      <w:r>
        <w:tab/>
      </w:r>
      <w:proofErr w:type="gramStart"/>
      <w:r>
        <w:t>water</w:t>
      </w:r>
      <w:proofErr w:type="gramEnd"/>
      <w:r>
        <w:tab/>
      </w:r>
      <w:r>
        <w:tab/>
      </w:r>
      <w:r>
        <w:tab/>
      </w:r>
      <w:r>
        <w:tab/>
        <w:t>2.3ul</w:t>
      </w:r>
    </w:p>
    <w:p w14:paraId="7917F15F" w14:textId="13573DB0" w:rsidR="00C2285F" w:rsidRDefault="00C2285F">
      <w:r>
        <w:tab/>
        <w:t>ROX ref dye (opt</w:t>
      </w:r>
      <w:r w:rsidR="00B45506">
        <w:t>ional)</w:t>
      </w:r>
      <w:r w:rsidR="00B45506">
        <w:tab/>
      </w:r>
      <w:r>
        <w:t>0.3ul</w:t>
      </w:r>
    </w:p>
    <w:p w14:paraId="2693B616" w14:textId="77777777" w:rsidR="00C2285F" w:rsidRDefault="00C2285F">
      <w:r>
        <w:tab/>
      </w:r>
      <w:proofErr w:type="spellStart"/>
      <w:proofErr w:type="gramStart"/>
      <w:r>
        <w:t>cDNA</w:t>
      </w:r>
      <w:proofErr w:type="spellEnd"/>
      <w:proofErr w:type="gramEnd"/>
      <w:r>
        <w:t>* (1:10 diluted)</w:t>
      </w:r>
      <w:r>
        <w:tab/>
      </w:r>
      <w:r>
        <w:tab/>
        <w:t>2ul</w:t>
      </w:r>
      <w:r>
        <w:tab/>
        <w:t>(*from 50k cells)</w:t>
      </w:r>
    </w:p>
    <w:p w14:paraId="0BBD251D" w14:textId="77777777" w:rsidR="00C2285F" w:rsidRDefault="00C2285F">
      <w:r>
        <w:t xml:space="preserve"> </w:t>
      </w:r>
      <w:r>
        <w:tab/>
      </w:r>
      <w:r>
        <w:tab/>
      </w:r>
      <w:r>
        <w:tab/>
      </w:r>
      <w:r>
        <w:tab/>
      </w:r>
      <w:r>
        <w:tab/>
        <w:t>-------</w:t>
      </w:r>
      <w:r>
        <w:tab/>
      </w:r>
    </w:p>
    <w:p w14:paraId="72458912" w14:textId="77777777" w:rsidR="00C2285F" w:rsidRDefault="00C2285F">
      <w:r>
        <w:tab/>
        <w:t>Total:</w:t>
      </w:r>
      <w:r>
        <w:tab/>
      </w:r>
      <w:r>
        <w:tab/>
      </w:r>
      <w:r>
        <w:tab/>
      </w:r>
      <w:r>
        <w:tab/>
        <w:t>20ul</w:t>
      </w:r>
      <w:bookmarkStart w:id="0" w:name="_GoBack"/>
      <w:bookmarkEnd w:id="0"/>
    </w:p>
    <w:sectPr w:rsidR="00C2285F" w:rsidSect="00C26078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685ACC" w14:textId="77777777" w:rsidR="00B45506" w:rsidRDefault="00B45506" w:rsidP="00B45506">
      <w:r>
        <w:separator/>
      </w:r>
    </w:p>
  </w:endnote>
  <w:endnote w:type="continuationSeparator" w:id="0">
    <w:p w14:paraId="6660F63B" w14:textId="77777777" w:rsidR="00B45506" w:rsidRDefault="00B45506" w:rsidP="00B45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61B9E" w14:textId="77777777" w:rsidR="00B45506" w:rsidRDefault="00B45506" w:rsidP="00B45506">
      <w:r>
        <w:separator/>
      </w:r>
    </w:p>
  </w:footnote>
  <w:footnote w:type="continuationSeparator" w:id="0">
    <w:p w14:paraId="0FDDC9E0" w14:textId="77777777" w:rsidR="00B45506" w:rsidRDefault="00B45506" w:rsidP="00B4550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9C09CB" w14:textId="17141721" w:rsidR="00B45506" w:rsidRDefault="00B45506">
    <w:pPr>
      <w:pStyle w:val="Header"/>
    </w:pPr>
    <w:r>
      <w:t>Updated on 07/25/2018</w:t>
    </w:r>
  </w:p>
  <w:p w14:paraId="16A6C65A" w14:textId="1C586FCF" w:rsidR="00B45506" w:rsidRDefault="00B45506">
    <w:pPr>
      <w:pStyle w:val="Header"/>
    </w:pPr>
    <w:r>
      <w:t xml:space="preserve">By </w:t>
    </w:r>
    <w:proofErr w:type="spellStart"/>
    <w:r>
      <w:t>Toan</w:t>
    </w:r>
    <w:proofErr w:type="spellEnd"/>
    <w:r>
      <w:t xml:space="preserve"> Nguyen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06B99"/>
    <w:multiLevelType w:val="hybridMultilevel"/>
    <w:tmpl w:val="59E2A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72646"/>
    <w:multiLevelType w:val="hybridMultilevel"/>
    <w:tmpl w:val="D0E44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B793D"/>
    <w:multiLevelType w:val="hybridMultilevel"/>
    <w:tmpl w:val="ED0EE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2A0D49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4A4DF8"/>
    <w:multiLevelType w:val="hybridMultilevel"/>
    <w:tmpl w:val="D69EE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457B67"/>
    <w:multiLevelType w:val="hybridMultilevel"/>
    <w:tmpl w:val="0868D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537871"/>
    <w:multiLevelType w:val="hybridMultilevel"/>
    <w:tmpl w:val="A4EC97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EF41E76"/>
    <w:multiLevelType w:val="hybridMultilevel"/>
    <w:tmpl w:val="9BB88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887E6D"/>
    <w:multiLevelType w:val="hybridMultilevel"/>
    <w:tmpl w:val="F5FA3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890299"/>
    <w:multiLevelType w:val="hybridMultilevel"/>
    <w:tmpl w:val="D0E44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B7B91"/>
    <w:multiLevelType w:val="hybridMultilevel"/>
    <w:tmpl w:val="8C3C3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C26078"/>
    <w:rsid w:val="002035AB"/>
    <w:rsid w:val="0030125B"/>
    <w:rsid w:val="00316E4C"/>
    <w:rsid w:val="00343208"/>
    <w:rsid w:val="003C1BFF"/>
    <w:rsid w:val="00516EB0"/>
    <w:rsid w:val="009C02D0"/>
    <w:rsid w:val="00B45506"/>
    <w:rsid w:val="00C2285F"/>
    <w:rsid w:val="00C260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3483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11D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078"/>
    <w:pPr>
      <w:ind w:left="720"/>
      <w:contextualSpacing/>
    </w:pPr>
  </w:style>
  <w:style w:type="paragraph" w:styleId="Header">
    <w:name w:val="header"/>
    <w:basedOn w:val="Normal"/>
    <w:link w:val="HeaderChar"/>
    <w:rsid w:val="00B455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45506"/>
  </w:style>
  <w:style w:type="paragraph" w:styleId="Footer">
    <w:name w:val="footer"/>
    <w:basedOn w:val="Normal"/>
    <w:link w:val="FooterChar"/>
    <w:rsid w:val="00B455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4550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226</Words>
  <Characters>1294</Characters>
  <Application>Microsoft Macintosh Word</Application>
  <DocSecurity>0</DocSecurity>
  <Lines>10</Lines>
  <Paragraphs>3</Paragraphs>
  <ScaleCrop>false</ScaleCrop>
  <Company>UCSD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I</cp:lastModifiedBy>
  <cp:revision>8</cp:revision>
  <cp:lastPrinted>2017-11-28T00:43:00Z</cp:lastPrinted>
  <dcterms:created xsi:type="dcterms:W3CDTF">2017-06-16T17:54:00Z</dcterms:created>
  <dcterms:modified xsi:type="dcterms:W3CDTF">2018-07-25T18:21:00Z</dcterms:modified>
</cp:coreProperties>
</file>