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5"/>
          <w:szCs w:val="15.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5"/>
          <w:szCs w:val="15.75"/>
          <w:u w:val="none"/>
          <w:shd w:fill="auto" w:val="clear"/>
          <w:vertAlign w:val="baseline"/>
          <w:rtl w:val="0"/>
        </w:rPr>
        <w:t xml:space="preserve">Entry ID Last Modified 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5"/>
          <w:szCs w:val="15.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5"/>
          <w:szCs w:val="15.75"/>
          <w:u w:val="none"/>
          <w:shd w:fill="auto" w:val="clear"/>
          <w:vertAlign w:val="baseline"/>
          <w:rtl w:val="0"/>
        </w:rPr>
        <w:t xml:space="preserve">18 May 2026 22:17:54 UTC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50.999996185302734"/>
          <w:szCs w:val="50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5"/>
          <w:szCs w:val="15.75"/>
          <w:u w:val="none"/>
          <w:shd w:fill="auto" w:val="clear"/>
          <w:vertAlign w:val="baseline"/>
          <w:rtl w:val="0"/>
        </w:rPr>
        <w:t xml:space="preserve">Export Generated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.75"/>
          <w:szCs w:val="15.75"/>
          <w:u w:val="none"/>
          <w:shd w:fill="auto" w:val="clear"/>
          <w:vertAlign w:val="baseline"/>
          <w:rtl w:val="0"/>
        </w:rPr>
        <w:t xml:space="preserve">13 Jul 2026 18:16:36 UTC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50.999996185302734"/>
          <w:szCs w:val="50.999996185302734"/>
          <w:u w:val="none"/>
          <w:shd w:fill="auto" w:val="clear"/>
          <w:vertAlign w:val="baseline"/>
          <w:rtl w:val="0"/>
        </w:rPr>
        <w:t xml:space="preserve">Plating PlatE from frozen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Project: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Spatial_Perturb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Author: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Alexander Monell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In progress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Entry Created 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17 Apr 2025 22:20:04 UTC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Entry Last Modified: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18 May 2026 22:17:54 UTC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Export Generated 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13 Jul 2026 18:16:41 UTC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THURSDAY, 4/17/2025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Plating Plat-E Cells from Frozen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1. Check if we have D10 media. 2. Get a 50 ml conical, put 30 ml D10 and put in water bath. 3. Use a 15 mL conical tube and add 10 mL D10. 4. Put the conical tube in a 37°C water bath. 5. Move liquid nitrogen container from the southwest rack – 4th box from top. 6. Grab Plat-E cells. 7. Place the frozen Plat-E vial in the water bath until thawed (1–2 min max). 8. Add 1 mL warmed media dropwise. 9. Transfer back into 15 mL tube. 10. Spin – can count right here. 11. Plate in 2 Plat-E plates,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○ 2.5 × 105 cells per 10 cm plate.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9.5"/>
          <w:szCs w:val="19.5"/>
          <w:u w:val="none"/>
          <w:shd w:fill="auto" w:val="clear"/>
          <w:vertAlign w:val="baseline"/>
          <w:rtl w:val="0"/>
        </w:rPr>
        <w:t xml:space="preserve">● Don’t change the culture medium during the first three days. It is normal to see some cells floating after the first 24 hours. • Don’t culture cells to complete confluency. Split cells 4X to 6X every two to three days when the culture reaches 70-90% confluency.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5"/>
          <w:szCs w:val="15.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5"/>
          <w:szCs w:val="15.75"/>
          <w:u w:val="none"/>
          <w:shd w:fill="auto" w:val="clear"/>
          <w:vertAlign w:val="baseline"/>
          <w:rtl w:val="0"/>
        </w:rPr>
        <w:t xml:space="preserve">On this page: Entry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Page 1 of 1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