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8.8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50.999996185302734"/>
          <w:szCs w:val="50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50.999996185302734"/>
          <w:szCs w:val="50.999996185302734"/>
          <w:u w:val="none"/>
          <w:shd w:fill="auto" w:val="clear"/>
          <w:vertAlign w:val="baseline"/>
          <w:rtl w:val="0"/>
        </w:rPr>
        <w:t xml:space="preserve">Transduction - High Quality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83.1999999999999" w:right="86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83.1999999999999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This protocol describes how to perform a retroviral transduction.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83.1999999999999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40" w:right="9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95.1999999999999" w:right="988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bd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bd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›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883.1999999999999" w:right="8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211.20000000000005" w:right="8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Day 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35.2000000000001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1. Cd8 T-Cell Isolation and Activation.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35.2000000000001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2. Get 6 well non-TC plate. Giovanni hides them above the cell counter in hedrick TC. Ask Natalie for the extras.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35.2000000000001" w:right="8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3. Make the following mix. It is recommended to makea bit more than you actually need so add 1 to the number of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36.80000000000007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wells you have.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8.799999999999955" w:right="785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Retronectin mix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28.8" w:right="221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4c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4c"/>
          <w:sz w:val="19.5"/>
          <w:szCs w:val="19.5"/>
          <w:u w:val="none"/>
          <w:shd w:fill="auto" w:val="clear"/>
          <w:vertAlign w:val="baseline"/>
          <w:rtl w:val="0"/>
        </w:rPr>
        <w:t xml:space="preserve">Name of reagent Amount: Number of wells + 1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48.79999999999995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1DPBS 6205.5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6.3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8.79999999999995" w:right="40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32.5"/>
          <w:szCs w:val="32.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32.5"/>
          <w:szCs w:val="32.5"/>
          <w:u w:val="none"/>
          <w:shd w:fill="auto" w:val="clear"/>
          <w:vertAlign w:val="subscript"/>
          <w:rtl w:val="0"/>
        </w:rPr>
        <w:t xml:space="preserve">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51.2" w:right="4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Retronectin 94.5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35.2000000000001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4. 1 ml of mix per well in the special tc plate.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35.2000000000001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30"/>
          <w:szCs w:val="30"/>
          <w:u w:val="none"/>
          <w:shd w:fill="auto" w:val="clear"/>
          <w:vertAlign w:val="subscript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30"/>
          <w:szCs w:val="30"/>
          <w:u w:val="none"/>
          <w:shd w:fill="auto" w:val="clear"/>
          <w:vertAlign w:val="subscript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30"/>
          <w:szCs w:val="30"/>
          <w:u w:val="none"/>
          <w:shd w:fill="auto" w:val="clear"/>
          <w:vertAlign w:val="subscript"/>
          <w:rtl w:val="0"/>
        </w:rPr>
        <w:t xml:space="preserve">wrap the plate in parafen. BE VERY CAREFUL NOT TO SPLASH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7. Put in 4 degree cold room in giavanni's secret drawer.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11.20000000000005" w:right="8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Day 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35.2000000000001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8. Put TCM in the hot water bath.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35.2000000000001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9. Remove the retronectin from each well in the coated plates.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9360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1 of 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10. Add 4 ml of the warmed TCM drop-by-drop to each well to block aspecific sites.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11. Incubate at 37 C for 30 min.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00:30:00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19.5"/>
          <w:szCs w:val="19.5"/>
          <w:u w:val="none"/>
          <w:shd w:fill="auto" w:val="clear"/>
          <w:vertAlign w:val="baseline"/>
          <w:rtl w:val="0"/>
        </w:rPr>
        <w:t xml:space="preserve">CRITICAL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Grab all the viruses that you want to use from the -80 and thaw them in a ziploc bag in a hot water bath. As soon as they are fully thawed put them on ice.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12. Remove TCM and add 750 ul of virus to respective wells.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13. Incubate at 37 C for 30 min.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00:30:00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14. Remove the virus and add new 750 ul of virus to each well.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15. Incubate at 37 C for 30 min.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00:30:00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18"/>
          <w:szCs w:val="1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Prepare cytokines with 10 min left on prevous step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Cytokine Mix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4c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4c"/>
          <w:sz w:val="19.5"/>
          <w:szCs w:val="19.5"/>
          <w:u w:val="none"/>
          <w:shd w:fill="auto" w:val="clear"/>
          <w:vertAlign w:val="baseline"/>
          <w:rtl w:val="0"/>
        </w:rPr>
        <w:t xml:space="preserve">A B C 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17. Pool together cells -spin down for 1600, 4 min roomt emp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18. Prepare 2 ml of TCM + IL2 --&gt; add 1:1667 IL2 (1.2 ul)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19. 500 ul to each well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20. Add 1.5 ml of virus to each well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21. 1600 rpm, 37 C,. 40 min of the 6Wp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22. Incubate at 37 C for 24 hr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23. Transfer recipients to pac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2 of 3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Day 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24. Grab transduced cells 6 well plate from the incubator.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25. Collect the different cell population separately into 15 ml conicals. Use 1 ml of MACS buffer to help wash the cells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of the wells.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26. Top up the conicals with PBS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27. Centrifuge at 1600 rpm for 4 minutes.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Filtering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28. Resuspend the conical in 300 ul MACS buffer.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29. Filter cells through those little white square sheets in the TC hood.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30. Prepare collection tubes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Sterile FACS tubes with 500 ul of FBS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Sorting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31. Sort cells - no idea how to do this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32.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18"/>
          <w:szCs w:val="18"/>
          <w:u w:val="none"/>
          <w:shd w:fill="auto" w:val="clear"/>
          <w:vertAlign w:val="baseline"/>
          <w:rtl w:val="0"/>
        </w:rPr>
        <w:t xml:space="preserve">CRITICAL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Wash cells after sorting. Aspirate the liquid using the vaccuum. Be extremely careful not to vacuum up the cells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34. Resuspend in 500 ul PBS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35. Count cells 10 ul: 10ul. Do the math to figure out how to mix and transfer the cells.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Prepare LCMV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Injection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3 of 3 </w:t>
      </w:r>
    </w:p>
    <w:sectPr>
      <w:type w:val="continuous"/>
      <w:pgSz w:h="15840" w:w="12240" w:orient="portrait"/>
      <w:pgMar w:bottom="1440" w:top="1440" w:left="1440" w:right="1440" w:header="0" w:footer="720"/>
      <w:cols w:equalWidth="0" w:num="1">
        <w:col w:space="0" w:w="1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