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A34B9D" w14:textId="77777777" w:rsidR="00C179C9" w:rsidRDefault="000D220A">
      <w:pPr>
        <w:rPr>
          <w:rFonts w:ascii="Arial" w:hAnsi="Arial" w:cs="Arial"/>
          <w:b/>
        </w:rPr>
      </w:pPr>
      <w:bookmarkStart w:id="0" w:name="_GoBack"/>
      <w:r>
        <w:rPr>
          <w:rFonts w:ascii="Arial" w:hAnsi="Arial" w:cs="Arial"/>
          <w:b/>
        </w:rPr>
        <w:t>Procedure</w:t>
      </w:r>
      <w:bookmarkEnd w:id="0"/>
      <w:r>
        <w:rPr>
          <w:rFonts w:ascii="Arial" w:hAnsi="Arial" w:cs="Arial"/>
          <w:b/>
        </w:rPr>
        <w:t>:</w:t>
      </w:r>
    </w:p>
    <w:p w14:paraId="6B9897A1" w14:textId="77777777" w:rsidR="00C179C9" w:rsidRDefault="00C179C9">
      <w:pPr>
        <w:rPr>
          <w:rFonts w:ascii="Arial" w:hAnsi="Arial" w:cs="Arial"/>
          <w:u w:val="single"/>
        </w:rPr>
      </w:pPr>
    </w:p>
    <w:p w14:paraId="57FDF446" w14:textId="77777777" w:rsidR="00C179C9" w:rsidRDefault="000D220A">
      <w:pPr>
        <w:numPr>
          <w:ilvl w:val="0"/>
          <w:numId w:val="2"/>
        </w:num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End-Repair</w:t>
      </w:r>
    </w:p>
    <w:p w14:paraId="4490F3C7" w14:textId="77777777" w:rsidR="00C179C9" w:rsidRDefault="00C179C9">
      <w:pPr>
        <w:ind w:left="360"/>
        <w:rPr>
          <w:rFonts w:ascii="Arial" w:hAnsi="Arial" w:cs="Arial"/>
          <w:sz w:val="20"/>
          <w:szCs w:val="20"/>
        </w:rPr>
      </w:pPr>
    </w:p>
    <w:p w14:paraId="07E4E4AD" w14:textId="77777777" w:rsidR="00C179C9" w:rsidRDefault="000D220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Use End-it DNA End-repair Kit from </w:t>
      </w:r>
      <w:proofErr w:type="spellStart"/>
      <w:r>
        <w:rPr>
          <w:rFonts w:ascii="Arial" w:hAnsi="Arial" w:cs="Arial"/>
          <w:sz w:val="20"/>
          <w:szCs w:val="20"/>
        </w:rPr>
        <w:t>Epicentre</w:t>
      </w:r>
      <w:proofErr w:type="spellEnd"/>
    </w:p>
    <w:p w14:paraId="732569FB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bookmarkStart w:id="1" w:name="_1293954753"/>
      <w:bookmarkStart w:id="2" w:name="_1293954730"/>
      <w:bookmarkStart w:id="3" w:name="_1290595446"/>
      <w:bookmarkStart w:id="4" w:name="_1290595390"/>
      <w:bookmarkStart w:id="5" w:name="_1279314194"/>
      <w:bookmarkStart w:id="6" w:name="_1279314165"/>
      <w:bookmarkStart w:id="7" w:name="_1279314157"/>
      <w:bookmarkStart w:id="8" w:name="_1279314139"/>
      <w:bookmarkStart w:id="9" w:name="_1279314104"/>
      <w:bookmarkStart w:id="10" w:name="_1279314054"/>
      <w:bookmarkStart w:id="11" w:name="_1279313987"/>
      <w:bookmarkEnd w:id="1"/>
      <w:bookmarkEnd w:id="2"/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r>
        <w:rPr>
          <w:rFonts w:ascii="Arial" w:hAnsi="Arial" w:cs="Arial"/>
          <w:sz w:val="20"/>
          <w:szCs w:val="20"/>
        </w:rPr>
        <w:t xml:space="preserve">                                                      </w:t>
      </w:r>
      <w:proofErr w:type="spellStart"/>
      <w:proofErr w:type="gramStart"/>
      <w:r>
        <w:rPr>
          <w:rFonts w:ascii="Arial" w:hAnsi="Arial" w:cs="Arial"/>
          <w:sz w:val="20"/>
          <w:szCs w:val="20"/>
        </w:rPr>
        <w:t>uL</w:t>
      </w:r>
      <w:proofErr w:type="spellEnd"/>
      <w:proofErr w:type="gramEnd"/>
      <w:r>
        <w:rPr>
          <w:rFonts w:ascii="Arial" w:hAnsi="Arial" w:cs="Arial"/>
          <w:sz w:val="20"/>
          <w:szCs w:val="20"/>
        </w:rPr>
        <w:t xml:space="preserve">   </w:t>
      </w:r>
    </w:p>
    <w:p w14:paraId="7D5FB7AB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DNA+H2O                34</w:t>
      </w:r>
    </w:p>
    <w:p w14:paraId="5C161421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10X End Repair Buffer                 5</w:t>
      </w:r>
    </w:p>
    <w:p w14:paraId="560F1D50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2.5mM </w:t>
      </w:r>
      <w:proofErr w:type="spellStart"/>
      <w:r>
        <w:rPr>
          <w:rFonts w:ascii="Arial" w:hAnsi="Arial" w:cs="Arial"/>
          <w:sz w:val="20"/>
          <w:szCs w:val="20"/>
        </w:rPr>
        <w:t>dNTPs</w:t>
      </w:r>
      <w:proofErr w:type="spellEnd"/>
      <w:r>
        <w:rPr>
          <w:rFonts w:ascii="Arial" w:hAnsi="Arial" w:cs="Arial"/>
          <w:sz w:val="20"/>
          <w:szCs w:val="20"/>
        </w:rPr>
        <w:t xml:space="preserve"> Mix                 5</w:t>
      </w:r>
    </w:p>
    <w:p w14:paraId="1CE47269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10mM ATP Mix                 5</w:t>
      </w:r>
    </w:p>
    <w:p w14:paraId="0305F2A6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</w:t>
      </w:r>
      <w:r>
        <w:rPr>
          <w:rFonts w:ascii="Arial" w:hAnsi="Arial" w:cs="Arial"/>
          <w:sz w:val="20"/>
          <w:szCs w:val="20"/>
          <w:u w:val="single"/>
        </w:rPr>
        <w:t xml:space="preserve">END-IT </w:t>
      </w:r>
      <w:proofErr w:type="gramStart"/>
      <w:r>
        <w:rPr>
          <w:rFonts w:ascii="Arial" w:hAnsi="Arial" w:cs="Arial"/>
          <w:sz w:val="20"/>
          <w:szCs w:val="20"/>
          <w:u w:val="single"/>
        </w:rPr>
        <w:t>enzyme mix</w:t>
      </w:r>
      <w:proofErr w:type="gramEnd"/>
      <w:r>
        <w:rPr>
          <w:rFonts w:ascii="Arial" w:hAnsi="Arial" w:cs="Arial"/>
          <w:sz w:val="20"/>
          <w:szCs w:val="20"/>
          <w:u w:val="single"/>
        </w:rPr>
        <w:t xml:space="preserve">                 1  </w:t>
      </w:r>
    </w:p>
    <w:p w14:paraId="163A8F3E" w14:textId="77777777" w:rsidR="00C179C9" w:rsidRDefault="000D220A">
      <w:pPr>
        <w:ind w:left="1080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</w:t>
      </w:r>
      <w:proofErr w:type="gramStart"/>
      <w:r>
        <w:rPr>
          <w:rFonts w:ascii="Arial" w:hAnsi="Arial" w:cs="Arial"/>
          <w:sz w:val="20"/>
          <w:szCs w:val="20"/>
        </w:rPr>
        <w:t>total</w:t>
      </w:r>
      <w:proofErr w:type="gramEnd"/>
      <w:r>
        <w:rPr>
          <w:rFonts w:ascii="Arial" w:hAnsi="Arial" w:cs="Arial"/>
          <w:sz w:val="20"/>
          <w:szCs w:val="20"/>
        </w:rPr>
        <w:t xml:space="preserve">                  50</w:t>
      </w:r>
    </w:p>
    <w:p w14:paraId="5F95F532" w14:textId="77777777" w:rsidR="00C179C9" w:rsidRDefault="00C179C9">
      <w:pPr>
        <w:rPr>
          <w:rFonts w:ascii="Arial" w:hAnsi="Arial" w:cs="Arial"/>
          <w:sz w:val="20"/>
          <w:szCs w:val="20"/>
        </w:rPr>
      </w:pPr>
    </w:p>
    <w:p w14:paraId="16EC6E6F" w14:textId="77777777" w:rsidR="00C179C9" w:rsidRDefault="000D220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Incubate for 45 min at room temperature.</w:t>
      </w:r>
    </w:p>
    <w:p w14:paraId="0755680D" w14:textId="18A76AF7" w:rsidR="00C179C9" w:rsidRDefault="000D220A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Min</w:t>
      </w:r>
      <w:r w:rsidR="003F3F0E">
        <w:rPr>
          <w:rFonts w:ascii="Arial" w:hAnsi="Arial" w:cs="Arial"/>
          <w:sz w:val="20"/>
          <w:szCs w:val="20"/>
        </w:rPr>
        <w:t>i-</w:t>
      </w:r>
      <w:r>
        <w:rPr>
          <w:rFonts w:ascii="Arial" w:hAnsi="Arial" w:cs="Arial"/>
          <w:sz w:val="20"/>
          <w:szCs w:val="20"/>
        </w:rPr>
        <w:t>elute purification (</w:t>
      </w:r>
      <w:bookmarkStart w:id="12" w:name="__DdeLink__211_2040965082"/>
      <w:proofErr w:type="spellStart"/>
      <w:r>
        <w:rPr>
          <w:rFonts w:ascii="Arial" w:hAnsi="Arial" w:cs="Arial"/>
          <w:sz w:val="20"/>
          <w:szCs w:val="20"/>
        </w:rPr>
        <w:t>Zymo</w:t>
      </w:r>
      <w:proofErr w:type="spellEnd"/>
      <w:r>
        <w:rPr>
          <w:rFonts w:ascii="Arial" w:hAnsi="Arial" w:cs="Arial"/>
          <w:sz w:val="20"/>
          <w:szCs w:val="20"/>
        </w:rPr>
        <w:t xml:space="preserve"> DNA </w:t>
      </w:r>
      <w:proofErr w:type="spellStart"/>
      <w:r>
        <w:rPr>
          <w:rFonts w:ascii="Arial" w:hAnsi="Arial" w:cs="Arial"/>
          <w:sz w:val="20"/>
          <w:szCs w:val="20"/>
        </w:rPr>
        <w:t>Clean&amp;Concentrator</w:t>
      </w:r>
      <w:bookmarkEnd w:id="12"/>
      <w:proofErr w:type="spellEnd"/>
      <w:r>
        <w:rPr>
          <w:rFonts w:ascii="Arial" w:hAnsi="Arial" w:cs="Arial"/>
          <w:sz w:val="20"/>
          <w:szCs w:val="20"/>
        </w:rPr>
        <w:t xml:space="preserve">). Elute it twice in 16ul of EB </w:t>
      </w:r>
    </w:p>
    <w:p w14:paraId="72857863" w14:textId="77777777" w:rsidR="00C179C9" w:rsidRDefault="000D220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Total elute volume is 32uL.</w:t>
      </w:r>
    </w:p>
    <w:p w14:paraId="05685A9D" w14:textId="77777777" w:rsidR="00C179C9" w:rsidRDefault="00C179C9">
      <w:pPr>
        <w:rPr>
          <w:rFonts w:ascii="Arial" w:hAnsi="Arial" w:cs="Arial"/>
          <w:sz w:val="20"/>
          <w:szCs w:val="20"/>
        </w:rPr>
      </w:pPr>
    </w:p>
    <w:p w14:paraId="0F68FB33" w14:textId="77777777" w:rsidR="00C179C9" w:rsidRDefault="00C179C9">
      <w:pPr>
        <w:rPr>
          <w:rFonts w:ascii="Arial" w:hAnsi="Arial" w:cs="Arial"/>
          <w:sz w:val="20"/>
          <w:szCs w:val="20"/>
        </w:rPr>
      </w:pPr>
    </w:p>
    <w:p w14:paraId="497995EA" w14:textId="77777777" w:rsidR="00C179C9" w:rsidRDefault="000D220A">
      <w:r>
        <w:rPr>
          <w:rFonts w:ascii="Arial" w:hAnsi="Arial" w:cs="Arial"/>
          <w:b/>
          <w:bCs/>
        </w:rPr>
        <w:t>2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b/>
          <w:u w:val="single"/>
        </w:rPr>
        <w:t xml:space="preserve">Addition of an ‘A’ Base to the 3’ End of the DNA fragments </w:t>
      </w:r>
    </w:p>
    <w:p w14:paraId="366699E7" w14:textId="31076A13" w:rsidR="00C179C9" w:rsidRDefault="003F3F0E" w:rsidP="003F3F0E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  <w:lang w:eastAsia="en-US" w:bidi="ar-S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7D23A9" wp14:editId="6F525127">
                <wp:simplePos x="0" y="0"/>
                <wp:positionH relativeFrom="column">
                  <wp:posOffset>786841</wp:posOffset>
                </wp:positionH>
                <wp:positionV relativeFrom="paragraph">
                  <wp:posOffset>177394</wp:posOffset>
                </wp:positionV>
                <wp:extent cx="2487168" cy="1075334"/>
                <wp:effectExtent l="0" t="0" r="2540" b="4445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7168" cy="107533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72F5DE23" w14:textId="78BE0373" w:rsidR="003F3F0E" w:rsidRDefault="003F3F0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uL</w:t>
                            </w:r>
                            <w:proofErr w:type="spellEnd"/>
                            <w:proofErr w:type="gramEnd"/>
                          </w:p>
                          <w:p w14:paraId="0A44FFB0" w14:textId="2894E3DA" w:rsidR="003F3F0E" w:rsidRDefault="003F3F0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DNA from above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32</w:t>
                            </w:r>
                          </w:p>
                          <w:p w14:paraId="687EBBAF" w14:textId="0E79B705" w:rsidR="003F3F0E" w:rsidRDefault="003F3F0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10x NEB buffer 2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5</w:t>
                            </w:r>
                          </w:p>
                          <w:p w14:paraId="5CE1833E" w14:textId="36968088" w:rsidR="003F3F0E" w:rsidRDefault="003F3F0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1mM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dATP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10</w:t>
                            </w:r>
                          </w:p>
                          <w:p w14:paraId="5A3DD785" w14:textId="53F63D27" w:rsidR="003F3F0E" w:rsidRPr="003F3F0E" w:rsidRDefault="003F3F0E">
                            <w:pPr>
                              <w:rPr>
                                <w:rFonts w:ascii="Arial" w:hAnsi="Arial" w:cs="Arial"/>
                                <w:sz w:val="20"/>
                                <w:szCs w:val="20"/>
                                <w14:textOutline w14:w="9525" w14:cap="rnd" w14:cmpd="sng" w14:algn="ctr">
                                  <w14:solidFill>
                                    <w14:srgbClr w14:val="000000"/>
                                  </w14:solidFill>
                                  <w14:prstDash w14:val="solid"/>
                                  <w14:bevel/>
                                </w14:textOutline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5 U/mL 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Klenow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 xml:space="preserve"> (</w:t>
                            </w:r>
                            <w:proofErr w:type="spellStart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exo</w:t>
                            </w:r>
                            <w:proofErr w:type="spellEnd"/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>-)</w:t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</w:r>
                            <w:r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  <w:tab/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cid="http://schemas.microsoft.com/office/word/2016/wordml/cid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47D23A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61.95pt;margin-top:13.95pt;width:195.85pt;height:84.65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" fillcolor="white [3201]" stroked="f" strokeweight=".5pt">
                <v:textbox>
                  <w:txbxContent>
                    <w:p w14:paraId="72F5DE23" w14:textId="78BE0373" w:rsidR="003F3F0E" w:rsidRDefault="003F3F0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uL</w:t>
                      </w:r>
                    </w:p>
                    <w:p w14:paraId="0A44FFB0" w14:textId="2894E3DA" w:rsidR="003F3F0E" w:rsidRDefault="003F3F0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DNA from above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32</w:t>
                      </w:r>
                    </w:p>
                    <w:p w14:paraId="687EBBAF" w14:textId="0E79B705" w:rsidR="003F3F0E" w:rsidRDefault="003F3F0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10x NEB buffer 2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5</w:t>
                      </w:r>
                    </w:p>
                    <w:p w14:paraId="5CE1833E" w14:textId="36968088" w:rsidR="003F3F0E" w:rsidRDefault="003F3F0E">
                      <w:pPr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1mM dATP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10</w:t>
                      </w:r>
                    </w:p>
                    <w:p w14:paraId="5A3DD785" w14:textId="53F63D27" w:rsidR="003F3F0E" w:rsidRPr="003F3F0E" w:rsidRDefault="003F3F0E">
                      <w:pPr>
                        <w:rPr>
                          <w:rFonts w:ascii="Arial" w:hAnsi="Arial" w:cs="Arial"/>
                          <w:sz w:val="20"/>
                          <w:szCs w:val="20"/>
                          <w14:textOutline w14:w="9525" w14:cap="rnd" w14:cmpd="sng" w14:algn="ctr">
                            <w14:solidFill>
                              <w14:srgbClr w14:val="000000"/>
                            </w14:solidFill>
                            <w14:prstDash w14:val="solid"/>
                            <w14:bevel/>
                          </w14:textOutline>
                        </w:rPr>
                      </w:pP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>5 U/mL Klenow (exo-)</w:t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</w:r>
                      <w:r>
                        <w:rPr>
                          <w:rFonts w:ascii="Arial" w:hAnsi="Arial" w:cs="Arial"/>
                          <w:sz w:val="20"/>
                          <w:szCs w:val="20"/>
                        </w:rPr>
                        <w:tab/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0D220A">
        <w:rPr>
          <w:rFonts w:ascii="Arial" w:hAnsi="Arial" w:cs="Arial"/>
          <w:sz w:val="20"/>
          <w:szCs w:val="20"/>
        </w:rPr>
        <w:br/>
      </w:r>
    </w:p>
    <w:p w14:paraId="192AFEF9" w14:textId="3EC39BB3" w:rsidR="00C179C9" w:rsidRDefault="003F3F0E" w:rsidP="003F3F0E">
      <w:pPr>
        <w:tabs>
          <w:tab w:val="left" w:pos="2051"/>
        </w:tabs>
      </w:pPr>
      <w:r>
        <w:tab/>
      </w:r>
    </w:p>
    <w:p w14:paraId="218457F2" w14:textId="77777777" w:rsidR="00C179C9" w:rsidRDefault="00C179C9"/>
    <w:p w14:paraId="6D2EAF4F" w14:textId="77777777" w:rsidR="00C179C9" w:rsidRDefault="00C179C9"/>
    <w:p w14:paraId="33086615" w14:textId="77777777" w:rsidR="00C179C9" w:rsidRDefault="00C179C9"/>
    <w:p w14:paraId="6440FB2F" w14:textId="77777777" w:rsidR="00C179C9" w:rsidRDefault="00C179C9"/>
    <w:p w14:paraId="2BF125D3" w14:textId="77777777" w:rsidR="00C179C9" w:rsidRDefault="00C179C9">
      <w:pPr>
        <w:rPr>
          <w:rFonts w:ascii="Arial" w:hAnsi="Arial" w:cs="Arial"/>
          <w:sz w:val="20"/>
          <w:szCs w:val="20"/>
        </w:rPr>
      </w:pPr>
    </w:p>
    <w:p w14:paraId="5D44CAC5" w14:textId="77777777" w:rsidR="00C179C9" w:rsidRDefault="000D220A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>Incubate for 30 min at 37C.</w:t>
      </w:r>
    </w:p>
    <w:p w14:paraId="3323CD78" w14:textId="6094BAC2" w:rsidR="00C179C9" w:rsidRDefault="000D220A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Min</w:t>
      </w:r>
      <w:r w:rsidR="00DA5677">
        <w:rPr>
          <w:rFonts w:ascii="Arial" w:hAnsi="Arial" w:cs="Arial"/>
          <w:sz w:val="20"/>
          <w:szCs w:val="20"/>
        </w:rPr>
        <w:t>i-</w:t>
      </w:r>
      <w:r>
        <w:rPr>
          <w:rFonts w:ascii="Arial" w:hAnsi="Arial" w:cs="Arial"/>
          <w:sz w:val="20"/>
          <w:szCs w:val="20"/>
        </w:rPr>
        <w:t>elute purification (</w:t>
      </w:r>
      <w:proofErr w:type="spellStart"/>
      <w:r>
        <w:rPr>
          <w:rFonts w:ascii="Arial" w:hAnsi="Arial" w:cs="Arial"/>
          <w:sz w:val="20"/>
          <w:szCs w:val="20"/>
        </w:rPr>
        <w:t>Zymo</w:t>
      </w:r>
      <w:proofErr w:type="spellEnd"/>
      <w:r>
        <w:rPr>
          <w:rFonts w:ascii="Arial" w:hAnsi="Arial" w:cs="Arial"/>
          <w:sz w:val="20"/>
          <w:szCs w:val="20"/>
        </w:rPr>
        <w:t xml:space="preserve"> DNA </w:t>
      </w:r>
      <w:proofErr w:type="spellStart"/>
      <w:r>
        <w:rPr>
          <w:rFonts w:ascii="Arial" w:hAnsi="Arial" w:cs="Arial"/>
          <w:sz w:val="20"/>
          <w:szCs w:val="20"/>
        </w:rPr>
        <w:t>Clean&amp;Concentrator</w:t>
      </w:r>
      <w:proofErr w:type="spellEnd"/>
      <w:r>
        <w:rPr>
          <w:rFonts w:ascii="Arial" w:hAnsi="Arial" w:cs="Arial"/>
          <w:sz w:val="20"/>
          <w:szCs w:val="20"/>
        </w:rPr>
        <w:t>).</w:t>
      </w:r>
    </w:p>
    <w:p w14:paraId="7F8E4FA1" w14:textId="1D92D726" w:rsidR="00C179C9" w:rsidRDefault="00DA5677">
      <w:pPr>
        <w:numPr>
          <w:ilvl w:val="0"/>
          <w:numId w:val="1"/>
        </w:numPr>
      </w:pPr>
      <w:r>
        <w:rPr>
          <w:rFonts w:ascii="Arial" w:hAnsi="Arial" w:cs="Arial"/>
          <w:sz w:val="20"/>
          <w:szCs w:val="20"/>
        </w:rPr>
        <w:t xml:space="preserve"> Elute it </w:t>
      </w:r>
      <w:r w:rsidR="000D220A">
        <w:rPr>
          <w:rFonts w:ascii="Arial" w:hAnsi="Arial" w:cs="Arial"/>
          <w:sz w:val="20"/>
          <w:szCs w:val="20"/>
        </w:rPr>
        <w:t xml:space="preserve">in 8ul of EB </w:t>
      </w:r>
    </w:p>
    <w:p w14:paraId="1191C7EE" w14:textId="77777777" w:rsidR="00C179C9" w:rsidRDefault="00C179C9">
      <w:pPr>
        <w:rPr>
          <w:rFonts w:ascii="Arial" w:hAnsi="Arial" w:cs="Arial"/>
          <w:sz w:val="20"/>
          <w:szCs w:val="20"/>
        </w:rPr>
      </w:pPr>
    </w:p>
    <w:p w14:paraId="20AFB36E" w14:textId="77777777" w:rsidR="00C179C9" w:rsidRDefault="000D220A">
      <w:r>
        <w:rPr>
          <w:rFonts w:ascii="Arial" w:hAnsi="Arial" w:cs="Arial"/>
          <w:b/>
          <w:bCs/>
        </w:rPr>
        <w:t>3</w:t>
      </w:r>
      <w:r>
        <w:rPr>
          <w:rFonts w:ascii="Arial" w:hAnsi="Arial" w:cs="Arial"/>
        </w:rPr>
        <w:t xml:space="preserve">. </w:t>
      </w:r>
      <w:r>
        <w:rPr>
          <w:rFonts w:ascii="Arial" w:hAnsi="Arial" w:cs="Arial"/>
          <w:b/>
          <w:u w:val="single"/>
        </w:rPr>
        <w:t>Ligation of Adapters to the Ends of the DNA Fragments</w:t>
      </w:r>
    </w:p>
    <w:p w14:paraId="0F833EC2" w14:textId="77777777" w:rsidR="00C179C9" w:rsidRDefault="000D220A">
      <w:pPr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 xml:space="preserve">                                                                          </w:t>
      </w:r>
      <w:proofErr w:type="spellStart"/>
      <w:proofErr w:type="gramStart"/>
      <w:r>
        <w:rPr>
          <w:rFonts w:ascii="Arial" w:hAnsi="Arial" w:cs="Arial"/>
          <w:b/>
          <w:sz w:val="20"/>
          <w:szCs w:val="20"/>
        </w:rPr>
        <w:t>uL</w:t>
      </w:r>
      <w:proofErr w:type="spellEnd"/>
      <w:proofErr w:type="gramEnd"/>
    </w:p>
    <w:p w14:paraId="390B4A01" w14:textId="77777777" w:rsidR="00C179C9" w:rsidRDefault="000D22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DNA               8</w:t>
      </w:r>
    </w:p>
    <w:p w14:paraId="0122E4AE" w14:textId="77777777" w:rsidR="00C179C9" w:rsidRDefault="000D22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2X Ligation Buffer              10</w:t>
      </w:r>
    </w:p>
    <w:p w14:paraId="32AB924C" w14:textId="77777777" w:rsidR="00C179C9" w:rsidRDefault="000D22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Adaptor               1  </w:t>
      </w:r>
      <w:proofErr w:type="gramStart"/>
      <w:r>
        <w:rPr>
          <w:rFonts w:ascii="Arial" w:hAnsi="Arial" w:cs="Arial"/>
          <w:sz w:val="20"/>
          <w:szCs w:val="20"/>
        </w:rPr>
        <w:t>( Adaptor</w:t>
      </w:r>
      <w:proofErr w:type="gramEnd"/>
      <w:r>
        <w:rPr>
          <w:rFonts w:ascii="Arial" w:hAnsi="Arial" w:cs="Arial"/>
          <w:sz w:val="20"/>
          <w:szCs w:val="20"/>
        </w:rPr>
        <w:t xml:space="preserve"> was diluted 1:10 in DDW </w:t>
      </w:r>
      <w:bookmarkStart w:id="13" w:name="_1304235842"/>
      <w:bookmarkStart w:id="14" w:name="_1293954854"/>
      <w:bookmarkStart w:id="15" w:name="_1293954800"/>
      <w:bookmarkStart w:id="16" w:name="_1290949870"/>
      <w:bookmarkStart w:id="17" w:name="_1290595623"/>
      <w:bookmarkStart w:id="18" w:name="_1279318409"/>
      <w:bookmarkStart w:id="19" w:name="_1279318338"/>
      <w:bookmarkStart w:id="20" w:name="_1279314226"/>
      <w:bookmarkStart w:id="21" w:name="_1265547686"/>
      <w:bookmarkStart w:id="22" w:name="_1240747559"/>
      <w:bookmarkStart w:id="23" w:name="_1240747544"/>
      <w:bookmarkStart w:id="24" w:name="_1240747094"/>
      <w:bookmarkStart w:id="25" w:name="_1240746998"/>
      <w:bookmarkStart w:id="26" w:name="_1240746873"/>
      <w:bookmarkEnd w:id="13"/>
      <w:bookmarkEnd w:id="14"/>
      <w:bookmarkEnd w:id="15"/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r>
        <w:rPr>
          <w:rFonts w:ascii="Arial" w:hAnsi="Arial" w:cs="Arial"/>
          <w:sz w:val="20"/>
          <w:szCs w:val="20"/>
        </w:rPr>
        <w:t>before add it)</w:t>
      </w:r>
    </w:p>
    <w:p w14:paraId="7B183217" w14:textId="77777777" w:rsidR="00C179C9" w:rsidRDefault="000D22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</w:t>
      </w:r>
      <w:r>
        <w:rPr>
          <w:rFonts w:ascii="Arial" w:hAnsi="Arial" w:cs="Arial"/>
          <w:sz w:val="20"/>
          <w:szCs w:val="20"/>
          <w:u w:val="single"/>
        </w:rPr>
        <w:t xml:space="preserve">Quick Ligase              1  </w:t>
      </w:r>
    </w:p>
    <w:p w14:paraId="6A46A8CE" w14:textId="77777777" w:rsidR="00C179C9" w:rsidRDefault="000D22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</w:t>
      </w:r>
      <w:proofErr w:type="gramStart"/>
      <w:r>
        <w:rPr>
          <w:rFonts w:ascii="Arial" w:hAnsi="Arial" w:cs="Arial"/>
          <w:sz w:val="20"/>
          <w:szCs w:val="20"/>
        </w:rPr>
        <w:t>total</w:t>
      </w:r>
      <w:proofErr w:type="gramEnd"/>
      <w:r>
        <w:rPr>
          <w:rFonts w:ascii="Arial" w:hAnsi="Arial" w:cs="Arial"/>
          <w:sz w:val="20"/>
          <w:szCs w:val="20"/>
        </w:rPr>
        <w:t xml:space="preserve">              20</w:t>
      </w:r>
    </w:p>
    <w:p w14:paraId="33C6E697" w14:textId="77777777" w:rsidR="00C179C9" w:rsidRDefault="00C179C9">
      <w:pPr>
        <w:rPr>
          <w:rFonts w:ascii="Arial" w:hAnsi="Arial" w:cs="Arial"/>
          <w:sz w:val="20"/>
          <w:szCs w:val="20"/>
        </w:rPr>
      </w:pPr>
    </w:p>
    <w:p w14:paraId="7088FD14" w14:textId="79D5A9F4" w:rsidR="00C179C9" w:rsidRDefault="00B93D8D">
      <w:pPr>
        <w:numPr>
          <w:ilvl w:val="0"/>
          <w:numId w:val="3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Incubate for 20 </w:t>
      </w:r>
      <w:r w:rsidR="000D220A">
        <w:rPr>
          <w:rFonts w:ascii="Arial" w:hAnsi="Arial" w:cs="Arial"/>
          <w:sz w:val="20"/>
          <w:szCs w:val="20"/>
        </w:rPr>
        <w:t>min. at room temperature.</w:t>
      </w:r>
      <w:r>
        <w:rPr>
          <w:rFonts w:ascii="Arial" w:hAnsi="Arial" w:cs="Arial"/>
          <w:sz w:val="20"/>
          <w:szCs w:val="20"/>
        </w:rPr>
        <w:t xml:space="preserve"> Add 1 </w:t>
      </w:r>
      <w:proofErr w:type="spellStart"/>
      <w:r>
        <w:rPr>
          <w:rFonts w:ascii="Arial" w:hAnsi="Arial" w:cs="Arial"/>
          <w:sz w:val="20"/>
          <w:szCs w:val="20"/>
        </w:rPr>
        <w:t>uL</w:t>
      </w:r>
      <w:proofErr w:type="spellEnd"/>
      <w:r>
        <w:rPr>
          <w:rFonts w:ascii="Arial" w:hAnsi="Arial" w:cs="Arial"/>
          <w:sz w:val="20"/>
          <w:szCs w:val="20"/>
        </w:rPr>
        <w:t xml:space="preserve"> of NEB USER. Incubate at 37C for 15 minutes.</w:t>
      </w:r>
    </w:p>
    <w:p w14:paraId="5261DA61" w14:textId="2D43C47E" w:rsidR="00C179C9" w:rsidRDefault="000D220A">
      <w:pPr>
        <w:numPr>
          <w:ilvl w:val="0"/>
          <w:numId w:val="3"/>
        </w:numPr>
      </w:pPr>
      <w:r>
        <w:rPr>
          <w:rFonts w:ascii="Arial" w:hAnsi="Arial" w:cs="Arial"/>
          <w:sz w:val="20"/>
          <w:szCs w:val="20"/>
        </w:rPr>
        <w:t>Min</w:t>
      </w:r>
      <w:r w:rsidR="00B93D8D">
        <w:rPr>
          <w:rFonts w:ascii="Arial" w:hAnsi="Arial" w:cs="Arial"/>
          <w:sz w:val="20"/>
          <w:szCs w:val="20"/>
        </w:rPr>
        <w:t>i-</w:t>
      </w:r>
      <w:r>
        <w:rPr>
          <w:rFonts w:ascii="Arial" w:hAnsi="Arial" w:cs="Arial"/>
          <w:sz w:val="20"/>
          <w:szCs w:val="20"/>
        </w:rPr>
        <w:t>elute purification</w:t>
      </w:r>
      <w:r w:rsidR="00B93D8D">
        <w:rPr>
          <w:rFonts w:ascii="Arial" w:hAnsi="Arial" w:cs="Arial"/>
          <w:sz w:val="20"/>
          <w:szCs w:val="20"/>
        </w:rPr>
        <w:t xml:space="preserve"> </w:t>
      </w:r>
      <w:r>
        <w:rPr>
          <w:rFonts w:ascii="Arial" w:hAnsi="Arial" w:cs="Arial"/>
          <w:sz w:val="20"/>
          <w:szCs w:val="20"/>
        </w:rPr>
        <w:t>(</w:t>
      </w:r>
      <w:proofErr w:type="spellStart"/>
      <w:r>
        <w:rPr>
          <w:rFonts w:ascii="Arial" w:hAnsi="Arial" w:cs="Arial"/>
          <w:sz w:val="20"/>
          <w:szCs w:val="20"/>
        </w:rPr>
        <w:t>Zymo</w:t>
      </w:r>
      <w:proofErr w:type="spellEnd"/>
      <w:r>
        <w:rPr>
          <w:rFonts w:ascii="Arial" w:hAnsi="Arial" w:cs="Arial"/>
          <w:sz w:val="20"/>
          <w:szCs w:val="20"/>
        </w:rPr>
        <w:t xml:space="preserve"> DNA </w:t>
      </w:r>
      <w:proofErr w:type="spellStart"/>
      <w:r>
        <w:rPr>
          <w:rFonts w:ascii="Arial" w:hAnsi="Arial" w:cs="Arial"/>
          <w:sz w:val="20"/>
          <w:szCs w:val="20"/>
        </w:rPr>
        <w:t>Clean&amp;Concentrator</w:t>
      </w:r>
      <w:proofErr w:type="spellEnd"/>
      <w:r>
        <w:rPr>
          <w:rFonts w:ascii="Arial" w:hAnsi="Arial" w:cs="Arial"/>
          <w:sz w:val="20"/>
          <w:szCs w:val="20"/>
        </w:rPr>
        <w:t xml:space="preserve">). Elute </w:t>
      </w:r>
      <w:r>
        <w:rPr>
          <w:rFonts w:ascii="Arial" w:hAnsi="Arial" w:cs="Arial"/>
          <w:b/>
          <w:sz w:val="20"/>
          <w:szCs w:val="20"/>
        </w:rPr>
        <w:t>twice</w:t>
      </w:r>
      <w:r>
        <w:rPr>
          <w:rFonts w:ascii="Arial" w:hAnsi="Arial" w:cs="Arial"/>
          <w:sz w:val="20"/>
          <w:szCs w:val="20"/>
        </w:rPr>
        <w:t xml:space="preserve"> in 10ul of EB</w:t>
      </w:r>
      <w:r w:rsidR="00B93D8D">
        <w:rPr>
          <w:rFonts w:ascii="Arial" w:hAnsi="Arial" w:cs="Arial"/>
          <w:sz w:val="20"/>
          <w:szCs w:val="20"/>
        </w:rPr>
        <w:t xml:space="preserve"> (reuse)</w:t>
      </w:r>
      <w:r>
        <w:rPr>
          <w:rFonts w:ascii="Arial" w:hAnsi="Arial" w:cs="Arial"/>
          <w:sz w:val="20"/>
          <w:szCs w:val="20"/>
        </w:rPr>
        <w:t xml:space="preserve">. Total elute volume is </w:t>
      </w:r>
      <w:r w:rsidR="00B93D8D">
        <w:rPr>
          <w:rFonts w:ascii="Arial" w:hAnsi="Arial" w:cs="Arial"/>
          <w:sz w:val="20"/>
          <w:szCs w:val="20"/>
        </w:rPr>
        <w:t>1</w:t>
      </w:r>
      <w:r>
        <w:rPr>
          <w:rFonts w:ascii="Arial" w:eastAsia="SimSun;宋体" w:hAnsi="Arial" w:cs="Arial"/>
          <w:sz w:val="20"/>
          <w:szCs w:val="20"/>
        </w:rPr>
        <w:t>0</w:t>
      </w:r>
      <w:r>
        <w:rPr>
          <w:rFonts w:ascii="Arial" w:hAnsi="Arial" w:cs="Arial"/>
          <w:sz w:val="20"/>
          <w:szCs w:val="20"/>
        </w:rPr>
        <w:t>uL.</w:t>
      </w:r>
    </w:p>
    <w:p w14:paraId="0F03ADA8" w14:textId="77777777" w:rsidR="00C179C9" w:rsidRDefault="000D220A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Note: If you use NEB adaptor, remember to add 1uL USER Enzyme to incubate at 37C for 15 min after ligation.</w:t>
      </w:r>
    </w:p>
    <w:p w14:paraId="1B29C785" w14:textId="77777777" w:rsidR="00C179C9" w:rsidRDefault="00C179C9"/>
    <w:p w14:paraId="2CD809B7" w14:textId="77777777" w:rsidR="00C179C9" w:rsidRDefault="00C179C9"/>
    <w:p w14:paraId="76F9877F" w14:textId="77777777" w:rsidR="00C179C9" w:rsidRDefault="000D22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4. Size selection of library using Gel purification</w:t>
      </w:r>
    </w:p>
    <w:p w14:paraId="5DD0010E" w14:textId="77777777" w:rsidR="00C179C9" w:rsidRDefault="00C179C9"/>
    <w:p w14:paraId="0FC561E9" w14:textId="77777777" w:rsidR="00C179C9" w:rsidRDefault="000D220A">
      <w:pPr>
        <w:rPr>
          <w:b/>
          <w:bCs/>
        </w:rPr>
      </w:pPr>
      <w:r>
        <w:rPr>
          <w:b/>
          <w:bCs/>
        </w:rPr>
        <w:t xml:space="preserve">Materials </w:t>
      </w:r>
    </w:p>
    <w:p w14:paraId="2249E9BC" w14:textId="77777777" w:rsidR="00C179C9" w:rsidRDefault="000D220A">
      <w:proofErr w:type="spellStart"/>
      <w:r>
        <w:t>Nanosep</w:t>
      </w:r>
      <w:proofErr w:type="spellEnd"/>
      <w:r>
        <w:t xml:space="preserve"> MF Filter </w:t>
      </w:r>
      <w:proofErr w:type="gramStart"/>
      <w:r>
        <w:t>tube(</w:t>
      </w:r>
      <w:proofErr w:type="gramEnd"/>
      <w:r>
        <w:t xml:space="preserve">VWR Cat.29300-642) </w:t>
      </w:r>
    </w:p>
    <w:p w14:paraId="08988CB8" w14:textId="77777777" w:rsidR="00C179C9" w:rsidRDefault="000D220A">
      <w:r>
        <w:t>SYBR Gold (</w:t>
      </w:r>
      <w:proofErr w:type="spellStart"/>
      <w:r>
        <w:t>Invitrigen</w:t>
      </w:r>
      <w:proofErr w:type="spellEnd"/>
      <w:r>
        <w:t xml:space="preserve"> S11494) </w:t>
      </w:r>
    </w:p>
    <w:p w14:paraId="5F5B23E4" w14:textId="77777777" w:rsidR="00C179C9" w:rsidRDefault="00C179C9"/>
    <w:p w14:paraId="467CD2BF" w14:textId="77777777" w:rsidR="00C179C9" w:rsidRDefault="000D220A">
      <w:pPr>
        <w:rPr>
          <w:b/>
          <w:bCs/>
        </w:rPr>
      </w:pPr>
      <w:r>
        <w:rPr>
          <w:b/>
          <w:bCs/>
        </w:rPr>
        <w:t>Method</w:t>
      </w:r>
    </w:p>
    <w:p w14:paraId="3DADB8F6" w14:textId="77777777" w:rsidR="00C179C9" w:rsidRDefault="000D220A">
      <w:pPr>
        <w:rPr>
          <w:b/>
          <w:bCs/>
        </w:rPr>
      </w:pPr>
      <w:r>
        <w:rPr>
          <w:b/>
          <w:bCs/>
        </w:rPr>
        <w:t>Prepare the Gel</w:t>
      </w:r>
    </w:p>
    <w:p w14:paraId="4C9D8B76" w14:textId="77777777" w:rsidR="00C179C9" w:rsidRDefault="000D220A">
      <w:r>
        <w:t xml:space="preserve">• Prepare 8 % </w:t>
      </w:r>
      <w:proofErr w:type="spellStart"/>
      <w:r>
        <w:t>polyacrymide</w:t>
      </w:r>
      <w:proofErr w:type="spellEnd"/>
      <w:r>
        <w:t xml:space="preserve"> gel or buy:</w:t>
      </w:r>
    </w:p>
    <w:p w14:paraId="52FBFC64" w14:textId="77777777" w:rsidR="00C179C9" w:rsidRDefault="00C179C9"/>
    <w:p w14:paraId="280E6FF5" w14:textId="77777777" w:rsidR="00C179C9" w:rsidRDefault="000D220A">
      <w:r>
        <w:t xml:space="preserve">  40 % acryl (29:1</w:t>
      </w:r>
      <w:proofErr w:type="gramStart"/>
      <w:r>
        <w:t>)             6mL</w:t>
      </w:r>
      <w:proofErr w:type="gramEnd"/>
    </w:p>
    <w:p w14:paraId="4CE9C57F" w14:textId="77777777" w:rsidR="00C179C9" w:rsidRDefault="000D220A">
      <w:r>
        <w:t xml:space="preserve">  5X TBE                            3mL</w:t>
      </w:r>
    </w:p>
    <w:p w14:paraId="3F4A7B85" w14:textId="77777777" w:rsidR="00C179C9" w:rsidRDefault="000D220A">
      <w:r>
        <w:t xml:space="preserve">  </w:t>
      </w:r>
      <w:proofErr w:type="gramStart"/>
      <w:r>
        <w:t>ddH2O</w:t>
      </w:r>
      <w:proofErr w:type="gramEnd"/>
      <w:r>
        <w:t xml:space="preserve">                             21mL</w:t>
      </w:r>
    </w:p>
    <w:p w14:paraId="277163C0" w14:textId="77777777" w:rsidR="00C179C9" w:rsidRDefault="000D220A">
      <w:r>
        <w:t xml:space="preserve">  10%APS                          300uL(Fresh Made)</w:t>
      </w:r>
    </w:p>
    <w:p w14:paraId="440C8CB3" w14:textId="7E8C9D31" w:rsidR="00C179C9" w:rsidRDefault="000D220A">
      <w:r>
        <w:t xml:space="preserve">  TEMED                           40uL (Add it in </w:t>
      </w:r>
      <w:proofErr w:type="spellStart"/>
      <w:r w:rsidR="00B93D8D">
        <w:t>fumehood</w:t>
      </w:r>
      <w:proofErr w:type="spellEnd"/>
      <w:r>
        <w:t xml:space="preserve">) </w:t>
      </w:r>
    </w:p>
    <w:p w14:paraId="307E8199" w14:textId="5D0E6AA1" w:rsidR="00C179C9" w:rsidRDefault="00B93D8D">
      <w:r>
        <w:t xml:space="preserve">  Running buffer i</w:t>
      </w:r>
      <w:r w:rsidR="000D220A">
        <w:t xml:space="preserve">s 0.5X </w:t>
      </w:r>
      <w:proofErr w:type="gramStart"/>
      <w:r w:rsidR="000D220A">
        <w:t>TBE .</w:t>
      </w:r>
      <w:proofErr w:type="gramEnd"/>
      <w:r w:rsidR="000D220A">
        <w:t xml:space="preserve"> </w:t>
      </w:r>
      <w:r>
        <w:t>(600 ml/gel)</w:t>
      </w:r>
    </w:p>
    <w:p w14:paraId="003EAADE" w14:textId="77777777" w:rsidR="00C179C9" w:rsidRDefault="00C179C9"/>
    <w:p w14:paraId="7F2DC9C8" w14:textId="77777777" w:rsidR="00C179C9" w:rsidRDefault="000D220A">
      <w:pPr>
        <w:rPr>
          <w:b/>
          <w:bCs/>
        </w:rPr>
      </w:pPr>
      <w:r>
        <w:rPr>
          <w:b/>
          <w:bCs/>
        </w:rPr>
        <w:t>Run the Gel</w:t>
      </w:r>
    </w:p>
    <w:p w14:paraId="1AA2F446" w14:textId="40D56191" w:rsidR="00C179C9" w:rsidRDefault="00B93D8D">
      <w:proofErr w:type="gramStart"/>
      <w:r>
        <w:t xml:space="preserve">• Add </w:t>
      </w:r>
      <w:r w:rsidR="000D220A">
        <w:t xml:space="preserve">6x </w:t>
      </w:r>
      <w:proofErr w:type="spellStart"/>
      <w:r w:rsidR="000D220A">
        <w:t>Bromo</w:t>
      </w:r>
      <w:proofErr w:type="spellEnd"/>
      <w:r w:rsidR="000D220A">
        <w:t xml:space="preserve"> phenol blue/xylene </w:t>
      </w:r>
      <w:proofErr w:type="spellStart"/>
      <w:r w:rsidR="000D220A">
        <w:t>cyanol</w:t>
      </w:r>
      <w:proofErr w:type="spellEnd"/>
      <w:r w:rsidR="000D220A">
        <w:t xml:space="preserve"> loading dye into the amplified library to make it 1X.</w:t>
      </w:r>
      <w:proofErr w:type="gramEnd"/>
    </w:p>
    <w:p w14:paraId="7881D19B" w14:textId="39ED3476" w:rsidR="00C179C9" w:rsidRDefault="00B93D8D">
      <w:r>
        <w:t>• Choose log ladder, load 10</w:t>
      </w:r>
      <w:r w:rsidR="000D220A">
        <w:t>uL into the first line and the last line</w:t>
      </w:r>
      <w:proofErr w:type="gramStart"/>
      <w:r w:rsidR="000D220A">
        <w:t>,.</w:t>
      </w:r>
      <w:proofErr w:type="gramEnd"/>
      <w:r w:rsidR="000D220A">
        <w:t xml:space="preserve"> </w:t>
      </w:r>
    </w:p>
    <w:p w14:paraId="27531FA5" w14:textId="77777777" w:rsidR="00C179C9" w:rsidRDefault="000D220A">
      <w:r>
        <w:t xml:space="preserve">• Load all samples into 8% </w:t>
      </w:r>
      <w:proofErr w:type="spellStart"/>
      <w:r>
        <w:t>polyacrymide</w:t>
      </w:r>
      <w:proofErr w:type="spellEnd"/>
      <w:r>
        <w:t xml:space="preserve"> gel every other line. </w:t>
      </w:r>
    </w:p>
    <w:p w14:paraId="3AF1CBFE" w14:textId="5EC87344" w:rsidR="00C179C9" w:rsidRDefault="00B93D8D">
      <w:r>
        <w:t>• Run at 200volt for 70 min</w:t>
      </w:r>
      <w:r w:rsidR="000D220A">
        <w:t xml:space="preserve">, when the </w:t>
      </w:r>
      <w:r>
        <w:t>yellow</w:t>
      </w:r>
      <w:r w:rsidR="000D220A">
        <w:t xml:space="preserve"> d</w:t>
      </w:r>
      <w:r>
        <w:t>ye reaches</w:t>
      </w:r>
      <w:r w:rsidR="000D220A">
        <w:t xml:space="preserve"> the </w:t>
      </w:r>
      <w:r>
        <w:t xml:space="preserve">bottom </w:t>
      </w:r>
      <w:r w:rsidR="000D220A">
        <w:t xml:space="preserve">of the gel. </w:t>
      </w:r>
    </w:p>
    <w:p w14:paraId="692B9AF3" w14:textId="77777777" w:rsidR="00C179C9" w:rsidRDefault="00C179C9"/>
    <w:p w14:paraId="48E447A6" w14:textId="77777777" w:rsidR="00C179C9" w:rsidRDefault="000D220A">
      <w:pPr>
        <w:rPr>
          <w:b/>
          <w:bCs/>
        </w:rPr>
      </w:pPr>
      <w:r>
        <w:rPr>
          <w:b/>
          <w:bCs/>
        </w:rPr>
        <w:t>Stain and Cut the gel</w:t>
      </w:r>
    </w:p>
    <w:p w14:paraId="789D904E" w14:textId="77777777" w:rsidR="00C179C9" w:rsidRDefault="000D220A">
      <w:r>
        <w:t xml:space="preserve">• Gel Staining </w:t>
      </w:r>
    </w:p>
    <w:p w14:paraId="4FB5FAD8" w14:textId="77777777" w:rsidR="00C179C9" w:rsidRDefault="000D220A">
      <w:r>
        <w:t xml:space="preserve">          Use a glass container for staining </w:t>
      </w:r>
    </w:p>
    <w:p w14:paraId="136509B6" w14:textId="77777777" w:rsidR="00C179C9" w:rsidRDefault="000D220A">
      <w:r>
        <w:t xml:space="preserve">          Staining Buffer</w:t>
      </w:r>
      <w:proofErr w:type="gramStart"/>
      <w:r>
        <w:t>( Prepare</w:t>
      </w:r>
      <w:proofErr w:type="gramEnd"/>
      <w:r>
        <w:t xml:space="preserve"> in Glassware bottle) </w:t>
      </w:r>
    </w:p>
    <w:p w14:paraId="26324B68" w14:textId="77777777" w:rsidR="00C179C9" w:rsidRDefault="000D220A">
      <w:r>
        <w:t xml:space="preserve">          (100ml 1X TAE, 10uL 10,000 x SYBR </w:t>
      </w:r>
      <w:proofErr w:type="gramStart"/>
      <w:r>
        <w:t>Gold )</w:t>
      </w:r>
      <w:proofErr w:type="gramEnd"/>
    </w:p>
    <w:p w14:paraId="7283A8C6" w14:textId="77777777" w:rsidR="00C179C9" w:rsidRDefault="000D220A">
      <w:r>
        <w:t xml:space="preserve">           Put gel into staining buffer and gently shake for 10min. </w:t>
      </w:r>
    </w:p>
    <w:p w14:paraId="3FEEA585" w14:textId="77777777" w:rsidR="00C179C9" w:rsidRDefault="000D220A">
      <w:r>
        <w:t xml:space="preserve">           Cover the plate by foil to avoid the light. </w:t>
      </w:r>
    </w:p>
    <w:p w14:paraId="4150C73E" w14:textId="200CF214" w:rsidR="00C179C9" w:rsidRDefault="000D220A">
      <w:r>
        <w:t>• Excise bands from 2</w:t>
      </w:r>
      <w:r w:rsidR="0088374A">
        <w:rPr>
          <w:u w:val="single"/>
        </w:rPr>
        <w:t>00bps to 5</w:t>
      </w:r>
      <w:r>
        <w:rPr>
          <w:u w:val="single"/>
        </w:rPr>
        <w:t>00bps</w:t>
      </w:r>
      <w:r>
        <w:t xml:space="preserve"> with a clean scalpel. </w:t>
      </w:r>
    </w:p>
    <w:p w14:paraId="1F7638BA" w14:textId="1A1A963F" w:rsidR="00C179C9" w:rsidRDefault="000D220A">
      <w:r>
        <w:t xml:space="preserve">• Minced the gel piece </w:t>
      </w:r>
      <w:r w:rsidR="0088374A">
        <w:t xml:space="preserve">by using a 0.5ml tube with </w:t>
      </w:r>
      <w:r>
        <w:t xml:space="preserve">holes </w:t>
      </w:r>
      <w:r w:rsidR="0088374A">
        <w:t>in the bottom</w:t>
      </w:r>
      <w:r>
        <w:t>.</w:t>
      </w:r>
      <w:r w:rsidR="0088374A">
        <w:t xml:space="preserve"> (</w:t>
      </w:r>
      <w:r>
        <w:t>Put the 0.5mL tube into a 1.5mL or 2mL tube, and centrifuge at 14k for 3</w:t>
      </w:r>
      <w:r w:rsidR="0088374A">
        <w:t xml:space="preserve"> min. Make holes with a needle.)</w:t>
      </w:r>
    </w:p>
    <w:p w14:paraId="156AFF81" w14:textId="77777777" w:rsidR="00C179C9" w:rsidRDefault="000D220A">
      <w:r>
        <w:t>• Add 400uL EB Buffer to cover the gel pieces, Shake for O/N at 37</w:t>
      </w:r>
      <w:r>
        <w:rPr>
          <w:vertAlign w:val="superscript"/>
        </w:rPr>
        <w:t>o</w:t>
      </w:r>
      <w:r>
        <w:t xml:space="preserve">C. </w:t>
      </w:r>
    </w:p>
    <w:p w14:paraId="44D8B9BA" w14:textId="77777777" w:rsidR="00C179C9" w:rsidRDefault="00C179C9"/>
    <w:p w14:paraId="4959E172" w14:textId="77777777" w:rsidR="00C179C9" w:rsidRDefault="000D220A">
      <w:pPr>
        <w:rPr>
          <w:b/>
          <w:bCs/>
        </w:rPr>
      </w:pPr>
      <w:r>
        <w:rPr>
          <w:b/>
          <w:bCs/>
        </w:rPr>
        <w:t>DNA Precipitation</w:t>
      </w:r>
    </w:p>
    <w:p w14:paraId="182ABA31" w14:textId="77777777" w:rsidR="00C179C9" w:rsidRDefault="000D220A">
      <w:r>
        <w:t xml:space="preserve">• Transfer the supernatant to </w:t>
      </w:r>
      <w:proofErr w:type="spellStart"/>
      <w:r>
        <w:t>Nanoseq</w:t>
      </w:r>
      <w:proofErr w:type="spellEnd"/>
      <w:r>
        <w:t xml:space="preserve"> </w:t>
      </w:r>
      <w:proofErr w:type="gramStart"/>
      <w:r>
        <w:t>column ,</w:t>
      </w:r>
      <w:proofErr w:type="gramEnd"/>
      <w:r>
        <w:t xml:space="preserve"> spin 2 min @ 14k. </w:t>
      </w:r>
    </w:p>
    <w:p w14:paraId="3A35B33B" w14:textId="77777777" w:rsidR="00C179C9" w:rsidRDefault="000D220A">
      <w:r>
        <w:t xml:space="preserve">• Transfer the rest of things in the sample tube to the column, spin 2 min @ 14k. </w:t>
      </w:r>
    </w:p>
    <w:p w14:paraId="3929B893" w14:textId="77777777" w:rsidR="00C179C9" w:rsidRDefault="000D220A">
      <w:proofErr w:type="gramStart"/>
      <w:r>
        <w:t>• Add EB Buffer to bring to a total volume of 400ul.</w:t>
      </w:r>
      <w:proofErr w:type="gramEnd"/>
      <w:r>
        <w:t xml:space="preserve"> </w:t>
      </w:r>
    </w:p>
    <w:p w14:paraId="109AA696" w14:textId="77777777" w:rsidR="00C179C9" w:rsidRDefault="000D220A">
      <w:r>
        <w:t xml:space="preserve">• Add </w:t>
      </w:r>
      <w:proofErr w:type="gramStart"/>
      <w:r>
        <w:t>45uL  3M</w:t>
      </w:r>
      <w:proofErr w:type="gramEnd"/>
      <w:r>
        <w:t xml:space="preserve"> </w:t>
      </w:r>
      <w:proofErr w:type="spellStart"/>
      <w:r>
        <w:t>NaOAC</w:t>
      </w:r>
      <w:proofErr w:type="spellEnd"/>
      <w:r>
        <w:t>(</w:t>
      </w:r>
      <w:proofErr w:type="spellStart"/>
      <w:r>
        <w:t>ph</w:t>
      </w:r>
      <w:proofErr w:type="spellEnd"/>
      <w:r>
        <w:t xml:space="preserve"> 5.2) and vortex to mix. </w:t>
      </w:r>
    </w:p>
    <w:p w14:paraId="17F59166" w14:textId="77777777" w:rsidR="00C179C9" w:rsidRDefault="000D220A">
      <w:r>
        <w:t xml:space="preserve">• Add 2ul </w:t>
      </w:r>
      <w:proofErr w:type="gramStart"/>
      <w:r>
        <w:t>glycogen(</w:t>
      </w:r>
      <w:proofErr w:type="gramEnd"/>
      <w:r>
        <w:t xml:space="preserve">20mg/ml) and 1.2mL cold 100% ETOH, vortex. </w:t>
      </w:r>
    </w:p>
    <w:p w14:paraId="42D7C5C7" w14:textId="77777777" w:rsidR="00C179C9" w:rsidRDefault="000D220A">
      <w:r>
        <w:t>• Freeze at -80°C for 1h (or O/N), spin 13.8K for 30min in cold room or @4</w:t>
      </w:r>
      <w:r>
        <w:rPr>
          <w:vertAlign w:val="superscript"/>
        </w:rPr>
        <w:t>o</w:t>
      </w:r>
      <w:r>
        <w:t xml:space="preserve">C. Remove supernatant. </w:t>
      </w:r>
    </w:p>
    <w:p w14:paraId="6ACB4752" w14:textId="77777777" w:rsidR="00C179C9" w:rsidRDefault="000D220A">
      <w:r>
        <w:t xml:space="preserve">• Wash with 1mL 70% </w:t>
      </w:r>
      <w:proofErr w:type="spellStart"/>
      <w:r>
        <w:t>EtOH</w:t>
      </w:r>
      <w:proofErr w:type="spellEnd"/>
      <w:r>
        <w:t xml:space="preserve">, vortex, spin for 15min @13.8k rpm, remove all traces of </w:t>
      </w:r>
      <w:proofErr w:type="spellStart"/>
      <w:r>
        <w:t>EtOH</w:t>
      </w:r>
      <w:proofErr w:type="spellEnd"/>
      <w:r>
        <w:t>, air dry</w:t>
      </w:r>
    </w:p>
    <w:p w14:paraId="137C0170" w14:textId="77777777" w:rsidR="00C179C9" w:rsidRDefault="000D220A">
      <w:r>
        <w:t xml:space="preserve">   5 minutes (pellet turns clear). </w:t>
      </w:r>
    </w:p>
    <w:p w14:paraId="174FE7DA" w14:textId="77777777" w:rsidR="00C179C9" w:rsidRDefault="000D220A">
      <w:r>
        <w:t xml:space="preserve">• </w:t>
      </w:r>
      <w:proofErr w:type="spellStart"/>
      <w:r>
        <w:t>Resuspend</w:t>
      </w:r>
      <w:proofErr w:type="spellEnd"/>
      <w:r>
        <w:t xml:space="preserve"> precipitated DNA in 10ul EB. </w:t>
      </w:r>
    </w:p>
    <w:p w14:paraId="6F7E5894" w14:textId="77777777" w:rsidR="00C179C9" w:rsidRDefault="00C179C9"/>
    <w:p w14:paraId="5D19236B" w14:textId="77777777" w:rsidR="00C179C9" w:rsidRDefault="00C179C9"/>
    <w:p w14:paraId="2870B13D" w14:textId="77777777" w:rsidR="00C179C9" w:rsidRDefault="000D220A">
      <w:pPr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5. PCR Amplification of Adaptor-ligated DNA</w:t>
      </w:r>
    </w:p>
    <w:p w14:paraId="0D24EBBB" w14:textId="3D0D75B0" w:rsidR="0088374A" w:rsidRDefault="0088374A" w:rsidP="0088374A">
      <w:r>
        <w:t>Test run:</w:t>
      </w:r>
      <w:r w:rsidR="000D220A">
        <w:t xml:space="preserve">      </w:t>
      </w:r>
    </w:p>
    <w:p w14:paraId="0BF03F7B" w14:textId="598B9F50" w:rsidR="0088374A" w:rsidRDefault="000D220A" w:rsidP="0088374A">
      <w:r>
        <w:t xml:space="preserve">       </w:t>
      </w:r>
      <w:r w:rsidR="0088374A">
        <w:t xml:space="preserve">                                                                                        </w:t>
      </w:r>
      <w:proofErr w:type="spellStart"/>
      <w:proofErr w:type="gramStart"/>
      <w:r w:rsidR="0088374A">
        <w:t>uL</w:t>
      </w:r>
      <w:proofErr w:type="spellEnd"/>
      <w:proofErr w:type="gramEnd"/>
    </w:p>
    <w:p w14:paraId="1ABFFB59" w14:textId="54F8CB47" w:rsidR="0088374A" w:rsidRDefault="0088374A" w:rsidP="0088374A">
      <w:r>
        <w:t xml:space="preserve">                               Adaptor ligated CHIP DNA                   1 + 0.5 of NFW</w:t>
      </w:r>
    </w:p>
    <w:p w14:paraId="521A462A" w14:textId="3D086354" w:rsidR="0088374A" w:rsidRDefault="0088374A" w:rsidP="0088374A">
      <w:r>
        <w:t xml:space="preserve">   </w:t>
      </w:r>
      <w:proofErr w:type="spellStart"/>
      <w:r>
        <w:t>NEBNext</w:t>
      </w:r>
      <w:proofErr w:type="spellEnd"/>
      <w:r>
        <w:t xml:space="preserve"> High Fidelity 2X PCR Master Mix                   7.5</w:t>
      </w:r>
    </w:p>
    <w:p w14:paraId="55028FCD" w14:textId="7513C236" w:rsidR="0088374A" w:rsidRDefault="0088374A" w:rsidP="0088374A">
      <w:r>
        <w:t xml:space="preserve">                                   Index Primer (dilute 1:10</w:t>
      </w:r>
      <w:proofErr w:type="gramStart"/>
      <w:r>
        <w:t>)                   3</w:t>
      </w:r>
      <w:proofErr w:type="gramEnd"/>
    </w:p>
    <w:p w14:paraId="44004D50" w14:textId="5E218EB6" w:rsidR="0088374A" w:rsidRDefault="0088374A" w:rsidP="0088374A">
      <w:r>
        <w:t xml:space="preserve">                     Universal PCR Primer (dilut</w:t>
      </w:r>
      <w:r w:rsidRPr="0088374A">
        <w:rPr>
          <w:u w:val="single"/>
        </w:rPr>
        <w:t>e 1:10                   3</w:t>
      </w:r>
    </w:p>
    <w:p w14:paraId="5AA2DA2A" w14:textId="65371F34" w:rsidR="0088374A" w:rsidRDefault="0088374A" w:rsidP="0088374A">
      <w:r>
        <w:t xml:space="preserve">                                                               </w:t>
      </w:r>
      <w:r w:rsidR="00146AC0">
        <w:t xml:space="preserve">     </w:t>
      </w:r>
      <w:proofErr w:type="gramStart"/>
      <w:r w:rsidR="00146AC0">
        <w:t>total</w:t>
      </w:r>
      <w:proofErr w:type="gramEnd"/>
      <w:r w:rsidR="00146AC0">
        <w:t xml:space="preserve">                    15</w:t>
      </w:r>
    </w:p>
    <w:p w14:paraId="349870E0" w14:textId="486CCB76" w:rsidR="0088374A" w:rsidRDefault="0088374A" w:rsidP="0088374A"/>
    <w:p w14:paraId="10C64490" w14:textId="214101DC" w:rsidR="0088374A" w:rsidRDefault="0088374A" w:rsidP="0088374A"/>
    <w:p w14:paraId="55F11B94" w14:textId="77777777" w:rsidR="0088374A" w:rsidRDefault="0088374A" w:rsidP="0088374A"/>
    <w:p w14:paraId="572EFF44" w14:textId="77777777" w:rsidR="0088374A" w:rsidRDefault="0088374A" w:rsidP="0088374A">
      <w:r>
        <w:lastRenderedPageBreak/>
        <w:t xml:space="preserve">  PCR Cycling Conditions:</w:t>
      </w:r>
    </w:p>
    <w:p w14:paraId="4103AEE4" w14:textId="77777777" w:rsidR="0088374A" w:rsidRDefault="0088374A" w:rsidP="0088374A">
      <w:r>
        <w:t xml:space="preserve">  </w:t>
      </w: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88374A" w14:paraId="25570ED2" w14:textId="77777777" w:rsidTr="0025785F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5593CD7" w14:textId="77777777" w:rsidR="0088374A" w:rsidRDefault="0088374A" w:rsidP="0025785F">
            <w:pPr>
              <w:pStyle w:val="TableContents"/>
            </w:pPr>
            <w:r>
              <w:t>Temp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B7FE00C" w14:textId="77777777" w:rsidR="0088374A" w:rsidRDefault="0088374A" w:rsidP="0025785F">
            <w:pPr>
              <w:pStyle w:val="TableContents"/>
            </w:pPr>
            <w:r>
              <w:t>Time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3C2DAF7" w14:textId="77777777" w:rsidR="0088374A" w:rsidRDefault="0088374A" w:rsidP="0025785F">
            <w:pPr>
              <w:pStyle w:val="TableContents"/>
            </w:pPr>
            <w:r>
              <w:t>Cycle</w:t>
            </w:r>
          </w:p>
        </w:tc>
      </w:tr>
      <w:tr w:rsidR="0088374A" w14:paraId="4CA35934" w14:textId="77777777" w:rsidTr="0025785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7E06702" w14:textId="471E59C1" w:rsidR="0088374A" w:rsidRDefault="0088374A" w:rsidP="0025785F">
            <w:pPr>
              <w:pStyle w:val="TableContents"/>
            </w:pPr>
            <w:r>
              <w:t>9</w:t>
            </w:r>
            <w:r w:rsidR="000F6A4A">
              <w:t>5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6DC6D9A" w14:textId="72011825" w:rsidR="0088374A" w:rsidRDefault="000F6A4A" w:rsidP="0025785F">
            <w:pPr>
              <w:pStyle w:val="TableContents"/>
            </w:pPr>
            <w:r>
              <w:t>10 min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165776D" w14:textId="77777777" w:rsidR="0088374A" w:rsidRDefault="0088374A" w:rsidP="0025785F">
            <w:pPr>
              <w:pStyle w:val="TableContents"/>
            </w:pPr>
            <w:r>
              <w:t>1</w:t>
            </w:r>
          </w:p>
        </w:tc>
      </w:tr>
      <w:tr w:rsidR="0088374A" w14:paraId="030FC545" w14:textId="77777777" w:rsidTr="0025785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1A1FA1B" w14:textId="3FBC74A0" w:rsidR="0088374A" w:rsidRDefault="0088374A" w:rsidP="0025785F">
            <w:pPr>
              <w:pStyle w:val="TableContents"/>
            </w:pPr>
            <w:r>
              <w:t>9</w:t>
            </w:r>
            <w:r w:rsidR="000F6A4A">
              <w:t>5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E04ABF6" w14:textId="22E026C7" w:rsidR="0088374A" w:rsidRDefault="000F6A4A" w:rsidP="0025785F">
            <w:pPr>
              <w:pStyle w:val="TableContents"/>
            </w:pPr>
            <w:r>
              <w:t>3</w:t>
            </w:r>
            <w:r w:rsidR="0088374A">
              <w:t>0 sec</w:t>
            </w:r>
          </w:p>
        </w:tc>
        <w:tc>
          <w:tcPr>
            <w:tcW w:w="3324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445C128" w14:textId="5C517B21" w:rsidR="0088374A" w:rsidRDefault="000F6A4A" w:rsidP="0025785F">
            <w:pPr>
              <w:pStyle w:val="TableContents"/>
            </w:pPr>
            <w:r>
              <w:t>30 cycles</w:t>
            </w:r>
          </w:p>
        </w:tc>
      </w:tr>
      <w:tr w:rsidR="0088374A" w14:paraId="338B37A9" w14:textId="77777777" w:rsidTr="0025785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F0FA237" w14:textId="77777777" w:rsidR="0088374A" w:rsidRDefault="0088374A" w:rsidP="0025785F">
            <w:pPr>
              <w:pStyle w:val="TableContents"/>
            </w:pPr>
            <w:r>
              <w:t>65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5CEC9A9" w14:textId="48743036" w:rsidR="0088374A" w:rsidRDefault="000F6A4A" w:rsidP="0025785F">
            <w:pPr>
              <w:pStyle w:val="TableContents"/>
            </w:pPr>
            <w:r>
              <w:t>1 min</w:t>
            </w:r>
          </w:p>
        </w:tc>
        <w:tc>
          <w:tcPr>
            <w:tcW w:w="332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91B3348" w14:textId="77777777" w:rsidR="0088374A" w:rsidRDefault="0088374A" w:rsidP="0025785F"/>
        </w:tc>
      </w:tr>
      <w:tr w:rsidR="0088374A" w14:paraId="5AD2EEFB" w14:textId="77777777" w:rsidTr="0025785F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EE31473" w14:textId="77777777" w:rsidR="0088374A" w:rsidRDefault="0088374A" w:rsidP="0025785F">
            <w:pPr>
              <w:pStyle w:val="TableContents"/>
            </w:pPr>
            <w:r>
              <w:t>72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894799C" w14:textId="726E5614" w:rsidR="0088374A" w:rsidRDefault="000F6A4A" w:rsidP="0025785F">
            <w:pPr>
              <w:pStyle w:val="TableContents"/>
            </w:pPr>
            <w:r>
              <w:t>1 min</w:t>
            </w:r>
          </w:p>
        </w:tc>
        <w:tc>
          <w:tcPr>
            <w:tcW w:w="332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30A3D00" w14:textId="77777777" w:rsidR="0088374A" w:rsidRDefault="0088374A" w:rsidP="0025785F"/>
        </w:tc>
      </w:tr>
    </w:tbl>
    <w:p w14:paraId="4CCD4D6D" w14:textId="4AB85517" w:rsidR="0088374A" w:rsidRDefault="0088374A"/>
    <w:p w14:paraId="1CA53969" w14:textId="57D7DF29" w:rsidR="000F6A4A" w:rsidRDefault="000F6A4A">
      <w:r>
        <w:t xml:space="preserve">Calculate the number of cycles to use for amplification: </w:t>
      </w:r>
    </w:p>
    <w:p w14:paraId="176E8230" w14:textId="1A5B824C" w:rsidR="000F6A4A" w:rsidRDefault="000F6A4A"/>
    <w:p w14:paraId="43A2665D" w14:textId="27293DA4" w:rsidR="000F6A4A" w:rsidRDefault="000F6A4A">
      <w:r>
        <w:t xml:space="preserve">Cycle Number for start of plateau </w:t>
      </w:r>
    </w:p>
    <w:p w14:paraId="1DECA925" w14:textId="742E73CC" w:rsidR="0088374A" w:rsidRDefault="0088374A"/>
    <w:p w14:paraId="351D544B" w14:textId="56C289E1" w:rsidR="000F6A4A" w:rsidRDefault="000F6A4A">
      <w:r>
        <w:t>Amplification:</w:t>
      </w:r>
    </w:p>
    <w:p w14:paraId="74D97D32" w14:textId="77777777" w:rsidR="0088374A" w:rsidRDefault="0088374A"/>
    <w:p w14:paraId="064C442F" w14:textId="1FAC1B10" w:rsidR="00C179C9" w:rsidRDefault="000D220A">
      <w:r>
        <w:t xml:space="preserve">                                                                                 </w:t>
      </w:r>
      <w:r w:rsidR="000F6A4A">
        <w:t xml:space="preserve">             </w:t>
      </w:r>
      <w:proofErr w:type="spellStart"/>
      <w:proofErr w:type="gramStart"/>
      <w:r>
        <w:t>uL</w:t>
      </w:r>
      <w:proofErr w:type="spellEnd"/>
      <w:proofErr w:type="gramEnd"/>
    </w:p>
    <w:p w14:paraId="36E07C71" w14:textId="77777777" w:rsidR="00C179C9" w:rsidRDefault="000D220A">
      <w:r>
        <w:t xml:space="preserve">                               Adaptor ligated CHIP DNA                   10</w:t>
      </w:r>
    </w:p>
    <w:p w14:paraId="5D12CBD2" w14:textId="77777777" w:rsidR="00C179C9" w:rsidRDefault="000D220A">
      <w:r>
        <w:t xml:space="preserve">   </w:t>
      </w:r>
      <w:proofErr w:type="spellStart"/>
      <w:r>
        <w:t>NEBNext</w:t>
      </w:r>
      <w:proofErr w:type="spellEnd"/>
      <w:r>
        <w:t xml:space="preserve"> High Fidelity 2X PCR Master Mix                   25</w:t>
      </w:r>
    </w:p>
    <w:p w14:paraId="35223026" w14:textId="77777777" w:rsidR="00C179C9" w:rsidRDefault="000D220A">
      <w:r>
        <w:t xml:space="preserve">                                                       Index Primer                   1</w:t>
      </w:r>
    </w:p>
    <w:p w14:paraId="7B9DFB1E" w14:textId="77777777" w:rsidR="00C179C9" w:rsidRDefault="000D220A">
      <w:r>
        <w:t xml:space="preserve">                                        Universal PCR Primer                   1</w:t>
      </w:r>
    </w:p>
    <w:p w14:paraId="76B79B84" w14:textId="77777777" w:rsidR="00C179C9" w:rsidRDefault="000D220A">
      <w:r>
        <w:t xml:space="preserve">                                                                   </w:t>
      </w:r>
      <w:r>
        <w:rPr>
          <w:u w:val="single"/>
        </w:rPr>
        <w:t xml:space="preserve"> H2O                   13</w:t>
      </w:r>
    </w:p>
    <w:p w14:paraId="7CD60D43" w14:textId="77777777" w:rsidR="00C179C9" w:rsidRDefault="000D220A">
      <w:r>
        <w:t xml:space="preserve">                                                                    </w:t>
      </w:r>
      <w:proofErr w:type="gramStart"/>
      <w:r>
        <w:t>total</w:t>
      </w:r>
      <w:proofErr w:type="gramEnd"/>
      <w:r>
        <w:t xml:space="preserve">                    50</w:t>
      </w:r>
    </w:p>
    <w:p w14:paraId="3AC7BC5A" w14:textId="77777777" w:rsidR="00C179C9" w:rsidRDefault="00C179C9"/>
    <w:p w14:paraId="1B9189A9" w14:textId="77777777" w:rsidR="00C179C9" w:rsidRDefault="000D220A">
      <w:r>
        <w:t xml:space="preserve">  PCR Cycling Conditions:</w:t>
      </w:r>
    </w:p>
    <w:p w14:paraId="395ADE61" w14:textId="77777777" w:rsidR="00C179C9" w:rsidRDefault="000D220A">
      <w:r>
        <w:t xml:space="preserve">  </w:t>
      </w:r>
    </w:p>
    <w:tbl>
      <w:tblPr>
        <w:tblW w:w="9972" w:type="dxa"/>
        <w:tblInd w:w="55" w:type="dxa"/>
        <w:tblBorders>
          <w:top w:val="single" w:sz="2" w:space="0" w:color="000000"/>
          <w:left w:val="single" w:sz="2" w:space="0" w:color="000000"/>
          <w:bottom w:val="single" w:sz="2" w:space="0" w:color="000000"/>
          <w:insideH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179C9" w14:paraId="340B44E6" w14:textId="77777777"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E11FBBD" w14:textId="77777777" w:rsidR="00C179C9" w:rsidRDefault="000D220A">
            <w:pPr>
              <w:pStyle w:val="TableContents"/>
            </w:pPr>
            <w:r>
              <w:t>Temp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2F36CF5" w14:textId="77777777" w:rsidR="00C179C9" w:rsidRDefault="000D220A">
            <w:pPr>
              <w:pStyle w:val="TableContents"/>
            </w:pPr>
            <w:r>
              <w:t>Time</w:t>
            </w:r>
          </w:p>
        </w:tc>
        <w:tc>
          <w:tcPr>
            <w:tcW w:w="332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FA7D10B" w14:textId="77777777" w:rsidR="00C179C9" w:rsidRDefault="000D220A">
            <w:pPr>
              <w:pStyle w:val="TableContents"/>
            </w:pPr>
            <w:r>
              <w:t>Cycle</w:t>
            </w:r>
          </w:p>
        </w:tc>
      </w:tr>
      <w:tr w:rsidR="00C179C9" w14:paraId="7F51DBCE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F5F0459" w14:textId="77777777" w:rsidR="00C179C9" w:rsidRDefault="000D220A">
            <w:pPr>
              <w:pStyle w:val="TableContents"/>
            </w:pPr>
            <w:r>
              <w:t>98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6B36872C" w14:textId="77777777" w:rsidR="00C179C9" w:rsidRDefault="000D220A">
            <w:pPr>
              <w:pStyle w:val="TableContents"/>
            </w:pPr>
            <w:r>
              <w:t>30 sec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5EC8FB5" w14:textId="77777777" w:rsidR="00C179C9" w:rsidRDefault="000D220A">
            <w:pPr>
              <w:pStyle w:val="TableContents"/>
            </w:pPr>
            <w:r>
              <w:t>1</w:t>
            </w:r>
          </w:p>
        </w:tc>
      </w:tr>
      <w:tr w:rsidR="00C179C9" w14:paraId="373816EC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26A71DD" w14:textId="77777777" w:rsidR="00C179C9" w:rsidRDefault="000D220A">
            <w:pPr>
              <w:pStyle w:val="TableContents"/>
            </w:pPr>
            <w:r>
              <w:t>98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89EE0DC" w14:textId="77777777" w:rsidR="00C179C9" w:rsidRDefault="000D220A">
            <w:pPr>
              <w:pStyle w:val="TableContents"/>
            </w:pPr>
            <w:r>
              <w:t>10 sec</w:t>
            </w:r>
          </w:p>
        </w:tc>
        <w:tc>
          <w:tcPr>
            <w:tcW w:w="3324" w:type="dxa"/>
            <w:vMerge w:val="restart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12252CE5" w14:textId="29F32E7F" w:rsidR="00C179C9" w:rsidRDefault="000F6A4A">
            <w:pPr>
              <w:pStyle w:val="TableContents"/>
            </w:pPr>
            <w:r>
              <w:t xml:space="preserve"># </w:t>
            </w:r>
            <w:proofErr w:type="gramStart"/>
            <w:r>
              <w:t>of</w:t>
            </w:r>
            <w:proofErr w:type="gramEnd"/>
            <w:r>
              <w:t xml:space="preserve"> Cycles calculated Above</w:t>
            </w:r>
          </w:p>
        </w:tc>
      </w:tr>
      <w:tr w:rsidR="00C179C9" w14:paraId="60D143A2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DD42B61" w14:textId="77777777" w:rsidR="00C179C9" w:rsidRDefault="000D220A">
            <w:pPr>
              <w:pStyle w:val="TableContents"/>
            </w:pPr>
            <w:r>
              <w:t>65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F912BA9" w14:textId="77777777" w:rsidR="00C179C9" w:rsidRDefault="000D220A">
            <w:pPr>
              <w:pStyle w:val="TableContents"/>
            </w:pPr>
            <w:r>
              <w:t>30 sec</w:t>
            </w:r>
          </w:p>
        </w:tc>
        <w:tc>
          <w:tcPr>
            <w:tcW w:w="332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F44E351" w14:textId="77777777" w:rsidR="00C179C9" w:rsidRDefault="00C179C9"/>
        </w:tc>
      </w:tr>
      <w:tr w:rsidR="00C179C9" w14:paraId="2DD997D0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571C9A4E" w14:textId="77777777" w:rsidR="00C179C9" w:rsidRDefault="000D220A">
            <w:pPr>
              <w:pStyle w:val="TableContents"/>
            </w:pPr>
            <w:r>
              <w:t>72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7F589738" w14:textId="77777777" w:rsidR="00C179C9" w:rsidRDefault="000D220A">
            <w:pPr>
              <w:pStyle w:val="TableContents"/>
            </w:pPr>
            <w:r>
              <w:t>30 sec</w:t>
            </w:r>
          </w:p>
        </w:tc>
        <w:tc>
          <w:tcPr>
            <w:tcW w:w="3324" w:type="dxa"/>
            <w:vMerge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4AE4D56" w14:textId="77777777" w:rsidR="00C179C9" w:rsidRDefault="00C179C9"/>
        </w:tc>
      </w:tr>
      <w:tr w:rsidR="00C179C9" w14:paraId="76A087C4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FA1C98D" w14:textId="77777777" w:rsidR="00C179C9" w:rsidRDefault="000D220A">
            <w:pPr>
              <w:pStyle w:val="TableContents"/>
            </w:pPr>
            <w:r>
              <w:t>72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4CBDE889" w14:textId="77777777" w:rsidR="00C179C9" w:rsidRDefault="000D220A">
            <w:pPr>
              <w:pStyle w:val="TableContents"/>
            </w:pPr>
            <w:r>
              <w:t>5 min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C8EA018" w14:textId="77777777" w:rsidR="00C179C9" w:rsidRDefault="000D220A">
            <w:pPr>
              <w:pStyle w:val="TableContents"/>
            </w:pPr>
            <w:r>
              <w:t>1</w:t>
            </w:r>
          </w:p>
        </w:tc>
      </w:tr>
      <w:tr w:rsidR="00C179C9" w14:paraId="37D72D17" w14:textId="77777777"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07855C3F" w14:textId="77777777" w:rsidR="00C179C9" w:rsidRDefault="000D220A">
            <w:pPr>
              <w:pStyle w:val="TableContents"/>
            </w:pPr>
            <w:r>
              <w:t xml:space="preserve">4 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2230A20C" w14:textId="77777777" w:rsidR="00C179C9" w:rsidRDefault="000D220A">
            <w:pPr>
              <w:pStyle w:val="TableContents"/>
            </w:pPr>
            <w:r>
              <w:t>Hold</w:t>
            </w:r>
          </w:p>
        </w:tc>
        <w:tc>
          <w:tcPr>
            <w:tcW w:w="3324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auto"/>
            <w:tcMar>
              <w:left w:w="54" w:type="dxa"/>
            </w:tcMar>
          </w:tcPr>
          <w:p w14:paraId="3EC572F0" w14:textId="77777777" w:rsidR="00C179C9" w:rsidRDefault="00C179C9">
            <w:pPr>
              <w:pStyle w:val="TableContents"/>
            </w:pPr>
          </w:p>
        </w:tc>
      </w:tr>
    </w:tbl>
    <w:p w14:paraId="54E9A545" w14:textId="77777777" w:rsidR="00C179C9" w:rsidRDefault="00C179C9"/>
    <w:p w14:paraId="227620B5" w14:textId="01059ED0" w:rsidR="00C179C9" w:rsidRDefault="000F6A4A">
      <w:proofErr w:type="spellStart"/>
      <w:r>
        <w:t>Zymo</w:t>
      </w:r>
      <w:proofErr w:type="spellEnd"/>
      <w:r>
        <w:t xml:space="preserve"> Elute with 10 </w:t>
      </w:r>
      <w:proofErr w:type="spellStart"/>
      <w:r>
        <w:t>uL</w:t>
      </w:r>
      <w:proofErr w:type="spellEnd"/>
    </w:p>
    <w:p w14:paraId="7996E012" w14:textId="77777777" w:rsidR="000F6A4A" w:rsidRDefault="000F6A4A"/>
    <w:p w14:paraId="28D19506" w14:textId="77777777" w:rsidR="00C179C9" w:rsidRDefault="000D220A">
      <w:pPr>
        <w:rPr>
          <w:sz w:val="26"/>
          <w:szCs w:val="26"/>
        </w:rPr>
      </w:pPr>
      <w:r>
        <w:rPr>
          <w:b/>
          <w:bCs/>
          <w:sz w:val="26"/>
          <w:szCs w:val="26"/>
        </w:rPr>
        <w:t>6. Size select by Gel the same as “4”</w:t>
      </w:r>
    </w:p>
    <w:p w14:paraId="0B4ED5C8" w14:textId="2BD980CB" w:rsidR="00C179C9" w:rsidRDefault="000D220A">
      <w:pPr>
        <w:rPr>
          <w:sz w:val="22"/>
          <w:szCs w:val="22"/>
        </w:rPr>
      </w:pPr>
      <w:r>
        <w:rPr>
          <w:sz w:val="22"/>
          <w:szCs w:val="22"/>
        </w:rPr>
        <w:t xml:space="preserve">Finally dissolve in 10uL H2O and use Kappa </w:t>
      </w:r>
      <w:proofErr w:type="spellStart"/>
      <w:r>
        <w:rPr>
          <w:sz w:val="22"/>
          <w:szCs w:val="22"/>
        </w:rPr>
        <w:t>qPCR</w:t>
      </w:r>
      <w:proofErr w:type="spellEnd"/>
      <w:r>
        <w:rPr>
          <w:sz w:val="22"/>
          <w:szCs w:val="22"/>
        </w:rPr>
        <w:t xml:space="preserve"> kit to quantify</w:t>
      </w:r>
    </w:p>
    <w:sectPr w:rsidR="00C179C9">
      <w:headerReference w:type="default" r:id="rId8"/>
      <w:pgSz w:w="12240" w:h="15840"/>
      <w:pgMar w:top="1134" w:right="1134" w:bottom="1134" w:left="1134" w:header="0" w:footer="0" w:gutter="0"/>
      <w:cols w:space="720"/>
      <w:formProt w:val="0"/>
      <w:docGrid w:linePitch="240" w:charSpace="-6145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94B96E1" w14:textId="77777777" w:rsidR="0076420D" w:rsidRDefault="0076420D" w:rsidP="0076420D">
      <w:r>
        <w:separator/>
      </w:r>
    </w:p>
  </w:endnote>
  <w:endnote w:type="continuationSeparator" w:id="0">
    <w:p w14:paraId="37625202" w14:textId="77777777" w:rsidR="0076420D" w:rsidRDefault="0076420D" w:rsidP="007642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Liberation Serif">
    <w:altName w:val="Times New Roman"/>
    <w:charset w:val="01"/>
    <w:family w:val="roman"/>
    <w:pitch w:val="variable"/>
  </w:font>
  <w:font w:name="Droid Sans Fallback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Liberation Sans">
    <w:altName w:val="Arial"/>
    <w:charset w:val="01"/>
    <w:family w:val="roman"/>
    <w:pitch w:val="variable"/>
  </w:font>
  <w:font w:name="SimSun;宋体">
    <w:panose1 w:val="00000000000000000000"/>
    <w:charset w:val="80"/>
    <w:family w:val="roman"/>
    <w:notTrueType/>
    <w:pitch w:val="default"/>
  </w:font>
  <w:font w:name="新細明體">
    <w:charset w:val="51"/>
    <w:family w:val="auto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09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CDBB8D" w14:textId="77777777" w:rsidR="0076420D" w:rsidRDefault="0076420D" w:rsidP="0076420D">
      <w:r>
        <w:separator/>
      </w:r>
    </w:p>
  </w:footnote>
  <w:footnote w:type="continuationSeparator" w:id="0">
    <w:p w14:paraId="007E3B48" w14:textId="77777777" w:rsidR="0076420D" w:rsidRDefault="0076420D" w:rsidP="0076420D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75A7F51" w14:textId="178F4281" w:rsidR="0076420D" w:rsidRDefault="0076420D">
    <w:pPr>
      <w:pStyle w:val="Header"/>
    </w:pPr>
    <w:r>
      <w:t>Updated on 7/25/2018</w:t>
    </w:r>
  </w:p>
  <w:p w14:paraId="3F5AC047" w14:textId="622E3CAE" w:rsidR="0076420D" w:rsidRDefault="0076420D">
    <w:pPr>
      <w:pStyle w:val="Header"/>
    </w:pPr>
    <w:r>
      <w:t xml:space="preserve">By Sara </w:t>
    </w:r>
    <w:proofErr w:type="spellStart"/>
    <w:r>
      <w:t>Quon</w:t>
    </w:r>
    <w:proofErr w:type="spellEnd"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DEE7246"/>
    <w:multiLevelType w:val="multilevel"/>
    <w:tmpl w:val="6EC8711A"/>
    <w:lvl w:ilvl="0">
      <w:start w:val="1"/>
      <w:numFmt w:val="decimal"/>
      <w:lvlText w:val="%1."/>
      <w:lvlJc w:val="left"/>
      <w:pPr>
        <w:ind w:left="72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>
    <w:nsid w:val="3D441198"/>
    <w:multiLevelType w:val="multilevel"/>
    <w:tmpl w:val="538A3CE0"/>
    <w:lvl w:ilvl="0">
      <w:start w:val="1"/>
      <w:numFmt w:val="decimal"/>
      <w:lvlText w:val="%1."/>
      <w:lvlJc w:val="left"/>
      <w:pPr>
        <w:tabs>
          <w:tab w:val="num" w:pos="780"/>
        </w:tabs>
        <w:ind w:left="780" w:hanging="36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nsid w:val="40EA1940"/>
    <w:multiLevelType w:val="multilevel"/>
    <w:tmpl w:val="B7444DD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b/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nsid w:val="787D2959"/>
    <w:multiLevelType w:val="multilevel"/>
    <w:tmpl w:val="F000D6F6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3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179C9"/>
    <w:rsid w:val="000D220A"/>
    <w:rsid w:val="000F6A4A"/>
    <w:rsid w:val="00146AC0"/>
    <w:rsid w:val="003F3F0E"/>
    <w:rsid w:val="0076420D"/>
    <w:rsid w:val="0088374A"/>
    <w:rsid w:val="00B93D8D"/>
    <w:rsid w:val="00C179C9"/>
    <w:rsid w:val="00DA5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5124D56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5z0">
    <w:name w:val="WW8Num15z0"/>
    <w:qFormat/>
    <w:rPr>
      <w:rFonts w:ascii="Arial" w:hAnsi="Arial" w:cs="Arial"/>
      <w:sz w:val="20"/>
      <w:szCs w:val="20"/>
    </w:rPr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4z0">
    <w:name w:val="WW8Num14z0"/>
    <w:qFormat/>
    <w:rPr>
      <w:rFonts w:ascii="Arial" w:hAnsi="Arial" w:cs="Arial"/>
      <w:b/>
      <w:sz w:val="20"/>
      <w:szCs w:val="20"/>
    </w:rPr>
  </w:style>
  <w:style w:type="character" w:customStyle="1" w:styleId="WW8Num14z1">
    <w:name w:val="WW8Num14z1"/>
    <w:qFormat/>
    <w:rPr>
      <w:rFonts w:ascii="Symbol" w:hAnsi="Symbol" w:cs="Symbol"/>
    </w:rPr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2z0">
    <w:name w:val="WW8Num12z0"/>
    <w:qFormat/>
    <w:rPr>
      <w:rFonts w:ascii="Arial" w:hAnsi="Arial" w:cs="Arial"/>
      <w:sz w:val="20"/>
      <w:szCs w:val="20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ListLabel1">
    <w:name w:val="ListLabel 1"/>
    <w:qFormat/>
    <w:rPr>
      <w:sz w:val="20"/>
      <w:szCs w:val="20"/>
    </w:rPr>
  </w:style>
  <w:style w:type="character" w:customStyle="1" w:styleId="ListLabel2">
    <w:name w:val="ListLabel 2"/>
    <w:qFormat/>
    <w:rPr>
      <w:b/>
      <w:sz w:val="20"/>
      <w:szCs w:val="20"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b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</w:style>
  <w:style w:type="numbering" w:customStyle="1" w:styleId="WW8Num15">
    <w:name w:val="WW8Num15"/>
    <w:qFormat/>
  </w:style>
  <w:style w:type="numbering" w:customStyle="1" w:styleId="WW8Num14">
    <w:name w:val="WW8Num14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character" w:styleId="PlaceholderText">
    <w:name w:val="Placeholder Text"/>
    <w:basedOn w:val="DefaultParagraphFont"/>
    <w:uiPriority w:val="99"/>
    <w:semiHidden/>
    <w:rsid w:val="000F6A4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642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20D"/>
    <w:rPr>
      <w:color w:val="00000A"/>
      <w:sz w:val="24"/>
    </w:rPr>
  </w:style>
  <w:style w:type="paragraph" w:styleId="Footer">
    <w:name w:val="footer"/>
    <w:basedOn w:val="Normal"/>
    <w:link w:val="FooterChar"/>
    <w:uiPriority w:val="99"/>
    <w:unhideWhenUsed/>
    <w:rsid w:val="007642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20D"/>
    <w:rPr>
      <w:color w:val="00000A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Liberation Serif" w:eastAsia="Droid Sans Fallback" w:hAnsi="Liberation Serif" w:cs="FreeSans"/>
        <w:szCs w:val="24"/>
        <w:lang w:val="en-US" w:eastAsia="zh-CN" w:bidi="hi-IN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Note Level 1" w:semiHidden="0" w:unhideWhenUsed="0"/>
    <w:lsdException w:name="Note Level 2" w:semiHidden="0" w:unhideWhenUsed="0"/>
    <w:lsdException w:name="Note Level 3" w:semiHidden="0" w:unhideWhenUsed="0"/>
    <w:lsdException w:name="Note Level 4" w:semiHidden="0" w:unhideWhenUsed="0"/>
    <w:lsdException w:name="Note Level 5" w:semiHidden="0" w:unhideWhenUsed="0"/>
    <w:lsdException w:name="Note Level 6" w:semiHidden="0" w:unhideWhenUsed="0"/>
    <w:lsdException w:name="Note Level 7" w:semiHidden="0" w:unhideWhenUsed="0"/>
    <w:lsdException w:name="Note Level 8" w:semiHidden="0" w:unhideWhenUsed="0"/>
    <w:lsdException w:name="Note Level 9" w:semiHidden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suppressAutoHyphens/>
    </w:pPr>
    <w:rPr>
      <w:color w:val="00000A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5z0">
    <w:name w:val="WW8Num15z0"/>
    <w:qFormat/>
    <w:rPr>
      <w:rFonts w:ascii="Arial" w:hAnsi="Arial" w:cs="Arial"/>
      <w:sz w:val="20"/>
      <w:szCs w:val="20"/>
    </w:rPr>
  </w:style>
  <w:style w:type="character" w:customStyle="1" w:styleId="WW8Num15z1">
    <w:name w:val="WW8Num15z1"/>
    <w:qFormat/>
  </w:style>
  <w:style w:type="character" w:customStyle="1" w:styleId="WW8Num15z2">
    <w:name w:val="WW8Num15z2"/>
    <w:qFormat/>
  </w:style>
  <w:style w:type="character" w:customStyle="1" w:styleId="WW8Num15z3">
    <w:name w:val="WW8Num15z3"/>
    <w:qFormat/>
  </w:style>
  <w:style w:type="character" w:customStyle="1" w:styleId="WW8Num15z4">
    <w:name w:val="WW8Num15z4"/>
    <w:qFormat/>
  </w:style>
  <w:style w:type="character" w:customStyle="1" w:styleId="WW8Num15z5">
    <w:name w:val="WW8Num15z5"/>
    <w:qFormat/>
  </w:style>
  <w:style w:type="character" w:customStyle="1" w:styleId="WW8Num15z6">
    <w:name w:val="WW8Num15z6"/>
    <w:qFormat/>
  </w:style>
  <w:style w:type="character" w:customStyle="1" w:styleId="WW8Num15z7">
    <w:name w:val="WW8Num15z7"/>
    <w:qFormat/>
  </w:style>
  <w:style w:type="character" w:customStyle="1" w:styleId="WW8Num15z8">
    <w:name w:val="WW8Num15z8"/>
    <w:qFormat/>
  </w:style>
  <w:style w:type="character" w:customStyle="1" w:styleId="WW8Num14z0">
    <w:name w:val="WW8Num14z0"/>
    <w:qFormat/>
    <w:rPr>
      <w:rFonts w:ascii="Arial" w:hAnsi="Arial" w:cs="Arial"/>
      <w:b/>
      <w:sz w:val="20"/>
      <w:szCs w:val="20"/>
    </w:rPr>
  </w:style>
  <w:style w:type="character" w:customStyle="1" w:styleId="WW8Num14z1">
    <w:name w:val="WW8Num14z1"/>
    <w:qFormat/>
    <w:rPr>
      <w:rFonts w:ascii="Symbol" w:hAnsi="Symbol" w:cs="Symbol"/>
    </w:rPr>
  </w:style>
  <w:style w:type="character" w:customStyle="1" w:styleId="WW8Num14z2">
    <w:name w:val="WW8Num14z2"/>
    <w:qFormat/>
  </w:style>
  <w:style w:type="character" w:customStyle="1" w:styleId="WW8Num14z3">
    <w:name w:val="WW8Num14z3"/>
    <w:qFormat/>
  </w:style>
  <w:style w:type="character" w:customStyle="1" w:styleId="WW8Num14z4">
    <w:name w:val="WW8Num14z4"/>
    <w:qFormat/>
  </w:style>
  <w:style w:type="character" w:customStyle="1" w:styleId="WW8Num14z5">
    <w:name w:val="WW8Num14z5"/>
    <w:qFormat/>
  </w:style>
  <w:style w:type="character" w:customStyle="1" w:styleId="WW8Num14z6">
    <w:name w:val="WW8Num14z6"/>
    <w:qFormat/>
  </w:style>
  <w:style w:type="character" w:customStyle="1" w:styleId="WW8Num14z7">
    <w:name w:val="WW8Num14z7"/>
    <w:qFormat/>
  </w:style>
  <w:style w:type="character" w:customStyle="1" w:styleId="WW8Num14z8">
    <w:name w:val="WW8Num14z8"/>
    <w:qFormat/>
  </w:style>
  <w:style w:type="character" w:customStyle="1" w:styleId="WW8Num12z0">
    <w:name w:val="WW8Num12z0"/>
    <w:qFormat/>
    <w:rPr>
      <w:rFonts w:ascii="Arial" w:hAnsi="Arial" w:cs="Arial"/>
      <w:sz w:val="20"/>
      <w:szCs w:val="20"/>
    </w:rPr>
  </w:style>
  <w:style w:type="character" w:customStyle="1" w:styleId="WW8Num12z1">
    <w:name w:val="WW8Num12z1"/>
    <w:qFormat/>
    <w:rPr>
      <w:rFonts w:ascii="Courier New" w:hAnsi="Courier New" w:cs="Courier New"/>
    </w:rPr>
  </w:style>
  <w:style w:type="character" w:customStyle="1" w:styleId="WW8Num12z2">
    <w:name w:val="WW8Num12z2"/>
    <w:qFormat/>
    <w:rPr>
      <w:rFonts w:ascii="Wingdings" w:hAnsi="Wingdings" w:cs="Wingdings"/>
    </w:rPr>
  </w:style>
  <w:style w:type="character" w:customStyle="1" w:styleId="WW8Num12z3">
    <w:name w:val="WW8Num12z3"/>
    <w:qFormat/>
    <w:rPr>
      <w:rFonts w:ascii="Symbol" w:hAnsi="Symbol" w:cs="Symbol"/>
    </w:rPr>
  </w:style>
  <w:style w:type="character" w:customStyle="1" w:styleId="ListLabel1">
    <w:name w:val="ListLabel 1"/>
    <w:qFormat/>
    <w:rPr>
      <w:sz w:val="20"/>
      <w:szCs w:val="20"/>
    </w:rPr>
  </w:style>
  <w:style w:type="character" w:customStyle="1" w:styleId="ListLabel2">
    <w:name w:val="ListLabel 2"/>
    <w:qFormat/>
    <w:rPr>
      <w:b/>
      <w:sz w:val="20"/>
      <w:szCs w:val="20"/>
    </w:rPr>
  </w:style>
  <w:style w:type="character" w:customStyle="1" w:styleId="ListLabel3">
    <w:name w:val="ListLabel 3"/>
    <w:qFormat/>
    <w:rPr>
      <w:sz w:val="20"/>
      <w:szCs w:val="20"/>
    </w:rPr>
  </w:style>
  <w:style w:type="character" w:customStyle="1" w:styleId="ListLabel4">
    <w:name w:val="ListLabel 4"/>
    <w:qFormat/>
    <w:rPr>
      <w:b/>
      <w:sz w:val="20"/>
      <w:szCs w:val="20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hAnsi="Liberation Sans"/>
      <w:sz w:val="28"/>
      <w:szCs w:val="28"/>
    </w:rPr>
  </w:style>
  <w:style w:type="paragraph" w:styleId="BodyText">
    <w:name w:val="Body Text"/>
    <w:basedOn w:val="Normal"/>
    <w:pPr>
      <w:spacing w:after="140" w:line="288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</w:style>
  <w:style w:type="numbering" w:customStyle="1" w:styleId="WW8Num15">
    <w:name w:val="WW8Num15"/>
    <w:qFormat/>
  </w:style>
  <w:style w:type="numbering" w:customStyle="1" w:styleId="WW8Num14">
    <w:name w:val="WW8Num14"/>
    <w:qFormat/>
  </w:style>
  <w:style w:type="numbering" w:customStyle="1" w:styleId="WW8Num11">
    <w:name w:val="WW8Num11"/>
    <w:qFormat/>
  </w:style>
  <w:style w:type="numbering" w:customStyle="1" w:styleId="WW8Num12">
    <w:name w:val="WW8Num12"/>
    <w:qFormat/>
  </w:style>
  <w:style w:type="character" w:styleId="PlaceholderText">
    <w:name w:val="Placeholder Text"/>
    <w:basedOn w:val="DefaultParagraphFont"/>
    <w:uiPriority w:val="99"/>
    <w:semiHidden/>
    <w:rsid w:val="000F6A4A"/>
    <w:rPr>
      <w:color w:val="808080"/>
    </w:rPr>
  </w:style>
  <w:style w:type="paragraph" w:styleId="Header">
    <w:name w:val="header"/>
    <w:basedOn w:val="Normal"/>
    <w:link w:val="HeaderChar"/>
    <w:uiPriority w:val="99"/>
    <w:unhideWhenUsed/>
    <w:rsid w:val="0076420D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6420D"/>
    <w:rPr>
      <w:color w:val="00000A"/>
      <w:sz w:val="24"/>
    </w:rPr>
  </w:style>
  <w:style w:type="paragraph" w:styleId="Footer">
    <w:name w:val="footer"/>
    <w:basedOn w:val="Normal"/>
    <w:link w:val="FooterChar"/>
    <w:uiPriority w:val="99"/>
    <w:unhideWhenUsed/>
    <w:rsid w:val="0076420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6420D"/>
    <w:rPr>
      <w:color w:val="00000A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ntTable" Target="fontTable.xml"/><Relationship Id="rId10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3</Pages>
  <Words>790</Words>
  <Characters>4505</Characters>
  <Application>Microsoft Macintosh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I</cp:lastModifiedBy>
  <cp:revision>11</cp:revision>
  <dcterms:created xsi:type="dcterms:W3CDTF">2014-11-11T22:29:00Z</dcterms:created>
  <dcterms:modified xsi:type="dcterms:W3CDTF">2018-07-26T22:16:00Z</dcterms:modified>
  <dc:language>en-US</dc:language>
</cp:coreProperties>
</file>