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1CBEBF" w14:textId="77777777" w:rsidR="002773A9" w:rsidRDefault="00981F3D">
      <w:pPr>
        <w:spacing w:before="120"/>
        <w:jc w:val="center"/>
      </w:pPr>
      <w:proofErr w:type="spellStart"/>
      <w:r>
        <w:t>Goldrath</w:t>
      </w:r>
      <w:proofErr w:type="spellEnd"/>
      <w:r>
        <w:t xml:space="preserve"> Lab </w:t>
      </w:r>
      <w:proofErr w:type="spellStart"/>
      <w:r>
        <w:t>ChIP</w:t>
      </w:r>
      <w:proofErr w:type="spellEnd"/>
      <w:r>
        <w:t xml:space="preserve"> Protocol</w:t>
      </w:r>
    </w:p>
    <w:p w14:paraId="22CE5A70" w14:textId="77777777" w:rsidR="002773A9" w:rsidRDefault="002773A9">
      <w:pPr>
        <w:spacing w:before="120"/>
      </w:pPr>
    </w:p>
    <w:p w14:paraId="6170453D" w14:textId="77777777" w:rsidR="002773A9" w:rsidRDefault="00981F3D">
      <w:pPr>
        <w:spacing w:before="120"/>
        <w:rPr>
          <w:b/>
        </w:rPr>
      </w:pPr>
      <w:r>
        <w:rPr>
          <w:b/>
        </w:rPr>
        <w:t>Fixation:</w:t>
      </w:r>
    </w:p>
    <w:p w14:paraId="2B1D2B19" w14:textId="77777777" w:rsidR="002773A9" w:rsidRDefault="00981F3D">
      <w:pPr>
        <w:spacing w:before="120"/>
      </w:pPr>
      <w:r>
        <w:t xml:space="preserve">-Harvest cells (between 5-10 million the more the better) and place them in 10mL media or PBS </w:t>
      </w:r>
    </w:p>
    <w:p w14:paraId="190B342D" w14:textId="77777777" w:rsidR="002773A9" w:rsidRDefault="00981F3D">
      <w:pPr>
        <w:spacing w:before="120"/>
      </w:pPr>
      <w:r>
        <w:t xml:space="preserve">-Add 270ul 37% formaldehyde (to make 1% formaldehyde) and incubate </w:t>
      </w:r>
      <w:bookmarkStart w:id="0" w:name="__DdeLink__184_1645492328"/>
      <w:r>
        <w:t>(better rotate)</w:t>
      </w:r>
      <w:bookmarkEnd w:id="0"/>
      <w:r>
        <w:t xml:space="preserve"> for 10 minutes at RT</w:t>
      </w:r>
    </w:p>
    <w:p w14:paraId="5DDD70DF" w14:textId="1E988CB7" w:rsidR="002773A9" w:rsidRDefault="006A78D1">
      <w:pPr>
        <w:spacing w:before="120"/>
      </w:pPr>
      <w:r>
        <w:t xml:space="preserve">-Stop the reaction with 500ul </w:t>
      </w:r>
      <w:r w:rsidR="00981F3D">
        <w:t>2</w:t>
      </w:r>
      <w:r>
        <w:t>.</w:t>
      </w:r>
      <w:r w:rsidR="00981F3D">
        <w:t>5M glycine (to make .125M glycine) and incubate (better rotate) for 5 minutes at RT</w:t>
      </w:r>
    </w:p>
    <w:p w14:paraId="134002A4" w14:textId="153C9932" w:rsidR="002773A9" w:rsidRDefault="00981F3D">
      <w:pPr>
        <w:spacing w:before="120"/>
      </w:pPr>
      <w:r>
        <w:t>-Spin the cells down and wash once with ice cold 10 mL PBS.  You can flash freeze the cells at this point if you wish to sonicate at a later time.</w:t>
      </w:r>
    </w:p>
    <w:p w14:paraId="19B20913" w14:textId="5811213E" w:rsidR="002773A9" w:rsidRDefault="00981F3D">
      <w:pPr>
        <w:spacing w:before="120"/>
      </w:pPr>
      <w:r>
        <w:t>-Spin again and resuspend in 300ul Lysis Buffer.  Add 3ul each of fresh protease inhibitors (PIC cocktail</w:t>
      </w:r>
      <w:r w:rsidR="003607F1">
        <w:t xml:space="preserve"> [100x]</w:t>
      </w:r>
      <w:r>
        <w:t xml:space="preserve"> and benzamidine</w:t>
      </w:r>
      <w:r w:rsidR="003607F1">
        <w:t>[0.1M]</w:t>
      </w:r>
      <w:r>
        <w:t>) to the solution.  Incubate on ice for 5 minutes.</w:t>
      </w:r>
    </w:p>
    <w:p w14:paraId="5E12D9EB" w14:textId="77777777" w:rsidR="002773A9" w:rsidRDefault="002773A9">
      <w:pPr>
        <w:spacing w:before="120"/>
      </w:pPr>
    </w:p>
    <w:p w14:paraId="143EF92C" w14:textId="77777777" w:rsidR="002773A9" w:rsidRDefault="00981F3D">
      <w:pPr>
        <w:spacing w:before="120"/>
        <w:rPr>
          <w:b/>
        </w:rPr>
      </w:pPr>
      <w:r>
        <w:rPr>
          <w:b/>
        </w:rPr>
        <w:t>Sonication:</w:t>
      </w:r>
    </w:p>
    <w:p w14:paraId="4EE9B692" w14:textId="0CD96BA9" w:rsidR="002773A9" w:rsidRDefault="00981F3D">
      <w:pPr>
        <w:spacing w:before="120"/>
      </w:pPr>
      <w:r>
        <w:t xml:space="preserve">-Sonicate 20 cycles 30s on/off by </w:t>
      </w:r>
      <w:proofErr w:type="spellStart"/>
      <w:r>
        <w:t>Bioruptor</w:t>
      </w:r>
      <w:proofErr w:type="spellEnd"/>
      <w:r>
        <w:t>-plus [10 cycles 2x with a brief jostle in between]</w:t>
      </w:r>
    </w:p>
    <w:p w14:paraId="770DD19B" w14:textId="3D17C22A" w:rsidR="002773A9" w:rsidRDefault="00981F3D">
      <w:pPr>
        <w:spacing w:before="120"/>
      </w:pPr>
      <w:r>
        <w:t xml:space="preserve">-Spin down sonicated lysate (5min at 13K rpm 4°C) to get rid of debris.  Put the supernatant (the lysate) in a new </w:t>
      </w:r>
      <w:proofErr w:type="spellStart"/>
      <w:r>
        <w:t>eppendorf</w:t>
      </w:r>
      <w:proofErr w:type="spellEnd"/>
      <w:r>
        <w:t xml:space="preserve"> tube.  The lysate can</w:t>
      </w:r>
      <w:bookmarkStart w:id="1" w:name="_GoBack"/>
      <w:bookmarkEnd w:id="1"/>
      <w:r>
        <w:t xml:space="preserve"> be stored at -80°C or used immediately.</w:t>
      </w:r>
    </w:p>
    <w:p w14:paraId="682F2DF4" w14:textId="205B9EB3" w:rsidR="002773A9" w:rsidRDefault="00981F3D">
      <w:pPr>
        <w:spacing w:before="120"/>
      </w:pPr>
      <w:r>
        <w:t xml:space="preserve">-To test the sonication efficiency </w:t>
      </w:r>
      <w:proofErr w:type="gramStart"/>
      <w:r>
        <w:t>take</w:t>
      </w:r>
      <w:proofErr w:type="gramEnd"/>
      <w:r>
        <w:t xml:space="preserve"> 30ul of lysate.  Add 100ul of NFW and incubate overnight at 65°C to reverse the crosslinks (shake for the first hour).</w:t>
      </w:r>
    </w:p>
    <w:p w14:paraId="7502D336" w14:textId="77777777" w:rsidR="002773A9" w:rsidRDefault="00981F3D">
      <w:pPr>
        <w:spacing w:before="120"/>
      </w:pPr>
      <w:r>
        <w:t xml:space="preserve">-Add 1 </w:t>
      </w:r>
      <w:proofErr w:type="spellStart"/>
      <w:r>
        <w:t>ul</w:t>
      </w:r>
      <w:proofErr w:type="spellEnd"/>
      <w:r>
        <w:t xml:space="preserve"> RNase A (stock at 100mg/ml) and incubate at 37C for 30 minutes.  Add 2ul proteinase K (stock at 20mg/ml) and incubate at 55C for 1 hour.</w:t>
      </w:r>
    </w:p>
    <w:p w14:paraId="086DBC33" w14:textId="56EE2ACB" w:rsidR="002773A9" w:rsidRDefault="00981F3D">
      <w:pPr>
        <w:spacing w:before="120"/>
      </w:pPr>
      <w:r>
        <w:t xml:space="preserve">-Extract DNA using </w:t>
      </w:r>
      <w:proofErr w:type="spellStart"/>
      <w:r>
        <w:t>Zymo</w:t>
      </w:r>
      <w:proofErr w:type="spellEnd"/>
      <w:r>
        <w:t xml:space="preserve"> DNA Clean &amp; Concentrate kit. (DNA fragment) </w:t>
      </w:r>
    </w:p>
    <w:p w14:paraId="74D9B47C" w14:textId="01DC2BD2" w:rsidR="002773A9" w:rsidRDefault="00981F3D">
      <w:pPr>
        <w:spacing w:before="120"/>
      </w:pPr>
      <w:r>
        <w:t>-Measure DNA with nanodrop</w:t>
      </w:r>
    </w:p>
    <w:p w14:paraId="5EEDEF95" w14:textId="5081E32E" w:rsidR="002773A9" w:rsidRDefault="00981F3D">
      <w:pPr>
        <w:spacing w:before="120"/>
      </w:pPr>
      <w:r>
        <w:t xml:space="preserve">-run 10ul of DNA on a 1% agarose gel to test sonication (should see a smear around 300-500 </w:t>
      </w:r>
      <w:proofErr w:type="spellStart"/>
      <w:r>
        <w:t>bp</w:t>
      </w:r>
      <w:proofErr w:type="spellEnd"/>
      <w:r>
        <w:t>).</w:t>
      </w:r>
    </w:p>
    <w:p w14:paraId="21F52FC9" w14:textId="55DCA4C1" w:rsidR="00981F3D" w:rsidRDefault="00981F3D">
      <w:pPr>
        <w:spacing w:before="120"/>
      </w:pPr>
      <w:r>
        <w:t>-Can use the remaining DNA as input</w:t>
      </w:r>
    </w:p>
    <w:p w14:paraId="690D0EC1" w14:textId="77777777" w:rsidR="002773A9" w:rsidRDefault="002773A9">
      <w:pPr>
        <w:spacing w:before="120"/>
      </w:pPr>
    </w:p>
    <w:p w14:paraId="34FBE3F8" w14:textId="77777777" w:rsidR="002773A9" w:rsidRDefault="00981F3D">
      <w:pPr>
        <w:spacing w:before="120"/>
        <w:rPr>
          <w:b/>
          <w:bCs/>
        </w:rPr>
      </w:pPr>
      <w:r>
        <w:rPr>
          <w:b/>
          <w:bCs/>
        </w:rPr>
        <w:t xml:space="preserve">Binding Ab to </w:t>
      </w:r>
      <w:proofErr w:type="spellStart"/>
      <w:r>
        <w:rPr>
          <w:b/>
          <w:bCs/>
        </w:rPr>
        <w:t>dynabeads</w:t>
      </w:r>
      <w:proofErr w:type="spellEnd"/>
      <w:r>
        <w:rPr>
          <w:b/>
          <w:bCs/>
        </w:rPr>
        <w:t xml:space="preserve"> for CHIP (4 hours or overnight)</w:t>
      </w:r>
    </w:p>
    <w:p w14:paraId="3E65837A" w14:textId="77777777" w:rsidR="002773A9" w:rsidRDefault="00981F3D">
      <w:pPr>
        <w:spacing w:before="120"/>
      </w:pPr>
      <w:r>
        <w:t>-Make Blocking solution: 0.5%w/v BSA in PBS</w:t>
      </w:r>
    </w:p>
    <w:p w14:paraId="5771A5C0" w14:textId="77777777" w:rsidR="002773A9" w:rsidRDefault="00981F3D">
      <w:pPr>
        <w:spacing w:before="120"/>
      </w:pPr>
      <w:r>
        <w:t xml:space="preserve">-Suspend the </w:t>
      </w:r>
      <w:proofErr w:type="spellStart"/>
      <w:r>
        <w:t>dynabeads</w:t>
      </w:r>
      <w:proofErr w:type="spellEnd"/>
      <w:r>
        <w:t xml:space="preserve"> well</w:t>
      </w:r>
    </w:p>
    <w:p w14:paraId="3DF0AD10" w14:textId="77777777" w:rsidR="002773A9" w:rsidRDefault="00981F3D">
      <w:pPr>
        <w:spacing w:before="120"/>
      </w:pPr>
      <w:r>
        <w:t xml:space="preserve">-Transfer 30uL of suspension (per </w:t>
      </w:r>
      <w:proofErr w:type="spellStart"/>
      <w:r>
        <w:t>ChIP</w:t>
      </w:r>
      <w:proofErr w:type="spellEnd"/>
      <w:r>
        <w:t>) into a 1.5mL EP tube containing 1mL blocking solution</w:t>
      </w:r>
    </w:p>
    <w:p w14:paraId="552C1162" w14:textId="4DCFDF15" w:rsidR="002773A9" w:rsidRDefault="00981F3D">
      <w:pPr>
        <w:spacing w:before="120"/>
      </w:pPr>
      <w:r>
        <w:lastRenderedPageBreak/>
        <w:t xml:space="preserve">-Rotate to wash the beads with the blocking </w:t>
      </w:r>
      <w:proofErr w:type="spellStart"/>
      <w:r>
        <w:t>soluton</w:t>
      </w:r>
      <w:proofErr w:type="spellEnd"/>
      <w:r>
        <w:t xml:space="preserve"> for 5 minutes</w:t>
      </w:r>
    </w:p>
    <w:p w14:paraId="16A3BCE3" w14:textId="3AADF44F" w:rsidR="002773A9" w:rsidRDefault="00981F3D">
      <w:pPr>
        <w:spacing w:before="120"/>
      </w:pPr>
      <w:r>
        <w:t>-Place the tube on the magnet then remove the supernatant by pipette</w:t>
      </w:r>
    </w:p>
    <w:p w14:paraId="2292139A" w14:textId="77777777" w:rsidR="002773A9" w:rsidRDefault="00981F3D">
      <w:pPr>
        <w:spacing w:before="120"/>
      </w:pPr>
      <w:r>
        <w:t>-Repeat wash</w:t>
      </w:r>
    </w:p>
    <w:p w14:paraId="5906CB31" w14:textId="77777777" w:rsidR="002773A9" w:rsidRDefault="00981F3D">
      <w:pPr>
        <w:spacing w:before="120"/>
      </w:pPr>
      <w:r>
        <w:t>-suspend the beads with 200uL Blocking solution</w:t>
      </w:r>
    </w:p>
    <w:p w14:paraId="74AE053E" w14:textId="77777777" w:rsidR="002773A9" w:rsidRDefault="00981F3D">
      <w:pPr>
        <w:spacing w:before="120"/>
      </w:pPr>
      <w:r>
        <w:t>-Add Ab and rotate at 4 degree for more than 4 hours or O/N</w:t>
      </w:r>
    </w:p>
    <w:p w14:paraId="530C11AF" w14:textId="77777777" w:rsidR="002773A9" w:rsidRDefault="00981F3D">
      <w:pPr>
        <w:spacing w:before="120"/>
      </w:pPr>
      <w:r>
        <w:t>-Wash the beads twice with blocking buffer and then WBI buffer</w:t>
      </w:r>
    </w:p>
    <w:p w14:paraId="110F51A6" w14:textId="77777777" w:rsidR="002773A9" w:rsidRDefault="002773A9">
      <w:pPr>
        <w:spacing w:before="120"/>
      </w:pPr>
    </w:p>
    <w:p w14:paraId="13BC1670" w14:textId="77777777" w:rsidR="002773A9" w:rsidRDefault="00981F3D">
      <w:pPr>
        <w:spacing w:before="120"/>
        <w:rPr>
          <w:b/>
        </w:rPr>
      </w:pPr>
      <w:r>
        <w:rPr>
          <w:b/>
        </w:rPr>
        <w:t>Immunoprecipitation:</w:t>
      </w:r>
    </w:p>
    <w:p w14:paraId="31B584F4" w14:textId="1BBECCE5" w:rsidR="002773A9" w:rsidRPr="00981F3D" w:rsidRDefault="00981F3D">
      <w:pPr>
        <w:spacing w:before="120"/>
      </w:pPr>
      <w:r>
        <w:t>-use 5-10ug of DNA/Immunoprecipitation (using more can decrease the efficiency of the pulldown). (Around 2-2.5x10</w:t>
      </w:r>
      <w:r>
        <w:rPr>
          <w:vertAlign w:val="superscript"/>
        </w:rPr>
        <w:t xml:space="preserve">6 </w:t>
      </w:r>
      <w:r>
        <w:t>cells)</w:t>
      </w:r>
    </w:p>
    <w:p w14:paraId="1BBA5C4F" w14:textId="77777777" w:rsidR="002773A9" w:rsidRDefault="00981F3D">
      <w:pPr>
        <w:spacing w:before="120"/>
      </w:pPr>
      <w:r>
        <w:t xml:space="preserve">-Dilute with 9 volumes of Dilution Buffer.  Add protease inhibitors (PIC cocktail and benzamidine) to the solution.  </w:t>
      </w:r>
    </w:p>
    <w:p w14:paraId="57740A1B" w14:textId="01C72923" w:rsidR="002773A9" w:rsidRDefault="00981F3D">
      <w:pPr>
        <w:spacing w:before="120"/>
      </w:pPr>
      <w:r>
        <w:t xml:space="preserve">-Add it to washed </w:t>
      </w:r>
      <w:proofErr w:type="spellStart"/>
      <w:r>
        <w:t>dynabeads</w:t>
      </w:r>
      <w:proofErr w:type="spellEnd"/>
      <w:r>
        <w:t xml:space="preserve"> and rotate overnight at 4°C.  Remember to save an input sample (leave at 4C until elution step).</w:t>
      </w:r>
    </w:p>
    <w:p w14:paraId="19B48B9F" w14:textId="77777777" w:rsidR="002773A9" w:rsidRDefault="00981F3D">
      <w:pPr>
        <w:spacing w:before="120"/>
      </w:pPr>
      <w:r>
        <w:t xml:space="preserve">-Spin down complexes for 30 seconds at 8000rpm and put on magnet and discard the supernatant.  Resuspend the beads in 1mL WBI, rotate at 4C for 5minutes and spin as before. </w:t>
      </w:r>
    </w:p>
    <w:p w14:paraId="3E5D161F" w14:textId="77777777" w:rsidR="002773A9" w:rsidRDefault="00981F3D">
      <w:pPr>
        <w:spacing w:before="120"/>
      </w:pPr>
      <w:r>
        <w:t>-Repeat wash with WBII, WBIII and two times with 1X TE buffer.</w:t>
      </w:r>
    </w:p>
    <w:p w14:paraId="1426886B" w14:textId="77777777" w:rsidR="002773A9" w:rsidRDefault="00981F3D">
      <w:pPr>
        <w:spacing w:before="120"/>
      </w:pPr>
      <w:r>
        <w:t>-Elute with 200ul Elution Buffer and shake for 30 minutes at 65C then reverse the crosslinks overnight at 65C. Remember to reverse crosslink your input sample as well (add 30ul of input to 200ul of Elution Buffer).</w:t>
      </w:r>
    </w:p>
    <w:p w14:paraId="254C2C97" w14:textId="77777777" w:rsidR="002773A9" w:rsidRDefault="002773A9">
      <w:pPr>
        <w:spacing w:before="120"/>
      </w:pPr>
    </w:p>
    <w:p w14:paraId="76576DC6" w14:textId="77777777" w:rsidR="002773A9" w:rsidRDefault="00981F3D">
      <w:pPr>
        <w:spacing w:before="120"/>
        <w:rPr>
          <w:b/>
        </w:rPr>
      </w:pPr>
      <w:r>
        <w:rPr>
          <w:b/>
        </w:rPr>
        <w:t>DNA extraction:</w:t>
      </w:r>
    </w:p>
    <w:p w14:paraId="131B4BBB" w14:textId="77777777" w:rsidR="002773A9" w:rsidRDefault="00981F3D">
      <w:pPr>
        <w:spacing w:before="120"/>
      </w:pPr>
      <w:r>
        <w:t>-Add 1ul of RNase A (stock at 100mg/ml) and incubate at 37C for 30minutes.  Add 2ul of proteinase K (stock at 20mg/ml) and incubate at 55C for 1 hour.</w:t>
      </w:r>
    </w:p>
    <w:p w14:paraId="1934EFB8" w14:textId="77777777" w:rsidR="002773A9" w:rsidRDefault="00981F3D">
      <w:pPr>
        <w:spacing w:before="120"/>
      </w:pPr>
      <w:r>
        <w:t>-Spin down sample as before and transfer the supernatant to a new tube (this is the eluted DNA/protein complexes.  Discard the beads).</w:t>
      </w:r>
    </w:p>
    <w:p w14:paraId="1EDD34D2" w14:textId="77777777" w:rsidR="002773A9" w:rsidRDefault="00981F3D">
      <w:pPr>
        <w:spacing w:before="120"/>
      </w:pPr>
      <w:r>
        <w:t xml:space="preserve">-Extract DNA with </w:t>
      </w:r>
      <w:proofErr w:type="spellStart"/>
      <w:r>
        <w:t>Zymo</w:t>
      </w:r>
      <w:proofErr w:type="spellEnd"/>
      <w:r>
        <w:t xml:space="preserve"> DNA Clean &amp; Concentrate kit.  Follow the instruction of the kit and Elute in 55ul elution buffer. </w:t>
      </w:r>
    </w:p>
    <w:p w14:paraId="27402100" w14:textId="77777777" w:rsidR="002773A9" w:rsidRDefault="002773A9">
      <w:pPr>
        <w:spacing w:before="120"/>
      </w:pPr>
    </w:p>
    <w:p w14:paraId="623EC621" w14:textId="77777777" w:rsidR="002773A9" w:rsidRDefault="00981F3D">
      <w:pPr>
        <w:rPr>
          <w:b/>
        </w:rPr>
      </w:pPr>
      <w:r>
        <w:rPr>
          <w:b/>
        </w:rPr>
        <w:t>Reagents:</w:t>
      </w:r>
    </w:p>
    <w:p w14:paraId="1D43C49F" w14:textId="77777777" w:rsidR="002773A9" w:rsidRDefault="00981F3D">
      <w:pPr>
        <w:rPr>
          <w:rFonts w:ascii="Times" w:hAnsi="Times"/>
          <w:color w:val="000000"/>
        </w:rPr>
      </w:pPr>
      <w:r>
        <w:rPr>
          <w:rFonts w:ascii="Times" w:hAnsi="Times"/>
          <w:color w:val="000000"/>
        </w:rPr>
        <w:t>-Protease Inhibitor Cocktail Set V, EDTA-free (</w:t>
      </w:r>
      <w:proofErr w:type="spellStart"/>
      <w:r>
        <w:rPr>
          <w:rFonts w:ascii="Times" w:hAnsi="Times"/>
          <w:color w:val="000000"/>
        </w:rPr>
        <w:t>Calbiochem</w:t>
      </w:r>
      <w:proofErr w:type="spellEnd"/>
      <w:r>
        <w:rPr>
          <w:rFonts w:ascii="Times" w:hAnsi="Times"/>
          <w:color w:val="000000"/>
        </w:rPr>
        <w:t xml:space="preserve"> 539137-10VL), use at 1X</w:t>
      </w:r>
    </w:p>
    <w:p w14:paraId="4BDAB910" w14:textId="77777777" w:rsidR="002773A9" w:rsidRDefault="00981F3D">
      <w:r>
        <w:t>-Benzamidine (Sigma B6506-5G), use at 1mM</w:t>
      </w:r>
    </w:p>
    <w:p w14:paraId="20FA8896" w14:textId="77777777" w:rsidR="002773A9" w:rsidRDefault="00981F3D">
      <w:r>
        <w:t>-Formaldehyde solution (Sigma F8775)</w:t>
      </w:r>
    </w:p>
    <w:p w14:paraId="465699F0" w14:textId="77777777" w:rsidR="002773A9" w:rsidRDefault="00981F3D">
      <w:r>
        <w:t>-</w:t>
      </w:r>
      <w:bookmarkStart w:id="2" w:name="__DdeLink__183_1809964612"/>
      <w:proofErr w:type="spellStart"/>
      <w:r>
        <w:t>Dynabeads</w:t>
      </w:r>
      <w:bookmarkEnd w:id="2"/>
      <w:proofErr w:type="spellEnd"/>
      <w:r>
        <w:t xml:space="preserve"> Protein G (Invitrogen 10003D)</w:t>
      </w:r>
    </w:p>
    <w:p w14:paraId="035C75EA" w14:textId="77777777" w:rsidR="002773A9" w:rsidRDefault="002773A9"/>
    <w:p w14:paraId="0D2450CD" w14:textId="77777777" w:rsidR="002773A9" w:rsidRDefault="002773A9"/>
    <w:p w14:paraId="453C8431" w14:textId="77777777" w:rsidR="002773A9" w:rsidRDefault="00981F3D">
      <w:r>
        <w:lastRenderedPageBreak/>
        <w:t>Buffers:</w:t>
      </w:r>
    </w:p>
    <w:p w14:paraId="3DA81CB9" w14:textId="77777777" w:rsidR="002773A9" w:rsidRDefault="002773A9"/>
    <w:tbl>
      <w:tblPr>
        <w:tblW w:w="8857" w:type="dxa"/>
        <w:tblInd w:w="-2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88" w:type="dxa"/>
        </w:tblCellMar>
        <w:tblLook w:val="04A0" w:firstRow="1" w:lastRow="0" w:firstColumn="1" w:lastColumn="0" w:noHBand="0" w:noVBand="1"/>
      </w:tblPr>
      <w:tblGrid>
        <w:gridCol w:w="4428"/>
        <w:gridCol w:w="4429"/>
      </w:tblGrid>
      <w:tr w:rsidR="002773A9" w14:paraId="3362B1CD" w14:textId="77777777">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7562C5A3" w14:textId="77777777" w:rsidR="002773A9" w:rsidRDefault="00981F3D">
            <w:r>
              <w:rPr>
                <w:b/>
              </w:rPr>
              <w:t>Lysis Buffer</w:t>
            </w:r>
            <w:r>
              <w:t>:</w:t>
            </w:r>
          </w:p>
          <w:p w14:paraId="6944F5A6" w14:textId="77777777" w:rsidR="002773A9" w:rsidRDefault="00981F3D">
            <w:r>
              <w:t>1% SDS</w:t>
            </w:r>
          </w:p>
          <w:p w14:paraId="1590CFD4" w14:textId="77777777" w:rsidR="002773A9" w:rsidRDefault="00981F3D">
            <w:r>
              <w:t>10mM EDTA, pH 8</w:t>
            </w:r>
          </w:p>
          <w:p w14:paraId="6F81A86B" w14:textId="77777777" w:rsidR="002773A9" w:rsidRDefault="00981F3D">
            <w:r>
              <w:t>50mM Tris-HCL, pH 8</w:t>
            </w:r>
          </w:p>
          <w:p w14:paraId="5C26F7BF" w14:textId="77777777" w:rsidR="002773A9" w:rsidRDefault="00981F3D">
            <w:pPr>
              <w:rPr>
                <w:i/>
              </w:rPr>
            </w:pPr>
            <w:r>
              <w:rPr>
                <w:i/>
              </w:rPr>
              <w:t>Add fresh protease inhibitors before use</w:t>
            </w:r>
          </w:p>
        </w:tc>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5DFB435C" w14:textId="77777777" w:rsidR="002773A9" w:rsidRDefault="00981F3D">
            <w:pPr>
              <w:rPr>
                <w:b/>
              </w:rPr>
            </w:pPr>
            <w:r>
              <w:rPr>
                <w:b/>
              </w:rPr>
              <w:t>50mL</w:t>
            </w:r>
          </w:p>
          <w:p w14:paraId="0B540C9F" w14:textId="77777777" w:rsidR="002773A9" w:rsidRDefault="00981F3D">
            <w:r>
              <w:t>5mL 10% SDS</w:t>
            </w:r>
          </w:p>
          <w:p w14:paraId="3274EE54" w14:textId="77777777" w:rsidR="002773A9" w:rsidRDefault="00981F3D">
            <w:r>
              <w:t>1mL 0.5M EDTA</w:t>
            </w:r>
          </w:p>
          <w:p w14:paraId="4AE7D9B1" w14:textId="77777777" w:rsidR="002773A9" w:rsidRDefault="00981F3D">
            <w:r>
              <w:t xml:space="preserve">2.5mL 1M </w:t>
            </w:r>
            <w:proofErr w:type="spellStart"/>
            <w:r>
              <w:t>Tris-HCl</w:t>
            </w:r>
            <w:proofErr w:type="spellEnd"/>
          </w:p>
          <w:p w14:paraId="3B973896" w14:textId="77777777" w:rsidR="002773A9" w:rsidRDefault="00981F3D">
            <w:r>
              <w:t>41.5 mL ddH</w:t>
            </w:r>
            <w:r>
              <w:rPr>
                <w:vertAlign w:val="subscript"/>
              </w:rPr>
              <w:t>2</w:t>
            </w:r>
            <w:r>
              <w:t>O</w:t>
            </w:r>
          </w:p>
        </w:tc>
      </w:tr>
      <w:tr w:rsidR="002773A9" w14:paraId="5F5F0E89" w14:textId="77777777">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6C4BE11C" w14:textId="77777777" w:rsidR="002773A9" w:rsidRDefault="00981F3D">
            <w:pPr>
              <w:rPr>
                <w:b/>
              </w:rPr>
            </w:pPr>
            <w:r>
              <w:rPr>
                <w:b/>
              </w:rPr>
              <w:t>Dilution Buffer:</w:t>
            </w:r>
          </w:p>
          <w:p w14:paraId="3607CEA2" w14:textId="77777777" w:rsidR="002773A9" w:rsidRDefault="00981F3D">
            <w:r>
              <w:t xml:space="preserve">50mM </w:t>
            </w:r>
            <w:proofErr w:type="spellStart"/>
            <w:r>
              <w:t>Tris-HCl</w:t>
            </w:r>
            <w:proofErr w:type="spellEnd"/>
          </w:p>
          <w:p w14:paraId="648EE036" w14:textId="77777777" w:rsidR="002773A9" w:rsidRDefault="00981F3D">
            <w:r>
              <w:t xml:space="preserve">167mM </w:t>
            </w:r>
            <w:proofErr w:type="spellStart"/>
            <w:r>
              <w:t>NaCl</w:t>
            </w:r>
            <w:proofErr w:type="spellEnd"/>
          </w:p>
          <w:p w14:paraId="583C5CC5" w14:textId="77777777" w:rsidR="002773A9" w:rsidRDefault="00981F3D">
            <w:r>
              <w:t xml:space="preserve">.11% </w:t>
            </w:r>
            <w:proofErr w:type="spellStart"/>
            <w:r>
              <w:t>NaDOC</w:t>
            </w:r>
            <w:proofErr w:type="spellEnd"/>
          </w:p>
          <w:p w14:paraId="1EBFD3A6" w14:textId="77777777" w:rsidR="002773A9" w:rsidRDefault="00981F3D">
            <w:r>
              <w:t>1.1% Triton X-100</w:t>
            </w:r>
          </w:p>
          <w:p w14:paraId="4027583A" w14:textId="77777777" w:rsidR="002773A9" w:rsidRDefault="00981F3D">
            <w:pPr>
              <w:rPr>
                <w:i/>
              </w:rPr>
            </w:pPr>
            <w:r>
              <w:rPr>
                <w:i/>
              </w:rPr>
              <w:t>Add fresh protease inhibitors before use</w:t>
            </w:r>
          </w:p>
        </w:tc>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40708981" w14:textId="77777777" w:rsidR="002773A9" w:rsidRDefault="00981F3D">
            <w:pPr>
              <w:rPr>
                <w:b/>
              </w:rPr>
            </w:pPr>
            <w:r>
              <w:rPr>
                <w:b/>
              </w:rPr>
              <w:t>50mL</w:t>
            </w:r>
          </w:p>
          <w:p w14:paraId="3857EAF0" w14:textId="77777777" w:rsidR="002773A9" w:rsidRDefault="00981F3D">
            <w:r>
              <w:t xml:space="preserve">2.5 mL 1M </w:t>
            </w:r>
            <w:proofErr w:type="spellStart"/>
            <w:r>
              <w:t>Tris-HCl</w:t>
            </w:r>
            <w:proofErr w:type="spellEnd"/>
          </w:p>
          <w:p w14:paraId="1FDCC132" w14:textId="77777777" w:rsidR="002773A9" w:rsidRDefault="00981F3D">
            <w:r>
              <w:t xml:space="preserve">1.67 mL 5M </w:t>
            </w:r>
            <w:proofErr w:type="spellStart"/>
            <w:r>
              <w:t>NaCl</w:t>
            </w:r>
            <w:proofErr w:type="spellEnd"/>
          </w:p>
          <w:p w14:paraId="72EC63FE" w14:textId="77777777" w:rsidR="002773A9" w:rsidRDefault="00981F3D">
            <w:r>
              <w:t xml:space="preserve">550ul 10% </w:t>
            </w:r>
            <w:proofErr w:type="spellStart"/>
            <w:r>
              <w:t>NaDOC</w:t>
            </w:r>
            <w:proofErr w:type="spellEnd"/>
          </w:p>
          <w:p w14:paraId="71C4F664" w14:textId="77777777" w:rsidR="002773A9" w:rsidRDefault="00981F3D">
            <w:r>
              <w:t>5.5ml 10% Triton X</w:t>
            </w:r>
          </w:p>
          <w:p w14:paraId="2C2D428E" w14:textId="77777777" w:rsidR="002773A9" w:rsidRDefault="00981F3D">
            <w:r>
              <w:t>39.87mL ddH</w:t>
            </w:r>
            <w:r>
              <w:rPr>
                <w:vertAlign w:val="subscript"/>
              </w:rPr>
              <w:t>2</w:t>
            </w:r>
            <w:r>
              <w:t>O</w:t>
            </w:r>
          </w:p>
        </w:tc>
      </w:tr>
      <w:tr w:rsidR="002773A9" w14:paraId="2BD00011" w14:textId="77777777">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5CBD8C83" w14:textId="77777777" w:rsidR="002773A9" w:rsidRDefault="00981F3D">
            <w:pPr>
              <w:rPr>
                <w:b/>
              </w:rPr>
            </w:pPr>
            <w:r>
              <w:rPr>
                <w:b/>
              </w:rPr>
              <w:t>WBI (Wash Buffer I):</w:t>
            </w:r>
          </w:p>
          <w:p w14:paraId="6EC46942" w14:textId="77777777" w:rsidR="002773A9" w:rsidRDefault="00981F3D">
            <w:r>
              <w:t xml:space="preserve">50mM </w:t>
            </w:r>
            <w:proofErr w:type="spellStart"/>
            <w:r>
              <w:t>Tris-HCl</w:t>
            </w:r>
            <w:proofErr w:type="spellEnd"/>
          </w:p>
          <w:p w14:paraId="000709DC" w14:textId="77777777" w:rsidR="002773A9" w:rsidRDefault="00981F3D">
            <w:r>
              <w:t xml:space="preserve">150mM </w:t>
            </w:r>
            <w:proofErr w:type="spellStart"/>
            <w:r>
              <w:t>NaCl</w:t>
            </w:r>
            <w:proofErr w:type="spellEnd"/>
          </w:p>
          <w:p w14:paraId="2911DA38" w14:textId="77777777" w:rsidR="002773A9" w:rsidRDefault="00981F3D">
            <w:r>
              <w:t>0.1% SDS</w:t>
            </w:r>
          </w:p>
          <w:p w14:paraId="2CED7103" w14:textId="77777777" w:rsidR="002773A9" w:rsidRDefault="00981F3D">
            <w:r>
              <w:t xml:space="preserve">0.1% </w:t>
            </w:r>
            <w:proofErr w:type="spellStart"/>
            <w:r>
              <w:t>NaDOC</w:t>
            </w:r>
            <w:proofErr w:type="spellEnd"/>
          </w:p>
          <w:p w14:paraId="2C1538F6" w14:textId="77777777" w:rsidR="002773A9" w:rsidRDefault="00981F3D">
            <w:r>
              <w:t>1% Triton X-100</w:t>
            </w:r>
          </w:p>
          <w:p w14:paraId="45370A09" w14:textId="77777777" w:rsidR="002773A9" w:rsidRDefault="00981F3D">
            <w:r>
              <w:t>1mM EDTA</w:t>
            </w:r>
          </w:p>
        </w:tc>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6B88DED9" w14:textId="77777777" w:rsidR="002773A9" w:rsidRDefault="00981F3D">
            <w:pPr>
              <w:rPr>
                <w:b/>
              </w:rPr>
            </w:pPr>
            <w:r>
              <w:rPr>
                <w:b/>
              </w:rPr>
              <w:t>50mL</w:t>
            </w:r>
          </w:p>
          <w:p w14:paraId="7CDA1407" w14:textId="77777777" w:rsidR="002773A9" w:rsidRDefault="00981F3D">
            <w:r>
              <w:t xml:space="preserve">2.5mL 1M </w:t>
            </w:r>
            <w:proofErr w:type="spellStart"/>
            <w:r>
              <w:t>Tris-HCl</w:t>
            </w:r>
            <w:proofErr w:type="spellEnd"/>
          </w:p>
          <w:p w14:paraId="553F51A5" w14:textId="77777777" w:rsidR="002773A9" w:rsidRDefault="00981F3D">
            <w:r>
              <w:t xml:space="preserve">1.5mL 5M </w:t>
            </w:r>
            <w:proofErr w:type="spellStart"/>
            <w:r>
              <w:t>NaCl</w:t>
            </w:r>
            <w:proofErr w:type="spellEnd"/>
          </w:p>
          <w:p w14:paraId="792BFF94" w14:textId="77777777" w:rsidR="002773A9" w:rsidRDefault="00981F3D">
            <w:r>
              <w:t>500ul 10% SDS</w:t>
            </w:r>
          </w:p>
          <w:p w14:paraId="27F8CC66" w14:textId="77777777" w:rsidR="002773A9" w:rsidRDefault="00981F3D">
            <w:r>
              <w:t xml:space="preserve">500ul 10% </w:t>
            </w:r>
            <w:proofErr w:type="spellStart"/>
            <w:r>
              <w:t>NaDOC</w:t>
            </w:r>
            <w:proofErr w:type="spellEnd"/>
          </w:p>
          <w:p w14:paraId="0EC633CF" w14:textId="77777777" w:rsidR="002773A9" w:rsidRDefault="00981F3D">
            <w:r>
              <w:t>5mL 10% Triton X</w:t>
            </w:r>
          </w:p>
          <w:p w14:paraId="64BE3C00" w14:textId="77777777" w:rsidR="002773A9" w:rsidRDefault="00981F3D">
            <w:r>
              <w:t>100ul 0.5M EDTA</w:t>
            </w:r>
          </w:p>
          <w:p w14:paraId="7110C7DB" w14:textId="77777777" w:rsidR="002773A9" w:rsidRDefault="00981F3D">
            <w:r>
              <w:t>39.9mL ddH</w:t>
            </w:r>
            <w:r>
              <w:rPr>
                <w:vertAlign w:val="subscript"/>
              </w:rPr>
              <w:t>2</w:t>
            </w:r>
            <w:r>
              <w:t>O</w:t>
            </w:r>
          </w:p>
        </w:tc>
      </w:tr>
      <w:tr w:rsidR="002773A9" w14:paraId="1B6AA1CB" w14:textId="77777777">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659F480B" w14:textId="77777777" w:rsidR="002773A9" w:rsidRDefault="00981F3D">
            <w:pPr>
              <w:rPr>
                <w:b/>
              </w:rPr>
            </w:pPr>
            <w:r>
              <w:rPr>
                <w:b/>
              </w:rPr>
              <w:t>WBII (Wash Buffer II)</w:t>
            </w:r>
          </w:p>
          <w:p w14:paraId="2A9BACDB" w14:textId="77777777" w:rsidR="002773A9" w:rsidRDefault="00981F3D">
            <w:r>
              <w:t xml:space="preserve">50mM </w:t>
            </w:r>
            <w:proofErr w:type="spellStart"/>
            <w:r>
              <w:t>Tris-HCl</w:t>
            </w:r>
            <w:proofErr w:type="spellEnd"/>
          </w:p>
          <w:p w14:paraId="314325C0" w14:textId="77777777" w:rsidR="002773A9" w:rsidRDefault="00981F3D">
            <w:r>
              <w:t xml:space="preserve">500mM </w:t>
            </w:r>
            <w:proofErr w:type="spellStart"/>
            <w:r>
              <w:t>NaCl</w:t>
            </w:r>
            <w:proofErr w:type="spellEnd"/>
          </w:p>
          <w:p w14:paraId="780C0892" w14:textId="77777777" w:rsidR="002773A9" w:rsidRDefault="00981F3D">
            <w:r>
              <w:t>0.1% SDS</w:t>
            </w:r>
          </w:p>
          <w:p w14:paraId="00B1B05F" w14:textId="77777777" w:rsidR="002773A9" w:rsidRDefault="00981F3D">
            <w:r>
              <w:t xml:space="preserve">0.1% </w:t>
            </w:r>
            <w:proofErr w:type="spellStart"/>
            <w:r>
              <w:t>NaDOC</w:t>
            </w:r>
            <w:proofErr w:type="spellEnd"/>
          </w:p>
          <w:p w14:paraId="3BC7CC35" w14:textId="77777777" w:rsidR="002773A9" w:rsidRDefault="00981F3D">
            <w:r>
              <w:t>1% Triton X-100</w:t>
            </w:r>
          </w:p>
          <w:p w14:paraId="7AF1E0B9" w14:textId="77777777" w:rsidR="002773A9" w:rsidRDefault="00981F3D">
            <w:r>
              <w:t>1mM EDTA</w:t>
            </w:r>
          </w:p>
        </w:tc>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2C470BD9" w14:textId="77777777" w:rsidR="002773A9" w:rsidRDefault="00981F3D">
            <w:pPr>
              <w:rPr>
                <w:b/>
              </w:rPr>
            </w:pPr>
            <w:r>
              <w:rPr>
                <w:b/>
              </w:rPr>
              <w:t>50mL</w:t>
            </w:r>
          </w:p>
          <w:p w14:paraId="3C9E5A60" w14:textId="77777777" w:rsidR="002773A9" w:rsidRDefault="00981F3D">
            <w:r>
              <w:t xml:space="preserve">2.5mL 1M </w:t>
            </w:r>
            <w:proofErr w:type="spellStart"/>
            <w:r>
              <w:t>Tris-HCl</w:t>
            </w:r>
            <w:proofErr w:type="spellEnd"/>
          </w:p>
          <w:p w14:paraId="21FDE6D9" w14:textId="77777777" w:rsidR="002773A9" w:rsidRDefault="00981F3D">
            <w:r>
              <w:t xml:space="preserve">5mL 5M </w:t>
            </w:r>
            <w:proofErr w:type="spellStart"/>
            <w:r>
              <w:t>NaCl</w:t>
            </w:r>
            <w:proofErr w:type="spellEnd"/>
          </w:p>
          <w:p w14:paraId="248DE1BC" w14:textId="77777777" w:rsidR="002773A9" w:rsidRDefault="00981F3D">
            <w:r>
              <w:t>500ul 10% SDS</w:t>
            </w:r>
          </w:p>
          <w:p w14:paraId="7219A709" w14:textId="77777777" w:rsidR="002773A9" w:rsidRDefault="00981F3D">
            <w:r>
              <w:t xml:space="preserve">500ul 10% </w:t>
            </w:r>
            <w:proofErr w:type="spellStart"/>
            <w:r>
              <w:t>NaDOC</w:t>
            </w:r>
            <w:proofErr w:type="spellEnd"/>
          </w:p>
          <w:p w14:paraId="5D29F7E2" w14:textId="77777777" w:rsidR="002773A9" w:rsidRDefault="00981F3D">
            <w:r>
              <w:t>5mL 10% Triton X</w:t>
            </w:r>
          </w:p>
          <w:p w14:paraId="2E177D6F" w14:textId="77777777" w:rsidR="002773A9" w:rsidRDefault="00981F3D">
            <w:r>
              <w:t>100ul 0.5M EDTA</w:t>
            </w:r>
          </w:p>
          <w:p w14:paraId="5633C71E" w14:textId="77777777" w:rsidR="002773A9" w:rsidRDefault="00981F3D">
            <w:r>
              <w:t>36.4mL ddH</w:t>
            </w:r>
            <w:r>
              <w:rPr>
                <w:vertAlign w:val="subscript"/>
              </w:rPr>
              <w:t>2</w:t>
            </w:r>
            <w:r>
              <w:t>O</w:t>
            </w:r>
          </w:p>
        </w:tc>
      </w:tr>
      <w:tr w:rsidR="002773A9" w14:paraId="56007C0A" w14:textId="77777777">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64CD9EB1" w14:textId="77777777" w:rsidR="002773A9" w:rsidRDefault="00981F3D">
            <w:pPr>
              <w:rPr>
                <w:b/>
              </w:rPr>
            </w:pPr>
            <w:r>
              <w:rPr>
                <w:b/>
              </w:rPr>
              <w:t>WBIII (Wash Buffer III)</w:t>
            </w:r>
          </w:p>
          <w:p w14:paraId="3F4DE41D" w14:textId="77777777" w:rsidR="002773A9" w:rsidRDefault="00981F3D">
            <w:r>
              <w:t xml:space="preserve">10mM </w:t>
            </w:r>
            <w:proofErr w:type="spellStart"/>
            <w:r>
              <w:t>Tris-HCl</w:t>
            </w:r>
            <w:proofErr w:type="spellEnd"/>
          </w:p>
          <w:p w14:paraId="2A34F105" w14:textId="77777777" w:rsidR="002773A9" w:rsidRDefault="00981F3D">
            <w:r>
              <w:t>250mM LiCl</w:t>
            </w:r>
          </w:p>
          <w:p w14:paraId="4C0F2768" w14:textId="77777777" w:rsidR="002773A9" w:rsidRDefault="00981F3D">
            <w:r>
              <w:t>0.5% NP-40</w:t>
            </w:r>
          </w:p>
          <w:p w14:paraId="7C678B68" w14:textId="77777777" w:rsidR="002773A9" w:rsidRDefault="00981F3D">
            <w:r>
              <w:t xml:space="preserve">0.5% </w:t>
            </w:r>
            <w:proofErr w:type="spellStart"/>
            <w:r>
              <w:t>NaDOC</w:t>
            </w:r>
            <w:proofErr w:type="spellEnd"/>
          </w:p>
          <w:p w14:paraId="2B5C11B0" w14:textId="77777777" w:rsidR="002773A9" w:rsidRDefault="00981F3D">
            <w:r>
              <w:t>1mM EDTA</w:t>
            </w:r>
          </w:p>
        </w:tc>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061F5EFD" w14:textId="77777777" w:rsidR="002773A9" w:rsidRDefault="00981F3D">
            <w:pPr>
              <w:rPr>
                <w:b/>
              </w:rPr>
            </w:pPr>
            <w:r>
              <w:rPr>
                <w:b/>
              </w:rPr>
              <w:t>50mL</w:t>
            </w:r>
          </w:p>
          <w:p w14:paraId="7C8BBF69" w14:textId="77777777" w:rsidR="002773A9" w:rsidRDefault="00981F3D">
            <w:r>
              <w:t xml:space="preserve">500ul 1M </w:t>
            </w:r>
            <w:proofErr w:type="spellStart"/>
            <w:r>
              <w:t>Tris-HCl</w:t>
            </w:r>
            <w:proofErr w:type="spellEnd"/>
          </w:p>
          <w:p w14:paraId="183B257E" w14:textId="77777777" w:rsidR="002773A9" w:rsidRDefault="00981F3D">
            <w:r>
              <w:t>6.25mL 2M LiCl</w:t>
            </w:r>
          </w:p>
          <w:p w14:paraId="301A207A" w14:textId="77777777" w:rsidR="002773A9" w:rsidRDefault="00981F3D">
            <w:r>
              <w:t>2.5mL 10% NP-40</w:t>
            </w:r>
          </w:p>
          <w:p w14:paraId="755CA9A8" w14:textId="77777777" w:rsidR="002773A9" w:rsidRDefault="00981F3D">
            <w:r>
              <w:t xml:space="preserve">2.5mL 10% </w:t>
            </w:r>
            <w:proofErr w:type="spellStart"/>
            <w:r>
              <w:t>NaDOC</w:t>
            </w:r>
            <w:proofErr w:type="spellEnd"/>
          </w:p>
          <w:p w14:paraId="7EE57ADA" w14:textId="77777777" w:rsidR="002773A9" w:rsidRDefault="00981F3D">
            <w:r>
              <w:t>100ul 0.5M EDTA</w:t>
            </w:r>
          </w:p>
          <w:p w14:paraId="44A701E5" w14:textId="77777777" w:rsidR="002773A9" w:rsidRDefault="00981F3D">
            <w:r>
              <w:t>38.15mL ddH</w:t>
            </w:r>
            <w:r>
              <w:rPr>
                <w:vertAlign w:val="subscript"/>
              </w:rPr>
              <w:t>2</w:t>
            </w:r>
            <w:r>
              <w:t>O</w:t>
            </w:r>
          </w:p>
        </w:tc>
      </w:tr>
      <w:tr w:rsidR="002773A9" w14:paraId="11098406" w14:textId="77777777">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6BA38145" w14:textId="77777777" w:rsidR="002773A9" w:rsidRDefault="00981F3D">
            <w:pPr>
              <w:rPr>
                <w:b/>
              </w:rPr>
            </w:pPr>
            <w:r>
              <w:rPr>
                <w:b/>
              </w:rPr>
              <w:t>Elution Buffer:</w:t>
            </w:r>
          </w:p>
          <w:p w14:paraId="7AA314A5" w14:textId="77777777" w:rsidR="002773A9" w:rsidRDefault="00981F3D">
            <w:r>
              <w:t xml:space="preserve">10mM </w:t>
            </w:r>
            <w:proofErr w:type="spellStart"/>
            <w:r>
              <w:t>Tris-HCl</w:t>
            </w:r>
            <w:proofErr w:type="spellEnd"/>
          </w:p>
          <w:p w14:paraId="5D5C0363" w14:textId="77777777" w:rsidR="002773A9" w:rsidRDefault="00981F3D">
            <w:r>
              <w:t>0.5% SDS</w:t>
            </w:r>
          </w:p>
          <w:p w14:paraId="2DFADA23" w14:textId="77777777" w:rsidR="002773A9" w:rsidRDefault="00981F3D">
            <w:r>
              <w:t xml:space="preserve">300mM </w:t>
            </w:r>
            <w:proofErr w:type="spellStart"/>
            <w:r>
              <w:t>NaCl</w:t>
            </w:r>
            <w:proofErr w:type="spellEnd"/>
          </w:p>
          <w:p w14:paraId="0B8F3D25" w14:textId="77777777" w:rsidR="002773A9" w:rsidRDefault="00981F3D">
            <w:r>
              <w:t>5mM EDTA</w:t>
            </w:r>
          </w:p>
        </w:tc>
        <w:tc>
          <w:tcPr>
            <w:tcW w:w="442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14:paraId="11297269" w14:textId="77777777" w:rsidR="002773A9" w:rsidRDefault="00981F3D">
            <w:pPr>
              <w:rPr>
                <w:b/>
              </w:rPr>
            </w:pPr>
            <w:r>
              <w:rPr>
                <w:b/>
              </w:rPr>
              <w:t>50mL</w:t>
            </w:r>
          </w:p>
          <w:p w14:paraId="7E16E1EF" w14:textId="77777777" w:rsidR="002773A9" w:rsidRDefault="00981F3D">
            <w:r>
              <w:t xml:space="preserve">500 </w:t>
            </w:r>
            <w:proofErr w:type="spellStart"/>
            <w:r>
              <w:t>ul</w:t>
            </w:r>
            <w:proofErr w:type="spellEnd"/>
            <w:r>
              <w:t xml:space="preserve"> 1M </w:t>
            </w:r>
            <w:proofErr w:type="spellStart"/>
            <w:r>
              <w:t>Tris-HCl</w:t>
            </w:r>
            <w:proofErr w:type="spellEnd"/>
          </w:p>
          <w:p w14:paraId="4EE68C14" w14:textId="77777777" w:rsidR="002773A9" w:rsidRDefault="00981F3D">
            <w:r>
              <w:t>2.5mL 10% SDS</w:t>
            </w:r>
          </w:p>
          <w:p w14:paraId="7D98B7A6" w14:textId="77777777" w:rsidR="002773A9" w:rsidRDefault="00981F3D">
            <w:r>
              <w:t xml:space="preserve">3mL 5M </w:t>
            </w:r>
            <w:proofErr w:type="spellStart"/>
            <w:r>
              <w:t>NaCl</w:t>
            </w:r>
            <w:proofErr w:type="spellEnd"/>
          </w:p>
          <w:p w14:paraId="66CA5A15" w14:textId="77777777" w:rsidR="002773A9" w:rsidRDefault="00981F3D">
            <w:r>
              <w:t>500ul 0.5M EDTA</w:t>
            </w:r>
          </w:p>
          <w:p w14:paraId="7BEEBE5A" w14:textId="77777777" w:rsidR="002773A9" w:rsidRDefault="00981F3D">
            <w:r>
              <w:t>43.5mL ddH</w:t>
            </w:r>
            <w:r>
              <w:rPr>
                <w:vertAlign w:val="subscript"/>
              </w:rPr>
              <w:t>2</w:t>
            </w:r>
            <w:r>
              <w:t>O</w:t>
            </w:r>
          </w:p>
        </w:tc>
      </w:tr>
    </w:tbl>
    <w:p w14:paraId="351AA170" w14:textId="77777777" w:rsidR="002773A9" w:rsidRDefault="002773A9"/>
    <w:p w14:paraId="59B0158F" w14:textId="77777777" w:rsidR="002773A9" w:rsidRDefault="002773A9"/>
    <w:sectPr w:rsidR="002773A9">
      <w:headerReference w:type="default" r:id="rId7"/>
      <w:pgSz w:w="12240" w:h="15840"/>
      <w:pgMar w:top="1440" w:right="1800" w:bottom="1440" w:left="1800" w:header="0" w:footer="0" w:gutter="0"/>
      <w:cols w:space="720"/>
      <w:formProt w:val="0"/>
      <w:docGrid w:linePitch="240" w:charSpace="-6145"/>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5E6BAB" w14:textId="77777777" w:rsidR="00F309C4" w:rsidRDefault="00F309C4" w:rsidP="00F309C4">
      <w:r>
        <w:separator/>
      </w:r>
    </w:p>
  </w:endnote>
  <w:endnote w:type="continuationSeparator" w:id="0">
    <w:p w14:paraId="22569797" w14:textId="77777777" w:rsidR="00F309C4" w:rsidRDefault="00F309C4" w:rsidP="00F3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New Roman">
    <w:panose1 w:val="02020603050405020304"/>
    <w:charset w:val="00"/>
    <w:family w:val="auto"/>
    <w:pitch w:val="variable"/>
    <w:sig w:usb0="E0002AFF" w:usb1="C0007841" w:usb2="00000009" w:usb3="00000000" w:csb0="000001FF" w:csb1="00000000"/>
  </w:font>
  <w:font w:name="Liberation Sans">
    <w:altName w:val="Arial"/>
    <w:charset w:val="01"/>
    <w:family w:val="roman"/>
    <w:pitch w:val="variable"/>
  </w:font>
  <w:font w:name="FreeSans">
    <w:panose1 w:val="00000000000000000000"/>
    <w:charset w:val="00"/>
    <w:family w:val="roman"/>
    <w:notTrueType/>
    <w:pitch w:val="default"/>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F71DDD" w14:textId="77777777" w:rsidR="00F309C4" w:rsidRDefault="00F309C4" w:rsidP="00F309C4">
      <w:r>
        <w:separator/>
      </w:r>
    </w:p>
  </w:footnote>
  <w:footnote w:type="continuationSeparator" w:id="0">
    <w:p w14:paraId="1D1E4AFF" w14:textId="77777777" w:rsidR="00F309C4" w:rsidRDefault="00F309C4" w:rsidP="00F309C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BD91EB" w14:textId="0882394F" w:rsidR="00F309C4" w:rsidRDefault="00F309C4">
    <w:pPr>
      <w:pStyle w:val="Header"/>
    </w:pPr>
    <w:r>
      <w:t xml:space="preserve">Protocol updated by Sara </w:t>
    </w:r>
    <w:proofErr w:type="spellStart"/>
    <w:r>
      <w:t>Quon</w:t>
    </w:r>
    <w:proofErr w:type="spellEnd"/>
  </w:p>
  <w:p w14:paraId="27EEA023" w14:textId="06DD3B78" w:rsidR="00F309C4" w:rsidRDefault="00F309C4">
    <w:pPr>
      <w:pStyle w:val="Header"/>
    </w:pPr>
    <w:r>
      <w:t>07/25/2018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embedSystem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773A9"/>
    <w:rsid w:val="002773A9"/>
    <w:rsid w:val="003607F1"/>
    <w:rsid w:val="006A78D1"/>
    <w:rsid w:val="00981F3D"/>
    <w:rsid w:val="00F309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687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Arial Unicode MS" w:hAnsi="Cambria" w:cs="Cambria"/>
        <w:szCs w:val="24"/>
        <w:lang w:val="en-US" w:eastAsia="en-US" w:bidi="ar-SA"/>
      </w:rPr>
    </w:rPrDefault>
    <w:pPrDefault/>
  </w:docDefaults>
  <w:latentStyles w:defLockedState="0" w:defUIPriority="0" w:defSemiHidden="0" w:defUnhideWhenUsed="0" w:defQFormat="0" w:count="2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Revision" w:semiHidden="1"/>
    <w:lsdException w:name="Bibliography" w:semiHidden="1" w:unhideWhenUsed="1"/>
    <w:lsdException w:name="TOC Heading" w:semiHidden="1" w:unhideWhenUsed="1"/>
  </w:latentStyles>
  <w:style w:type="paragraph" w:default="1" w:styleId="Normal">
    <w:name w:val="Normal"/>
    <w:qFormat/>
    <w:rsid w:val="00022102"/>
    <w:pPr>
      <w:suppressAutoHyphens/>
    </w:pPr>
    <w:rPr>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cs="Cambria"/>
      <w:color w:val="00000A"/>
    </w:rPr>
  </w:style>
  <w:style w:type="paragraph" w:customStyle="1" w:styleId="Heading">
    <w:name w:val="Heading"/>
    <w:basedOn w:val="Normal"/>
    <w:next w:val="BodyText"/>
    <w:qFormat/>
    <w:pPr>
      <w:keepNext/>
      <w:spacing w:before="240" w:after="120"/>
    </w:pPr>
    <w:rPr>
      <w:rFonts w:ascii="Liberation San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qFormat/>
    <w:rsid w:val="00D10B25"/>
    <w:pPr>
      <w:ind w:left="720"/>
      <w:contextualSpacing/>
    </w:pPr>
  </w:style>
  <w:style w:type="table" w:styleId="TableGrid">
    <w:name w:val="Table Grid"/>
    <w:basedOn w:val="TableNormal"/>
    <w:uiPriority w:val="59"/>
    <w:rsid w:val="00BB22A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F309C4"/>
    <w:pPr>
      <w:tabs>
        <w:tab w:val="center" w:pos="4320"/>
        <w:tab w:val="right" w:pos="8640"/>
      </w:tabs>
    </w:pPr>
  </w:style>
  <w:style w:type="character" w:customStyle="1" w:styleId="HeaderChar">
    <w:name w:val="Header Char"/>
    <w:basedOn w:val="DefaultParagraphFont"/>
    <w:link w:val="Header"/>
    <w:rsid w:val="00F309C4"/>
    <w:rPr>
      <w:color w:val="00000A"/>
      <w:sz w:val="24"/>
    </w:rPr>
  </w:style>
  <w:style w:type="paragraph" w:styleId="Footer">
    <w:name w:val="footer"/>
    <w:basedOn w:val="Normal"/>
    <w:link w:val="FooterChar"/>
    <w:unhideWhenUsed/>
    <w:rsid w:val="00F309C4"/>
    <w:pPr>
      <w:tabs>
        <w:tab w:val="center" w:pos="4320"/>
        <w:tab w:val="right" w:pos="8640"/>
      </w:tabs>
    </w:pPr>
  </w:style>
  <w:style w:type="character" w:customStyle="1" w:styleId="FooterChar">
    <w:name w:val="Footer Char"/>
    <w:basedOn w:val="DefaultParagraphFont"/>
    <w:link w:val="Footer"/>
    <w:rsid w:val="00F309C4"/>
    <w:rPr>
      <w:color w:val="00000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TotalTime>
  <Pages>3</Pages>
  <Words>692</Words>
  <Characters>3948</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I</cp:lastModifiedBy>
  <cp:revision>12</cp:revision>
  <dcterms:created xsi:type="dcterms:W3CDTF">2010-03-23T23:48:00Z</dcterms:created>
  <dcterms:modified xsi:type="dcterms:W3CDTF">2018-07-25T17:50:00Z</dcterms:modified>
  <dc:language>en-US</dc:language>
</cp:coreProperties>
</file>