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BEBE4" w14:textId="00023F9B" w:rsidR="003331B3" w:rsidRDefault="00D5651C" w:rsidP="00D5651C">
      <w:pPr>
        <w:jc w:val="center"/>
      </w:pPr>
      <w:r>
        <w:t>Tumor Injection Protocol</w:t>
      </w:r>
    </w:p>
    <w:p w14:paraId="051133F0" w14:textId="06FAD47A" w:rsidR="00D5651C" w:rsidRDefault="00D5651C" w:rsidP="00D5651C">
      <w:pPr>
        <w:jc w:val="center"/>
      </w:pPr>
    </w:p>
    <w:p w14:paraId="5FB5F501" w14:textId="402BFE9A" w:rsidR="00D5651C" w:rsidRDefault="00D5651C" w:rsidP="00D5651C">
      <w:r>
        <w:t>1) Remove media from B16 tumor cells</w:t>
      </w:r>
    </w:p>
    <w:p w14:paraId="72D33A9A" w14:textId="1519364E" w:rsidR="00D5651C" w:rsidRDefault="00D5651C" w:rsidP="00D5651C">
      <w:r>
        <w:t>2) Rinse once with 5 mL PBS</w:t>
      </w:r>
    </w:p>
    <w:p w14:paraId="0345124D" w14:textId="5DC597FE" w:rsidR="00D5651C" w:rsidRDefault="00D5651C" w:rsidP="00D5651C">
      <w:r>
        <w:t>3) Add 5 mL Trypsin</w:t>
      </w:r>
    </w:p>
    <w:p w14:paraId="0064C6FD" w14:textId="0839986D" w:rsidR="00D5651C" w:rsidRDefault="00D5651C" w:rsidP="00D5651C">
      <w:r>
        <w:t xml:space="preserve">4) Put in Incubator for </w:t>
      </w:r>
      <w:r w:rsidR="00ED3145">
        <w:t xml:space="preserve">5 </w:t>
      </w:r>
      <w:r>
        <w:t>min</w:t>
      </w:r>
    </w:p>
    <w:p w14:paraId="4CEA48CF" w14:textId="480DA2DE" w:rsidR="00D5651C" w:rsidRDefault="00D5651C" w:rsidP="00D5651C">
      <w:r>
        <w:t>5) Tap plate to dislodge most cells</w:t>
      </w:r>
    </w:p>
    <w:p w14:paraId="4E2DFE42" w14:textId="6C6DC215" w:rsidR="00D5651C" w:rsidRDefault="00D5651C" w:rsidP="00D5651C">
      <w:r>
        <w:t xml:space="preserve">6) Add 5 mL of D10 to stop Trypsin enzymatic </w:t>
      </w:r>
      <w:proofErr w:type="spellStart"/>
      <w:r>
        <w:t>rxn</w:t>
      </w:r>
      <w:proofErr w:type="spellEnd"/>
    </w:p>
    <w:p w14:paraId="6E40D714" w14:textId="4CA4E422" w:rsidR="00D5651C" w:rsidRDefault="00D5651C" w:rsidP="00D5651C">
      <w:r>
        <w:t>7) Transfer to 15 ml Conical</w:t>
      </w:r>
    </w:p>
    <w:p w14:paraId="6CD0C597" w14:textId="245CDEDB" w:rsidR="00D5651C" w:rsidRDefault="00D5651C" w:rsidP="00D5651C">
      <w:r>
        <w:t xml:space="preserve">8) Take </w:t>
      </w:r>
      <w:r w:rsidR="00ED3145">
        <w:t>10uL</w:t>
      </w:r>
      <w:r>
        <w:t xml:space="preserve"> of resuspended cells </w:t>
      </w:r>
      <w:r w:rsidR="00ED3145">
        <w:t xml:space="preserve">(mix tube just before pipetting to make sure you get the most accurate cell count possible) </w:t>
      </w:r>
      <w:r>
        <w:t xml:space="preserve">and put in </w:t>
      </w:r>
      <w:r w:rsidR="00ED3145">
        <w:t xml:space="preserve">1 well of V-bottom plate </w:t>
      </w:r>
      <w:proofErr w:type="gramStart"/>
      <w:r>
        <w:t>in order to</w:t>
      </w:r>
      <w:proofErr w:type="gramEnd"/>
      <w:r>
        <w:t xml:space="preserve"> count</w:t>
      </w:r>
    </w:p>
    <w:p w14:paraId="0629A64F" w14:textId="74991294" w:rsidR="00D5651C" w:rsidRDefault="00D5651C" w:rsidP="00D5651C">
      <w:r>
        <w:t>9) Spin cells down</w:t>
      </w:r>
      <w:r w:rsidR="00ED3145">
        <w:t xml:space="preserve"> 1500 RPM for 5 minutes</w:t>
      </w:r>
    </w:p>
    <w:p w14:paraId="127A72AB" w14:textId="1FF663C2" w:rsidR="00D5651C" w:rsidRDefault="00D5651C" w:rsidP="00D5651C">
      <w:r>
        <w:t>10) Count cells while spinning</w:t>
      </w:r>
    </w:p>
    <w:p w14:paraId="1E8288E6" w14:textId="4986077A" w:rsidR="00D5651C" w:rsidRDefault="00D5651C" w:rsidP="00D5651C">
      <w:r>
        <w:t>1</w:t>
      </w:r>
      <w:r w:rsidR="00D2790F">
        <w:t>1</w:t>
      </w:r>
      <w:r>
        <w:t>) Resuspend in fresh d10 to get a concentration of 2.5 million cells/ml (so that 250,000 cells will be in 100 ul)</w:t>
      </w:r>
    </w:p>
    <w:p w14:paraId="501C5EF2" w14:textId="25BE0238" w:rsidR="00ED3145" w:rsidRDefault="00D2790F" w:rsidP="00D5651C">
      <w:r>
        <w:t xml:space="preserve">12) </w:t>
      </w:r>
      <w:r w:rsidR="00ED3145">
        <w:t>also replate ~1 million B16 to a new 15cm plate to continue culturing them in vitro</w:t>
      </w:r>
    </w:p>
    <w:p w14:paraId="14A657A2" w14:textId="3F30F885" w:rsidR="00D5651C" w:rsidRDefault="00D5651C" w:rsidP="00D5651C">
      <w:r>
        <w:t>13)</w:t>
      </w:r>
      <w:r w:rsidR="00EC4A54">
        <w:t xml:space="preserve"> Put resuspended cells on ice</w:t>
      </w:r>
    </w:p>
    <w:p w14:paraId="54BAD43E" w14:textId="258FB707" w:rsidR="00EC4A54" w:rsidRDefault="00EC4A54" w:rsidP="00D5651C">
      <w:r>
        <w:t>14) Bring cells plus 3 syringes to mouse room</w:t>
      </w:r>
      <w:r w:rsidR="00ED3145">
        <w:t xml:space="preserve"> (use orange capped insulin syringes for the injection, located above Amir’s bench)</w:t>
      </w:r>
    </w:p>
    <w:p w14:paraId="7004B78B" w14:textId="62CB5750" w:rsidR="00EC4A54" w:rsidRDefault="00EC4A54" w:rsidP="00D5651C">
      <w:r>
        <w:t>15) Grab</w:t>
      </w:r>
      <w:r w:rsidR="00ED3145">
        <w:t xml:space="preserve"> 2 cage</w:t>
      </w:r>
      <w:r>
        <w:t xml:space="preserve"> mice</w:t>
      </w:r>
      <w:r w:rsidR="00ED3145">
        <w:t xml:space="preserve"> for 10 total mice</w:t>
      </w:r>
      <w:r>
        <w:t xml:space="preserve"> (the ones in the middle rack against the wall that have “Nicole” on them) *these are B6 mice</w:t>
      </w:r>
      <w:r w:rsidR="00ED3145">
        <w:t xml:space="preserve"> from Jax, will have a white cage card with a Jax sticker too</w:t>
      </w:r>
    </w:p>
    <w:p w14:paraId="4A69B5C3" w14:textId="2178E851" w:rsidR="00EC4A54" w:rsidRDefault="00EC4A54" w:rsidP="00D5651C">
      <w:r>
        <w:t>16) Expose mice to isoflurane</w:t>
      </w:r>
    </w:p>
    <w:p w14:paraId="36754185" w14:textId="64EF014A" w:rsidR="00ED3145" w:rsidRDefault="00ED3145" w:rsidP="00D5651C">
      <w:r>
        <w:t>1</w:t>
      </w:r>
      <w:r w:rsidR="00D2790F">
        <w:t>7</w:t>
      </w:r>
      <w:r>
        <w:t>) Shave backside of mice</w:t>
      </w:r>
    </w:p>
    <w:p w14:paraId="79E304B6" w14:textId="72D40465" w:rsidR="00EC4A54" w:rsidRDefault="00EC4A54" w:rsidP="00D5651C">
      <w:r>
        <w:t>1</w:t>
      </w:r>
      <w:r w:rsidR="00D2790F">
        <w:t>8</w:t>
      </w:r>
      <w:r>
        <w:t xml:space="preserve">) Prepare syringe by moving plunger, then taking up media + cells, flick to make sure all air bubbles raise to the top, move plunger up and down slowly to remove all bubbles, make sure media is coming from top of syringe, do not hit plastic with syringe, </w:t>
      </w:r>
      <w:proofErr w:type="gramStart"/>
      <w:r>
        <w:t>point syringe away from self at all times</w:t>
      </w:r>
      <w:proofErr w:type="gramEnd"/>
    </w:p>
    <w:p w14:paraId="1180A4C9" w14:textId="540B9A54" w:rsidR="00EC4A54" w:rsidRDefault="00EC4A54" w:rsidP="00D5651C">
      <w:r>
        <w:t>19) Hold mice up by the back</w:t>
      </w:r>
    </w:p>
    <w:p w14:paraId="3B21F225" w14:textId="224F2ED8" w:rsidR="00EC4A54" w:rsidRDefault="00EC4A54" w:rsidP="00D5651C">
      <w:r>
        <w:t xml:space="preserve">20) Insert syringe at about </w:t>
      </w:r>
      <w:proofErr w:type="gramStart"/>
      <w:r>
        <w:t>30 degree</w:t>
      </w:r>
      <w:proofErr w:type="gramEnd"/>
      <w:r>
        <w:t xml:space="preserve"> angle </w:t>
      </w:r>
      <w:r w:rsidR="00ED3145">
        <w:t xml:space="preserve">(or less, the needle should be fairly parallel to your </w:t>
      </w:r>
      <w:proofErr w:type="spellStart"/>
      <w:r w:rsidR="00ED3145">
        <w:t>forfinger</w:t>
      </w:r>
      <w:proofErr w:type="spellEnd"/>
      <w:r w:rsidR="00ED3145">
        <w:t xml:space="preserve"> and thumb holding the skin) </w:t>
      </w:r>
      <w:r>
        <w:t>to the horizontal and then</w:t>
      </w:r>
      <w:r w:rsidR="00CF26FF">
        <w:t xml:space="preserve"> pull syringe up slightly to make sure the needle has pierced the skin, but has not gone </w:t>
      </w:r>
      <w:r w:rsidR="00ED3145">
        <w:t>through all layers of the skin</w:t>
      </w:r>
      <w:r w:rsidR="00CF26FF">
        <w:t xml:space="preserve"> of the mice</w:t>
      </w:r>
      <w:r w:rsidR="00ED3145">
        <w:t xml:space="preserve">. Make sure a nice bubble appears in the skin after the injection to make sure </w:t>
      </w:r>
      <w:proofErr w:type="gramStart"/>
      <w:r w:rsidR="00ED3145">
        <w:t>you’ve</w:t>
      </w:r>
      <w:proofErr w:type="gramEnd"/>
      <w:r w:rsidR="00ED3145">
        <w:t xml:space="preserve"> done the injection correctly!</w:t>
      </w:r>
    </w:p>
    <w:p w14:paraId="4A8F77F4" w14:textId="367653AC" w:rsidR="00ED3145" w:rsidRDefault="00D2790F" w:rsidP="00D5651C">
      <w:r>
        <w:t xml:space="preserve">21) </w:t>
      </w:r>
      <w:r w:rsidR="00ED3145">
        <w:t xml:space="preserve">turn off the oxygen and isoflurane when </w:t>
      </w:r>
      <w:proofErr w:type="gramStart"/>
      <w:r w:rsidR="00ED3145">
        <w:t>you’re</w:t>
      </w:r>
      <w:proofErr w:type="gramEnd"/>
      <w:r w:rsidR="00ED3145">
        <w:t xml:space="preserve"> done!</w:t>
      </w:r>
    </w:p>
    <w:p w14:paraId="451B4479" w14:textId="3D188375" w:rsidR="00CF26FF" w:rsidRDefault="00CF26FF" w:rsidP="00D5651C">
      <w:r>
        <w:t>2</w:t>
      </w:r>
      <w:r w:rsidR="00D2790F">
        <w:t>2</w:t>
      </w:r>
      <w:r>
        <w:t>) Return mice to mouse room</w:t>
      </w:r>
      <w:r w:rsidR="00ED3145">
        <w:t>, clean up hair in hood</w:t>
      </w:r>
    </w:p>
    <w:p w14:paraId="3E22A5DC" w14:textId="77777777" w:rsidR="00D5651C" w:rsidRDefault="00D5651C" w:rsidP="00D5651C"/>
    <w:sectPr w:rsidR="00D5651C" w:rsidSect="00D279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1C"/>
    <w:rsid w:val="003331B3"/>
    <w:rsid w:val="00CC789D"/>
    <w:rsid w:val="00CF26FF"/>
    <w:rsid w:val="00D2790F"/>
    <w:rsid w:val="00D5651C"/>
    <w:rsid w:val="00EC4A54"/>
    <w:rsid w:val="00ED3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D5A7"/>
  <w15:chartTrackingRefBased/>
  <w15:docId w15:val="{9EE9010C-592E-4C25-AAEF-1E634C36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Stack</dc:creator>
  <cp:keywords/>
  <dc:description/>
  <cp:lastModifiedBy>Scharping, Nicole</cp:lastModifiedBy>
  <cp:revision>4</cp:revision>
  <dcterms:created xsi:type="dcterms:W3CDTF">2021-04-19T14:39:00Z</dcterms:created>
  <dcterms:modified xsi:type="dcterms:W3CDTF">2021-04-20T18:13:00Z</dcterms:modified>
</cp:coreProperties>
</file>