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AC65F" w14:textId="609A659D" w:rsidR="00FC7CD8" w:rsidRPr="00402644" w:rsidRDefault="00402644">
      <w:pPr>
        <w:rPr>
          <w:b/>
          <w:bCs w:val="0"/>
        </w:rPr>
      </w:pPr>
      <w:r w:rsidRPr="00402644">
        <w:rPr>
          <w:b/>
          <w:bCs w:val="0"/>
        </w:rPr>
        <w:t>Genotyping</w:t>
      </w:r>
      <w:r w:rsidR="00FC7CD8" w:rsidRPr="00402644">
        <w:rPr>
          <w:b/>
          <w:bCs w:val="0"/>
          <w:vertAlign w:val="superscript"/>
        </w:rPr>
        <w:t xml:space="preserve"> </w:t>
      </w:r>
      <w:r w:rsidR="00FC0A84">
        <w:rPr>
          <w:b/>
          <w:bCs w:val="0"/>
        </w:rPr>
        <w:t>PMEL</w:t>
      </w:r>
      <w:r w:rsidR="00FC7CD8" w:rsidRPr="00402644">
        <w:rPr>
          <w:b/>
          <w:bCs w:val="0"/>
        </w:rPr>
        <w:t xml:space="preserve"> </w:t>
      </w:r>
      <w:r w:rsidRPr="00402644">
        <w:rPr>
          <w:b/>
          <w:bCs w:val="0"/>
        </w:rPr>
        <w:t>mice by flow cytometry</w:t>
      </w:r>
    </w:p>
    <w:p w14:paraId="558FD51B" w14:textId="77777777" w:rsidR="00013B64" w:rsidRDefault="00FC7CD8" w:rsidP="00FC7CD8">
      <w:pPr>
        <w:pStyle w:val="ListParagraph"/>
        <w:numPr>
          <w:ilvl w:val="0"/>
          <w:numId w:val="1"/>
        </w:numPr>
      </w:pPr>
      <w:r>
        <w:t>Bleed mice to type animals</w:t>
      </w:r>
      <w:r w:rsidR="00013B64">
        <w:t xml:space="preserve"> and coordinate with ear punch so we know which mice is what genotype in the cage</w:t>
      </w:r>
    </w:p>
    <w:p w14:paraId="71149054" w14:textId="6E6141FD" w:rsidR="00FC7CD8" w:rsidRDefault="00013B64" w:rsidP="00FC7CD8">
      <w:pPr>
        <w:pStyle w:val="ListParagraph"/>
        <w:numPr>
          <w:ilvl w:val="0"/>
          <w:numId w:val="1"/>
        </w:numPr>
      </w:pPr>
      <w:r>
        <w:t>P</w:t>
      </w:r>
      <w:r w:rsidR="00FC7CD8">
        <w:t>ut blood into</w:t>
      </w:r>
      <w:r w:rsidR="004E430C">
        <w:t xml:space="preserve"> FACS tubes with 2 </w:t>
      </w:r>
      <w:proofErr w:type="spellStart"/>
      <w:r w:rsidR="004E430C">
        <w:t>mls</w:t>
      </w:r>
      <w:proofErr w:type="spellEnd"/>
      <w:r w:rsidR="004E430C">
        <w:t xml:space="preserve"> of</w:t>
      </w:r>
      <w:r w:rsidR="00FC7CD8">
        <w:t xml:space="preserve"> RBC lysis buffer</w:t>
      </w:r>
    </w:p>
    <w:p w14:paraId="1CF0104F" w14:textId="77777777" w:rsidR="006918E6" w:rsidRDefault="00FC7CD8" w:rsidP="00FC7CD8">
      <w:pPr>
        <w:pStyle w:val="ListParagraph"/>
        <w:numPr>
          <w:ilvl w:val="0"/>
          <w:numId w:val="1"/>
        </w:numPr>
      </w:pPr>
      <w:r>
        <w:t xml:space="preserve">Wash 2x with lysis buffer </w:t>
      </w:r>
    </w:p>
    <w:p w14:paraId="6DD153B1" w14:textId="3A167650" w:rsidR="00FC7CD8" w:rsidRDefault="006918E6" w:rsidP="00FC7CD8">
      <w:pPr>
        <w:pStyle w:val="ListParagraph"/>
        <w:numPr>
          <w:ilvl w:val="0"/>
          <w:numId w:val="1"/>
        </w:numPr>
      </w:pPr>
      <w:r>
        <w:t>S</w:t>
      </w:r>
      <w:r w:rsidR="00FC7CD8">
        <w:t xml:space="preserve">tain with master mix </w:t>
      </w:r>
      <w:r>
        <w:t xml:space="preserve">diluted in RBC lysis buffer </w:t>
      </w:r>
      <w:r w:rsidR="00FC7CD8">
        <w:t>for 20 minutes at 4C</w:t>
      </w:r>
      <w:r w:rsidR="00397FB5">
        <w:t xml:space="preserve">. </w:t>
      </w:r>
    </w:p>
    <w:p w14:paraId="124D86AD" w14:textId="6EC61520" w:rsidR="00FC7CD8" w:rsidRDefault="00FC7CD8" w:rsidP="00FF1B7A">
      <w:pPr>
        <w:pStyle w:val="ListParagraph"/>
        <w:numPr>
          <w:ilvl w:val="1"/>
          <w:numId w:val="2"/>
        </w:numPr>
      </w:pPr>
      <w:r>
        <w:t>CD45.1</w:t>
      </w:r>
      <w:r w:rsidR="00FF1B7A">
        <w:t>- APC (1:100)</w:t>
      </w:r>
    </w:p>
    <w:p w14:paraId="3A6236EE" w14:textId="33EAD588" w:rsidR="00FC7CD8" w:rsidRDefault="00FC7CD8" w:rsidP="00FF1B7A">
      <w:pPr>
        <w:pStyle w:val="ListParagraph"/>
        <w:numPr>
          <w:ilvl w:val="1"/>
          <w:numId w:val="2"/>
        </w:numPr>
      </w:pPr>
      <w:r>
        <w:t>CD45.2</w:t>
      </w:r>
      <w:r w:rsidR="00FF1B7A">
        <w:t>- P</w:t>
      </w:r>
      <w:r w:rsidR="00416EC4">
        <w:t>E-Cy7</w:t>
      </w:r>
      <w:r w:rsidR="00FF1B7A">
        <w:t xml:space="preserve"> (1:100)</w:t>
      </w:r>
    </w:p>
    <w:p w14:paraId="167E0B4E" w14:textId="408211A6" w:rsidR="00FC7CD8" w:rsidRDefault="00FC7CD8" w:rsidP="00FF1B7A">
      <w:pPr>
        <w:pStyle w:val="ListParagraph"/>
        <w:numPr>
          <w:ilvl w:val="1"/>
          <w:numId w:val="2"/>
        </w:numPr>
      </w:pPr>
      <w:r>
        <w:t>Thy1.2</w:t>
      </w:r>
      <w:r w:rsidR="00FF1B7A">
        <w:t xml:space="preserve">- </w:t>
      </w:r>
      <w:proofErr w:type="spellStart"/>
      <w:r w:rsidR="00FF1B7A">
        <w:t>PerCP</w:t>
      </w:r>
      <w:proofErr w:type="spellEnd"/>
      <w:r w:rsidR="00FF1B7A">
        <w:t xml:space="preserve"> (1:100)</w:t>
      </w:r>
    </w:p>
    <w:p w14:paraId="49BB18EF" w14:textId="0EFCE52E" w:rsidR="00FC7CD8" w:rsidRDefault="00FC7CD8" w:rsidP="00FF1B7A">
      <w:pPr>
        <w:pStyle w:val="ListParagraph"/>
        <w:numPr>
          <w:ilvl w:val="1"/>
          <w:numId w:val="2"/>
        </w:numPr>
      </w:pPr>
      <w:r>
        <w:t>CD8- Pac Orange</w:t>
      </w:r>
      <w:r w:rsidR="00FF1B7A">
        <w:t xml:space="preserve"> (1:100)</w:t>
      </w:r>
    </w:p>
    <w:p w14:paraId="2B0CAFD0" w14:textId="745A525F" w:rsidR="00FC7CD8" w:rsidRDefault="00FC7CD8" w:rsidP="00FF1B7A">
      <w:pPr>
        <w:pStyle w:val="ListParagraph"/>
        <w:numPr>
          <w:ilvl w:val="1"/>
          <w:numId w:val="2"/>
        </w:numPr>
      </w:pPr>
      <w:r>
        <w:t xml:space="preserve">CD4- </w:t>
      </w:r>
      <w:r w:rsidR="00416EC4">
        <w:t>Pac Blue</w:t>
      </w:r>
      <w:r w:rsidR="00FF1B7A">
        <w:t xml:space="preserve"> (1:100)</w:t>
      </w:r>
    </w:p>
    <w:p w14:paraId="3EF5B1F8" w14:textId="2C3D9DA5" w:rsidR="00FC7CD8" w:rsidRDefault="00FC7CD8" w:rsidP="00FF1B7A">
      <w:pPr>
        <w:pStyle w:val="ListParagraph"/>
        <w:numPr>
          <w:ilvl w:val="1"/>
          <w:numId w:val="2"/>
        </w:numPr>
      </w:pPr>
      <w:r>
        <w:t>VA2</w:t>
      </w:r>
      <w:r w:rsidR="005606FD">
        <w:t>- FITC</w:t>
      </w:r>
      <w:r w:rsidR="00FF1B7A">
        <w:t xml:space="preserve"> (1:100)</w:t>
      </w:r>
    </w:p>
    <w:p w14:paraId="671BE52A" w14:textId="15AD5C13" w:rsidR="00FC7CD8" w:rsidRDefault="00FC7CD8" w:rsidP="00FF1B7A">
      <w:pPr>
        <w:pStyle w:val="ListParagraph"/>
        <w:numPr>
          <w:ilvl w:val="1"/>
          <w:numId w:val="2"/>
        </w:numPr>
      </w:pPr>
      <w:r>
        <w:t>VB</w:t>
      </w:r>
      <w:r w:rsidR="00FC0A84">
        <w:t>13</w:t>
      </w:r>
      <w:r w:rsidR="005606FD">
        <w:t>- PE</w:t>
      </w:r>
      <w:r w:rsidR="00FF1B7A">
        <w:t xml:space="preserve"> (1:100)</w:t>
      </w:r>
    </w:p>
    <w:p w14:paraId="36A057E9" w14:textId="4ABBA781" w:rsidR="00FC7CD8" w:rsidRDefault="00FC7CD8" w:rsidP="00FC7CD8">
      <w:pPr>
        <w:pStyle w:val="ListParagraph"/>
        <w:numPr>
          <w:ilvl w:val="0"/>
          <w:numId w:val="1"/>
        </w:numPr>
      </w:pPr>
      <w:r>
        <w:t>Wash 1x with RBC lysis buffer and 1x with FACS</w:t>
      </w:r>
    </w:p>
    <w:p w14:paraId="45E909C2" w14:textId="62B8E8EE" w:rsidR="00B528FB" w:rsidRDefault="00FC7CD8" w:rsidP="00402644">
      <w:pPr>
        <w:pStyle w:val="ListParagraph"/>
        <w:numPr>
          <w:ilvl w:val="0"/>
          <w:numId w:val="1"/>
        </w:numPr>
      </w:pPr>
      <w:r>
        <w:t>Run flow on the samples</w:t>
      </w:r>
      <w:r w:rsidR="00402644">
        <w:t xml:space="preserve"> to determine P14 status</w:t>
      </w:r>
    </w:p>
    <w:sectPr w:rsidR="00B52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2A86"/>
    <w:multiLevelType w:val="hybridMultilevel"/>
    <w:tmpl w:val="ED6CF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D2114F"/>
    <w:multiLevelType w:val="hybridMultilevel"/>
    <w:tmpl w:val="B33ED9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1621">
    <w:abstractNumId w:val="0"/>
  </w:num>
  <w:num w:numId="2" w16cid:durableId="754008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CD8"/>
    <w:rsid w:val="00013B64"/>
    <w:rsid w:val="00093377"/>
    <w:rsid w:val="00094819"/>
    <w:rsid w:val="000A3EB1"/>
    <w:rsid w:val="000B5874"/>
    <w:rsid w:val="002A2F4D"/>
    <w:rsid w:val="00397FB5"/>
    <w:rsid w:val="00402644"/>
    <w:rsid w:val="00416EC4"/>
    <w:rsid w:val="004E430C"/>
    <w:rsid w:val="005606FD"/>
    <w:rsid w:val="005C5241"/>
    <w:rsid w:val="006918E6"/>
    <w:rsid w:val="00704ADC"/>
    <w:rsid w:val="0070621D"/>
    <w:rsid w:val="00A3240F"/>
    <w:rsid w:val="00B528FB"/>
    <w:rsid w:val="00C628DA"/>
    <w:rsid w:val="00E0356F"/>
    <w:rsid w:val="00E54DD2"/>
    <w:rsid w:val="00FB4CE9"/>
    <w:rsid w:val="00FC0A84"/>
    <w:rsid w:val="00FC7CD8"/>
    <w:rsid w:val="00FF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5CD2A"/>
  <w15:chartTrackingRefBased/>
  <w15:docId w15:val="{07C1EA95-C7FD-4071-9659-3FBF5BB5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bCs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7C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CD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C7C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Kelsey</dc:creator>
  <cp:keywords/>
  <dc:description/>
  <cp:lastModifiedBy>Bennion, Kelsey</cp:lastModifiedBy>
  <cp:revision>2</cp:revision>
  <dcterms:created xsi:type="dcterms:W3CDTF">2026-07-13T23:32:00Z</dcterms:created>
  <dcterms:modified xsi:type="dcterms:W3CDTF">2026-07-13T23:32:00Z</dcterms:modified>
</cp:coreProperties>
</file>