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E50CB" w14:textId="77777777" w:rsidR="009E5375" w:rsidRDefault="009E5375" w:rsidP="009E5375">
      <w:r>
        <w:t>Lesson 5</w:t>
      </w:r>
    </w:p>
    <w:p w14:paraId="208E4421" w14:textId="77777777" w:rsidR="009E5375" w:rsidRDefault="009E5375" w:rsidP="009E5375">
      <w:r>
        <w:t>What David's success brought him</w:t>
      </w:r>
    </w:p>
    <w:p w14:paraId="0CD86B4D" w14:textId="77777777" w:rsidR="009E5375" w:rsidRDefault="009E5375" w:rsidP="009E5375">
      <w:r>
        <w:t>1 Samuel 18:1-16</w:t>
      </w:r>
    </w:p>
    <w:p w14:paraId="65991D1F" w14:textId="77777777" w:rsidR="009E5375" w:rsidRDefault="009E5375" w:rsidP="009E5375">
      <w:r>
        <w:t>Overview</w:t>
      </w:r>
    </w:p>
    <w:p w14:paraId="3DFF1849" w14:textId="77777777" w:rsidR="009E5375" w:rsidRDefault="009E5375" w:rsidP="009E5375">
      <w:r>
        <w:t>1.He received a new family</w:t>
      </w:r>
    </w:p>
    <w:p w14:paraId="7E53832E" w14:textId="77777777" w:rsidR="009E5375" w:rsidRDefault="009E5375" w:rsidP="009E5375">
      <w:r>
        <w:t>2. He received new fame</w:t>
      </w:r>
    </w:p>
    <w:p w14:paraId="64DC73AB" w14:textId="77777777" w:rsidR="009E5375" w:rsidRDefault="009E5375" w:rsidP="009E5375">
      <w:r>
        <w:t>3.He received a new for</w:t>
      </w:r>
    </w:p>
    <w:p w14:paraId="784E5FFA" w14:textId="77777777" w:rsidR="009E5375" w:rsidRDefault="009E5375" w:rsidP="009E5375">
      <w:r>
        <w:t>4. He received a new friend</w:t>
      </w:r>
    </w:p>
    <w:p w14:paraId="71C4F97F" w14:textId="77777777" w:rsidR="009E5375" w:rsidRDefault="009E5375" w:rsidP="009E5375">
      <w:r>
        <w:t>5. His reasons for surviving success</w:t>
      </w:r>
    </w:p>
    <w:p w14:paraId="2CA46AC2" w14:textId="71469E69" w:rsidR="009E5375" w:rsidRDefault="00E70988" w:rsidP="009E5375">
      <w:r>
        <w:t xml:space="preserve">  </w:t>
      </w:r>
      <w:r w:rsidR="00CF34E8">
        <w:t xml:space="preserve"> A. </w:t>
      </w:r>
      <w:r w:rsidR="009E5375">
        <w:t>He refused to be changed by his success</w:t>
      </w:r>
    </w:p>
    <w:p w14:paraId="3AA0646D" w14:textId="760BEE46" w:rsidR="009E5375" w:rsidRDefault="00E70988">
      <w:r>
        <w:t xml:space="preserve">   </w:t>
      </w:r>
      <w:bookmarkStart w:id="0" w:name="_GoBack"/>
      <w:bookmarkEnd w:id="0"/>
      <w:r w:rsidR="00CF34E8">
        <w:t>B</w:t>
      </w:r>
      <w:r w:rsidR="009E5375">
        <w:t>. He refused to take credit for his success</w:t>
      </w:r>
    </w:p>
    <w:sectPr w:rsidR="009E5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375"/>
    <w:rsid w:val="00830F6A"/>
    <w:rsid w:val="009E5375"/>
    <w:rsid w:val="00CF34E8"/>
    <w:rsid w:val="00E7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112C3"/>
  <w15:chartTrackingRefBased/>
  <w15:docId w15:val="{883F93C2-62AD-254D-9F1F-29E9CD75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John</dc:creator>
  <cp:keywords/>
  <dc:description/>
  <cp:lastModifiedBy>Cyrus John</cp:lastModifiedBy>
  <cp:revision>4</cp:revision>
  <dcterms:created xsi:type="dcterms:W3CDTF">2016-03-30T23:23:00Z</dcterms:created>
  <dcterms:modified xsi:type="dcterms:W3CDTF">2016-03-30T23:36:00Z</dcterms:modified>
</cp:coreProperties>
</file>