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B7" w:rsidRDefault="00B47988">
      <w:r>
        <w:t>test</w:t>
      </w:r>
      <w:bookmarkStart w:id="0" w:name="_GoBack"/>
      <w:bookmarkEnd w:id="0"/>
    </w:p>
    <w:sectPr w:rsidR="00725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340"/>
    <w:rsid w:val="005F324D"/>
    <w:rsid w:val="00B47988"/>
    <w:rsid w:val="00B55E25"/>
    <w:rsid w:val="00C2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O2 (UK)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Peake</dc:creator>
  <cp:keywords/>
  <dc:description/>
  <cp:lastModifiedBy>Kerry Peake</cp:lastModifiedBy>
  <cp:revision>2</cp:revision>
  <dcterms:created xsi:type="dcterms:W3CDTF">2014-03-13T15:04:00Z</dcterms:created>
  <dcterms:modified xsi:type="dcterms:W3CDTF">2014-03-13T15:05:00Z</dcterms:modified>
</cp:coreProperties>
</file>