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050B" w:rsidRDefault="00E96D9A">
      <w:r>
        <w:t>G</w:t>
      </w:r>
      <w:bookmarkStart w:id="0" w:name="_GoBack"/>
      <w:bookmarkEnd w:id="0"/>
      <w:r w:rsidRPr="00E96D9A">
        <w:t>irl welcome</w:t>
      </w:r>
    </w:p>
    <w:p w:rsidR="00E96D9A" w:rsidRDefault="00E96D9A">
      <w:r w:rsidRPr="00E96D9A">
        <w:t>Boy welcome</w:t>
      </w:r>
    </w:p>
    <w:p w:rsidR="00E96D9A" w:rsidRDefault="00E96D9A">
      <w:r w:rsidRPr="00E96D9A">
        <w:t>Segmentation explanation</w:t>
      </w:r>
    </w:p>
    <w:p w:rsidR="00E96D9A" w:rsidRDefault="00E96D9A">
      <w:r w:rsidRPr="00E96D9A">
        <w:t>Pathfinding explanation</w:t>
      </w:r>
    </w:p>
    <w:p w:rsidR="00E96D9A" w:rsidRDefault="00E96D9A">
      <w:r w:rsidRPr="00E96D9A">
        <w:t>Checksum explanation</w:t>
      </w:r>
    </w:p>
    <w:p w:rsidR="00E96D9A" w:rsidRDefault="00E96D9A">
      <w:r w:rsidRPr="00E96D9A">
        <w:t>Good job</w:t>
      </w:r>
    </w:p>
    <w:sectPr w:rsidR="00E96D9A" w:rsidSect="008339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D9A"/>
    <w:rsid w:val="0005050B"/>
    <w:rsid w:val="00833905"/>
    <w:rsid w:val="00E96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8CEB02"/>
  <w14:defaultImageDpi w14:val="32767"/>
  <w15:chartTrackingRefBased/>
  <w15:docId w15:val="{5F91FB80-94A9-284D-BABA-36AD5A01A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Neftali Rodriguez</dc:creator>
  <cp:keywords/>
  <dc:description/>
  <cp:lastModifiedBy>Neftali Rodriguez</cp:lastModifiedBy>
  <cp:revision>1</cp:revision>
  <dcterms:created xsi:type="dcterms:W3CDTF">2018-01-31T19:14:00Z</dcterms:created>
  <dcterms:modified xsi:type="dcterms:W3CDTF">2018-01-31T19:15:00Z</dcterms:modified>
</cp:coreProperties>
</file>