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9F17" w14:textId="77777777" w:rsidR="00EB6943" w:rsidRDefault="00EB6943" w:rsidP="00EB6943">
      <w:pPr>
        <w:pStyle w:val="Tytu"/>
        <w:jc w:val="center"/>
      </w:pPr>
      <w:r>
        <w:t xml:space="preserve">Sprawozdanie z ćwiczenia 4 </w:t>
      </w:r>
    </w:p>
    <w:p w14:paraId="02F794A6" w14:textId="3588C8F1" w:rsidR="00EB6943" w:rsidRDefault="00EB6943" w:rsidP="00EB6943">
      <w:pPr>
        <w:pStyle w:val="Tytu"/>
        <w:jc w:val="center"/>
      </w:pPr>
      <w:r>
        <w:t>Aproksymacja</w:t>
      </w:r>
    </w:p>
    <w:p w14:paraId="6F0E50E2" w14:textId="77777777" w:rsidR="00EB6943" w:rsidRPr="00601886" w:rsidRDefault="00EB6943" w:rsidP="00EB6943">
      <w:pPr>
        <w:pStyle w:val="Podtytu"/>
        <w:jc w:val="center"/>
      </w:pPr>
      <w:r>
        <w:t>Konrad Pękala</w:t>
      </w:r>
    </w:p>
    <w:p w14:paraId="1341F13B" w14:textId="77777777" w:rsidR="00EB6943" w:rsidRDefault="00EB6943" w:rsidP="00EB6943">
      <w:pPr>
        <w:pStyle w:val="Nagwek1"/>
      </w:pPr>
      <w:r w:rsidRPr="00601886">
        <w:t>1.</w:t>
      </w:r>
      <w:r>
        <w:t xml:space="preserve">  Wstęp</w:t>
      </w:r>
    </w:p>
    <w:p w14:paraId="63D02A0A" w14:textId="1838176D" w:rsidR="00EB6943" w:rsidRPr="00601886" w:rsidRDefault="00EB6943" w:rsidP="00EB6943">
      <w:pPr>
        <w:rPr>
          <w:rFonts w:eastAsiaTheme="minorEastAsia"/>
        </w:rPr>
      </w:pPr>
      <w:r>
        <w:t xml:space="preserve">W tym ćwiczeniu miałem za zadanie zaimplementować algorytm aproksymacji średniokwadratowej funkcji f wielomianami algebraicznymi </w:t>
      </w:r>
    </w:p>
    <w:p w14:paraId="43E9B805" w14:textId="77777777" w:rsidR="00EB6943" w:rsidRPr="00601886" w:rsidRDefault="00EB6943" w:rsidP="00EB69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 </m:t>
              </m:r>
            </m:sup>
          </m:sSup>
          <m:r>
            <w:rPr>
              <w:rFonts w:ascii="Cambria Math" w:hAnsi="Cambria Math"/>
            </w:rPr>
            <m:t>+3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</w:rPr>
            <m:t>, gdzie-π≤x≤2π</m:t>
          </m:r>
        </m:oMath>
      </m:oMathPara>
    </w:p>
    <w:p w14:paraId="7845715A" w14:textId="77777777" w:rsidR="00EB6943" w:rsidRPr="00601886" w:rsidRDefault="00EB6943" w:rsidP="00EB6943">
      <w:pPr>
        <w:rPr>
          <w:rFonts w:eastAsiaTheme="minorEastAsia"/>
        </w:rPr>
      </w:pPr>
    </w:p>
    <w:p w14:paraId="1B1A8C39" w14:textId="77777777" w:rsidR="00EB6943" w:rsidRDefault="00EB6943" w:rsidP="00EB6943">
      <w:pPr>
        <w:keepNext/>
        <w:jc w:val="center"/>
      </w:pPr>
      <w:r>
        <w:rPr>
          <w:noProof/>
        </w:rPr>
        <w:drawing>
          <wp:inline distT="0" distB="0" distL="0" distR="0" wp14:anchorId="4136E7D3" wp14:editId="72685E2B">
            <wp:extent cx="3571875" cy="23526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2A5E" w14:textId="77777777" w:rsidR="00EB6943" w:rsidRPr="00601886" w:rsidRDefault="00EB6943" w:rsidP="00EB6943">
      <w:pPr>
        <w:pStyle w:val="Legenda"/>
        <w:jc w:val="center"/>
        <w:rPr>
          <w:rFonts w:eastAsiaTheme="minorEastAsia"/>
          <w:i w:val="0"/>
        </w:rPr>
      </w:pPr>
      <w:r>
        <w:t xml:space="preserve">Rysunek </w:t>
      </w:r>
      <w:r w:rsidR="00716551">
        <w:fldChar w:fldCharType="begin"/>
      </w:r>
      <w:r w:rsidR="00716551">
        <w:instrText xml:space="preserve"> SEQ Rysunek \* ARABIC </w:instrText>
      </w:r>
      <w:r w:rsidR="00716551">
        <w:fldChar w:fldCharType="separate"/>
      </w:r>
      <w:r>
        <w:rPr>
          <w:noProof/>
        </w:rPr>
        <w:t>1</w:t>
      </w:r>
      <w:r w:rsidR="00716551">
        <w:rPr>
          <w:noProof/>
        </w:rPr>
        <w:fldChar w:fldCharType="end"/>
      </w:r>
      <w:r>
        <w:t>. Wykres funkcji f</w:t>
      </w:r>
    </w:p>
    <w:p w14:paraId="70A032CF" w14:textId="77777777" w:rsidR="00EB6943" w:rsidRDefault="00EB6943" w:rsidP="00EB6943">
      <w:r>
        <w:t xml:space="preserve">Do obliczeń korzystałem z języka </w:t>
      </w:r>
      <w:proofErr w:type="spellStart"/>
      <w:r>
        <w:t>Python</w:t>
      </w:r>
      <w:proofErr w:type="spellEnd"/>
      <w:r>
        <w:t xml:space="preserve"> 3 oraz projektu </w:t>
      </w:r>
      <w:proofErr w:type="spellStart"/>
      <w:r>
        <w:t>Jupyter</w:t>
      </w:r>
      <w:proofErr w:type="spellEnd"/>
      <w:r>
        <w:t xml:space="preserve"> Notebook</w:t>
      </w:r>
    </w:p>
    <w:p w14:paraId="4CCA2729" w14:textId="77777777" w:rsidR="00EB6943" w:rsidRDefault="00EB6943" w:rsidP="00EB6943">
      <w:r>
        <w:t xml:space="preserve">Korzystałem ze standardowej precyzji typu float oferowanej przez język </w:t>
      </w:r>
      <w:proofErr w:type="spellStart"/>
      <w:r>
        <w:t>Python</w:t>
      </w:r>
      <w:proofErr w:type="spellEnd"/>
      <w:r>
        <w:t xml:space="preserve">(odpowiednik typu </w:t>
      </w:r>
      <w:proofErr w:type="spellStart"/>
      <w:r>
        <w:t>double</w:t>
      </w:r>
      <w:proofErr w:type="spellEnd"/>
      <w:r>
        <w:t xml:space="preserve"> w języku C).</w:t>
      </w:r>
    </w:p>
    <w:p w14:paraId="024D2265" w14:textId="77777777" w:rsidR="00EB6943" w:rsidRDefault="00EB6943" w:rsidP="00EB6943">
      <w:pPr>
        <w:pStyle w:val="Nagwek2"/>
        <w:rPr>
          <w:rFonts w:eastAsiaTheme="minorEastAsia"/>
        </w:rPr>
      </w:pPr>
      <w:r>
        <w:rPr>
          <w:rFonts w:eastAsiaTheme="minorEastAsia"/>
        </w:rPr>
        <w:t>Pomiar błędów obliczeniowych</w:t>
      </w:r>
    </w:p>
    <w:p w14:paraId="642D2FA4" w14:textId="48684EDA" w:rsidR="00EB6943" w:rsidRDefault="00716551" w:rsidP="00EB6943">
      <w:pPr>
        <w:pStyle w:val="Akapitzlist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średni_błąd</m:t>
            </m:r>
          </m:fName>
          <m:e>
            <m:r>
              <w:rPr>
                <w:rFonts w:ascii="Cambria Math" w:hAnsi="Cambria Math"/>
              </w:rPr>
              <m:t xml:space="preserve">= </m:t>
            </m:r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100</m:t>
            </m:r>
          </m:sup>
          <m:e>
            <m:r>
              <w:rPr>
                <w:rFonts w:ascii="Cambria Math" w:hAnsi="Cambria Math"/>
              </w:rPr>
              <m:t>abs(f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34899434" w14:textId="49A80910" w:rsidR="00EB6943" w:rsidRPr="00341646" w:rsidRDefault="00EB6943" w:rsidP="00EB6943">
      <w:pPr>
        <w:pStyle w:val="Akapitzlist"/>
        <w:numPr>
          <w:ilvl w:val="0"/>
          <w:numId w:val="1"/>
        </w:numPr>
      </w:pPr>
      <w:proofErr w:type="spellStart"/>
      <w:r>
        <w:t>maksymalny_błąd</w:t>
      </w:r>
      <w:proofErr w:type="spellEnd"/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(abs(f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))</m:t>
        </m:r>
      </m:oMath>
    </w:p>
    <w:p w14:paraId="1D074F68" w14:textId="2CA90327" w:rsidR="00EB6943" w:rsidRDefault="00EB6943" w:rsidP="00EB6943">
      <w:pPr>
        <w:ind w:left="360"/>
        <w:rPr>
          <w:rFonts w:eastAsiaTheme="minorEastAsia"/>
        </w:rPr>
      </w:pPr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- wartość </w:t>
      </w:r>
      <w:r w:rsidR="008F7E82">
        <w:rPr>
          <w:rFonts w:eastAsiaTheme="minorEastAsia"/>
        </w:rPr>
        <w:t>funkcji aproksymującej</w:t>
      </w:r>
      <w:r>
        <w:rPr>
          <w:rFonts w:eastAsiaTheme="minorEastAsia"/>
        </w:rPr>
        <w:t xml:space="preserve"> w punkcie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C7E0B51" w14:textId="77777777" w:rsidR="00EB6943" w:rsidRDefault="00EB6943" w:rsidP="00EB6943">
      <w:pPr>
        <w:ind w:left="360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- wartość funkcji f w punkcie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2095D26" w14:textId="5D91B50F" w:rsidR="00D61CBC" w:rsidRDefault="00716551" w:rsidP="00EB6943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B6943">
        <w:rPr>
          <w:rFonts w:eastAsiaTheme="minorEastAsia"/>
        </w:rPr>
        <w:t xml:space="preserve"> – i-ty punkt ze zbioru 100 punktów równomiernie rozłożonych na dziedzinie funkcji f</w:t>
      </w:r>
    </w:p>
    <w:p w14:paraId="39DBEDB2" w14:textId="7BE3F821" w:rsidR="00EB6943" w:rsidRDefault="00EB6943" w:rsidP="00EB6943">
      <w:pPr>
        <w:ind w:left="360"/>
        <w:rPr>
          <w:rFonts w:eastAsiaTheme="minorEastAsia"/>
        </w:rPr>
      </w:pPr>
    </w:p>
    <w:p w14:paraId="73B30757" w14:textId="362D9076" w:rsidR="00EB6943" w:rsidRDefault="00EB6943" w:rsidP="00EB6943">
      <w:pPr>
        <w:ind w:left="360"/>
        <w:rPr>
          <w:rFonts w:eastAsiaTheme="minorEastAsia"/>
        </w:rPr>
      </w:pPr>
    </w:p>
    <w:p w14:paraId="0D0BE273" w14:textId="1BFB189E" w:rsidR="00EB6943" w:rsidRDefault="00EB6943" w:rsidP="00EB6943">
      <w:pPr>
        <w:ind w:left="360"/>
        <w:rPr>
          <w:rFonts w:eastAsiaTheme="minorEastAsia"/>
        </w:rPr>
      </w:pPr>
    </w:p>
    <w:p w14:paraId="0AEC19C7" w14:textId="1EA5997F" w:rsidR="00EB6943" w:rsidRDefault="00EB6943" w:rsidP="00EB6943">
      <w:pPr>
        <w:ind w:left="360"/>
        <w:rPr>
          <w:rFonts w:eastAsiaTheme="minorEastAsia"/>
        </w:rPr>
      </w:pPr>
    </w:p>
    <w:p w14:paraId="286C7A69" w14:textId="64C2D514" w:rsidR="00EB6943" w:rsidRPr="0086301E" w:rsidRDefault="00EB6943" w:rsidP="00EB6943">
      <w:pPr>
        <w:pStyle w:val="Nagwek1"/>
      </w:pPr>
      <w:r w:rsidRPr="0086301E">
        <w:lastRenderedPageBreak/>
        <w:t>2.</w:t>
      </w:r>
      <w:r>
        <w:t xml:space="preserve"> Wizualizacja ciekawszych przypadków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110"/>
        <w:gridCol w:w="3964"/>
      </w:tblGrid>
      <w:tr w:rsidR="00EB6943" w14:paraId="6FB772DB" w14:textId="77777777" w:rsidTr="00EB6943">
        <w:tc>
          <w:tcPr>
            <w:tcW w:w="988" w:type="dxa"/>
          </w:tcPr>
          <w:p w14:paraId="64A0D600" w14:textId="2180180E" w:rsidR="00EB6943" w:rsidRPr="0054345D" w:rsidRDefault="00EB6943" w:rsidP="00AA6C60">
            <w:pPr>
              <w:rPr>
                <w:b/>
                <w:bCs/>
              </w:rPr>
            </w:pPr>
            <w:r>
              <w:rPr>
                <w:b/>
                <w:bCs/>
              </w:rPr>
              <w:t>Maksymalny stopień</w:t>
            </w:r>
          </w:p>
        </w:tc>
        <w:tc>
          <w:tcPr>
            <w:tcW w:w="4110" w:type="dxa"/>
          </w:tcPr>
          <w:p w14:paraId="093E9F43" w14:textId="72E3FD29" w:rsidR="00EB6943" w:rsidRDefault="00EB6943" w:rsidP="00AA6C60">
            <w:pPr>
              <w:rPr>
                <w:noProof/>
              </w:rPr>
            </w:pPr>
            <w:r>
              <w:rPr>
                <w:b/>
                <w:bCs/>
              </w:rPr>
              <w:t>Wielomiany algebraiczne</w:t>
            </w:r>
          </w:p>
        </w:tc>
        <w:tc>
          <w:tcPr>
            <w:tcW w:w="3964" w:type="dxa"/>
          </w:tcPr>
          <w:p w14:paraId="427077F9" w14:textId="7423BC63" w:rsidR="00EB6943" w:rsidRPr="00484510" w:rsidRDefault="00915407" w:rsidP="00AA6C60">
            <w:pPr>
              <w:tabs>
                <w:tab w:val="left" w:pos="1212"/>
              </w:tabs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Aproksymacja trygonometryczna</w:t>
            </w:r>
          </w:p>
        </w:tc>
      </w:tr>
      <w:tr w:rsidR="00EB6943" w14:paraId="2C51255F" w14:textId="77777777" w:rsidTr="00EB6943">
        <w:tc>
          <w:tcPr>
            <w:tcW w:w="988" w:type="dxa"/>
          </w:tcPr>
          <w:p w14:paraId="6BBE2EDF" w14:textId="77777777" w:rsidR="00EB6943" w:rsidRPr="0054345D" w:rsidRDefault="00EB6943" w:rsidP="00AA6C60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3</w:t>
            </w:r>
          </w:p>
        </w:tc>
        <w:tc>
          <w:tcPr>
            <w:tcW w:w="4110" w:type="dxa"/>
          </w:tcPr>
          <w:p w14:paraId="7A190FD4" w14:textId="05514186" w:rsidR="00EB6943" w:rsidRDefault="00EB6943" w:rsidP="00AA6C60">
            <w:r>
              <w:rPr>
                <w:noProof/>
              </w:rPr>
              <w:drawing>
                <wp:inline distT="0" distB="0" distL="0" distR="0" wp14:anchorId="2B482230" wp14:editId="7D857E75">
                  <wp:extent cx="2472690" cy="1666875"/>
                  <wp:effectExtent l="0" t="0" r="3810" b="952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69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2E812ABB" w14:textId="00D1D545" w:rsidR="00EB6943" w:rsidRDefault="00915407" w:rsidP="00AA6C60">
            <w:r>
              <w:rPr>
                <w:noProof/>
              </w:rPr>
              <w:drawing>
                <wp:inline distT="0" distB="0" distL="0" distR="0" wp14:anchorId="3549750C" wp14:editId="55001FD3">
                  <wp:extent cx="2379980" cy="1603375"/>
                  <wp:effectExtent l="0" t="0" r="127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160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943" w14:paraId="0AD1283F" w14:textId="77777777" w:rsidTr="00EB6943">
        <w:tc>
          <w:tcPr>
            <w:tcW w:w="988" w:type="dxa"/>
          </w:tcPr>
          <w:p w14:paraId="47062CD2" w14:textId="77777777" w:rsidR="00EB6943" w:rsidRPr="0054345D" w:rsidRDefault="00EB6943" w:rsidP="00AA6C60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5</w:t>
            </w:r>
          </w:p>
        </w:tc>
        <w:tc>
          <w:tcPr>
            <w:tcW w:w="4110" w:type="dxa"/>
          </w:tcPr>
          <w:p w14:paraId="52F23BFF" w14:textId="7D411E26" w:rsidR="00EB6943" w:rsidRDefault="00EB6943" w:rsidP="00AA6C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79126B" wp14:editId="043841CE">
                  <wp:extent cx="2472690" cy="1666875"/>
                  <wp:effectExtent l="0" t="0" r="3810" b="9525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69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31F478F5" w14:textId="44569C07" w:rsidR="00EB6943" w:rsidRDefault="00915407" w:rsidP="00AA6C60">
            <w:r>
              <w:rPr>
                <w:noProof/>
              </w:rPr>
              <w:drawing>
                <wp:inline distT="0" distB="0" distL="0" distR="0" wp14:anchorId="7BC77B92" wp14:editId="6D7F3664">
                  <wp:extent cx="2379980" cy="1593850"/>
                  <wp:effectExtent l="0" t="0" r="1270" b="635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943" w:rsidRPr="0054345D" w14:paraId="2E7ED417" w14:textId="77777777" w:rsidTr="00EB6943">
        <w:tc>
          <w:tcPr>
            <w:tcW w:w="988" w:type="dxa"/>
          </w:tcPr>
          <w:p w14:paraId="1501B92E" w14:textId="77777777" w:rsidR="00EB6943" w:rsidRPr="0054345D" w:rsidRDefault="00EB6943" w:rsidP="00AA6C60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7</w:t>
            </w:r>
          </w:p>
        </w:tc>
        <w:tc>
          <w:tcPr>
            <w:tcW w:w="4110" w:type="dxa"/>
          </w:tcPr>
          <w:p w14:paraId="7E29C757" w14:textId="18E4491B" w:rsidR="00EB6943" w:rsidRDefault="00EB6943" w:rsidP="00AA6C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625F77" wp14:editId="5ED47DA0">
                  <wp:extent cx="2472690" cy="1635125"/>
                  <wp:effectExtent l="0" t="0" r="3810" b="3175"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690" cy="163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23D14633" w14:textId="6F301C60" w:rsidR="00EB6943" w:rsidRPr="0086301E" w:rsidRDefault="00915407" w:rsidP="00AA6C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5220C13" wp14:editId="7CC36615">
                  <wp:extent cx="2379980" cy="1620520"/>
                  <wp:effectExtent l="0" t="0" r="127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162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943" w14:paraId="4E3C85E3" w14:textId="77777777" w:rsidTr="00EB6943">
        <w:tc>
          <w:tcPr>
            <w:tcW w:w="988" w:type="dxa"/>
          </w:tcPr>
          <w:p w14:paraId="529B4DB9" w14:textId="77777777" w:rsidR="00EB6943" w:rsidRPr="0054345D" w:rsidRDefault="00EB6943" w:rsidP="00AA6C60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10</w:t>
            </w:r>
          </w:p>
        </w:tc>
        <w:tc>
          <w:tcPr>
            <w:tcW w:w="4110" w:type="dxa"/>
          </w:tcPr>
          <w:p w14:paraId="2B01841B" w14:textId="1B31BB70" w:rsidR="00EB6943" w:rsidRDefault="00EB6943" w:rsidP="00EB6943">
            <w:r>
              <w:rPr>
                <w:noProof/>
              </w:rPr>
              <w:drawing>
                <wp:inline distT="0" distB="0" distL="0" distR="0" wp14:anchorId="76D9BD74" wp14:editId="1D9C95F6">
                  <wp:extent cx="2472690" cy="1659255"/>
                  <wp:effectExtent l="0" t="0" r="3810" b="0"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690" cy="165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7435C7BD" w14:textId="5CAAB0C9" w:rsidR="00EB6943" w:rsidRDefault="00915407" w:rsidP="00AA6C60">
            <w:r>
              <w:rPr>
                <w:noProof/>
              </w:rPr>
              <w:drawing>
                <wp:inline distT="0" distB="0" distL="0" distR="0" wp14:anchorId="2235B109" wp14:editId="3DF43539">
                  <wp:extent cx="2379980" cy="1593850"/>
                  <wp:effectExtent l="0" t="0" r="1270" b="635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943" w14:paraId="7FB44C3F" w14:textId="77777777" w:rsidTr="00EB6943">
        <w:tc>
          <w:tcPr>
            <w:tcW w:w="988" w:type="dxa"/>
          </w:tcPr>
          <w:p w14:paraId="02E9226C" w14:textId="77777777" w:rsidR="00EB6943" w:rsidRPr="0054345D" w:rsidRDefault="00EB6943" w:rsidP="00AA6C60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lastRenderedPageBreak/>
              <w:t>15</w:t>
            </w:r>
          </w:p>
        </w:tc>
        <w:tc>
          <w:tcPr>
            <w:tcW w:w="4110" w:type="dxa"/>
          </w:tcPr>
          <w:p w14:paraId="44DA2B40" w14:textId="3BDCAB53" w:rsidR="00EB6943" w:rsidRDefault="00EB6943" w:rsidP="00AA6C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6F11E3" wp14:editId="15821E9A">
                  <wp:extent cx="2472690" cy="1659255"/>
                  <wp:effectExtent l="0" t="0" r="3810" b="0"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690" cy="165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00BA21EE" w14:textId="596D0AFD" w:rsidR="00EB6943" w:rsidRPr="0086301E" w:rsidRDefault="00915407" w:rsidP="00AA6C6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673C795" wp14:editId="4BBAD43D">
                  <wp:extent cx="2379980" cy="1593850"/>
                  <wp:effectExtent l="0" t="0" r="1270" b="635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AB608" w14:textId="77777777" w:rsidR="00AE7780" w:rsidRDefault="00AE7780" w:rsidP="00EB6943">
      <w:pPr>
        <w:ind w:left="360"/>
        <w:rPr>
          <w:rFonts w:eastAsiaTheme="minorEastAsia"/>
        </w:rPr>
      </w:pPr>
    </w:p>
    <w:p w14:paraId="61940D1F" w14:textId="6D469DF0" w:rsidR="00AE7780" w:rsidRDefault="00AE7780" w:rsidP="00AE7780">
      <w:pPr>
        <w:pStyle w:val="Nagwek2"/>
        <w:rPr>
          <w:rFonts w:eastAsiaTheme="minorEastAsia"/>
        </w:rPr>
      </w:pPr>
      <w:r>
        <w:rPr>
          <w:rFonts w:eastAsiaTheme="minorEastAsia"/>
        </w:rPr>
        <w:t>3. Porównanie wyników</w:t>
      </w:r>
      <w:r w:rsidR="005C4779">
        <w:rPr>
          <w:rFonts w:eastAsiaTheme="minorEastAsia"/>
        </w:rPr>
        <w:t xml:space="preserve"> aproksymacji wielomianowej</w:t>
      </w:r>
    </w:p>
    <w:p w14:paraId="2D6275C0" w14:textId="70C36EFF" w:rsidR="00161875" w:rsidRPr="00161875" w:rsidRDefault="00161875" w:rsidP="00161875">
      <w:r>
        <w:t>N – Liczba węzłów aproksymacji</w:t>
      </w:r>
    </w:p>
    <w:p w14:paraId="4F601D9A" w14:textId="6C982075" w:rsidR="00AE7780" w:rsidRPr="00025F0B" w:rsidRDefault="00AE7780" w:rsidP="00025F0B">
      <w:pPr>
        <w:pStyle w:val="Nagwek3"/>
      </w:pPr>
      <w:r>
        <w:t>3.1 Maksymalny błąd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2005"/>
        <w:gridCol w:w="1860"/>
        <w:gridCol w:w="1751"/>
        <w:gridCol w:w="1751"/>
        <w:gridCol w:w="1700"/>
      </w:tblGrid>
      <w:tr w:rsidR="00025F0B" w14:paraId="1F2ED001" w14:textId="207CD70F" w:rsidTr="00025F0B">
        <w:tc>
          <w:tcPr>
            <w:tcW w:w="2005" w:type="dxa"/>
          </w:tcPr>
          <w:p w14:paraId="77586E81" w14:textId="267461F0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Maksymalny stopień </w:t>
            </w:r>
          </w:p>
        </w:tc>
        <w:tc>
          <w:tcPr>
            <w:tcW w:w="1860" w:type="dxa"/>
          </w:tcPr>
          <w:p w14:paraId="16944CF1" w14:textId="6EBCF2DE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10</w:t>
            </w:r>
          </w:p>
        </w:tc>
        <w:tc>
          <w:tcPr>
            <w:tcW w:w="1751" w:type="dxa"/>
          </w:tcPr>
          <w:p w14:paraId="5258799D" w14:textId="2815B2FE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15</w:t>
            </w:r>
          </w:p>
        </w:tc>
        <w:tc>
          <w:tcPr>
            <w:tcW w:w="1751" w:type="dxa"/>
          </w:tcPr>
          <w:p w14:paraId="273E617D" w14:textId="57F0240A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20</w:t>
            </w:r>
          </w:p>
        </w:tc>
        <w:tc>
          <w:tcPr>
            <w:tcW w:w="1700" w:type="dxa"/>
          </w:tcPr>
          <w:p w14:paraId="70532C6B" w14:textId="3DC9C2CF" w:rsidR="00025F0B" w:rsidRP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30</w:t>
            </w:r>
          </w:p>
        </w:tc>
      </w:tr>
      <w:tr w:rsidR="00025F0B" w14:paraId="499FC323" w14:textId="41DBFA22" w:rsidTr="00025F0B">
        <w:tc>
          <w:tcPr>
            <w:tcW w:w="2005" w:type="dxa"/>
          </w:tcPr>
          <w:p w14:paraId="61EE76CD" w14:textId="0071B3B5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60" w:type="dxa"/>
          </w:tcPr>
          <w:p w14:paraId="14507868" w14:textId="137F540B" w:rsidR="00025F0B" w:rsidRPr="00025F0B" w:rsidRDefault="00025F0B" w:rsidP="00EB6943">
            <w:pPr>
              <w:rPr>
                <w:rFonts w:eastAsiaTheme="minorEastAsia" w:cstheme="minorHAnsi"/>
              </w:rPr>
            </w:pPr>
            <w:r w:rsidRPr="00025F0B">
              <w:rPr>
                <w:rFonts w:eastAsiaTheme="minorEastAsia" w:cstheme="minorHAnsi"/>
              </w:rPr>
              <w:t>15.349</w:t>
            </w:r>
          </w:p>
        </w:tc>
        <w:tc>
          <w:tcPr>
            <w:tcW w:w="1751" w:type="dxa"/>
          </w:tcPr>
          <w:p w14:paraId="6E27F0C4" w14:textId="2CE145E2" w:rsidR="00025F0B" w:rsidRPr="00025F0B" w:rsidRDefault="00025F0B" w:rsidP="00AE77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AE7780">
              <w:rPr>
                <w:rFonts w:eastAsia="Times New Roman" w:cstheme="minorHAnsi"/>
                <w:color w:val="000000"/>
                <w:lang w:eastAsia="pl-PL"/>
              </w:rPr>
              <w:t>15.6144</w:t>
            </w:r>
          </w:p>
        </w:tc>
        <w:tc>
          <w:tcPr>
            <w:tcW w:w="1751" w:type="dxa"/>
          </w:tcPr>
          <w:p w14:paraId="0D4C77E2" w14:textId="3D0E2434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15.6833</w:t>
            </w:r>
          </w:p>
        </w:tc>
        <w:tc>
          <w:tcPr>
            <w:tcW w:w="1700" w:type="dxa"/>
          </w:tcPr>
          <w:p w14:paraId="2F17CE88" w14:textId="5A252FE5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15.82788</w:t>
            </w:r>
          </w:p>
        </w:tc>
      </w:tr>
      <w:tr w:rsidR="00025F0B" w14:paraId="5ECC1BCF" w14:textId="3F5B0BA0" w:rsidTr="00025F0B">
        <w:tc>
          <w:tcPr>
            <w:tcW w:w="2005" w:type="dxa"/>
          </w:tcPr>
          <w:p w14:paraId="110DEBBC" w14:textId="2507CCF8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60" w:type="dxa"/>
          </w:tcPr>
          <w:p w14:paraId="5E1952DA" w14:textId="4A2200A7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15.5335</w:t>
            </w:r>
          </w:p>
        </w:tc>
        <w:tc>
          <w:tcPr>
            <w:tcW w:w="1751" w:type="dxa"/>
          </w:tcPr>
          <w:p w14:paraId="0C8C60F2" w14:textId="7A0B4552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15.6050</w:t>
            </w:r>
          </w:p>
        </w:tc>
        <w:tc>
          <w:tcPr>
            <w:tcW w:w="1751" w:type="dxa"/>
          </w:tcPr>
          <w:p w14:paraId="006FDF09" w14:textId="0CB0E9F0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15.4156</w:t>
            </w:r>
          </w:p>
        </w:tc>
        <w:tc>
          <w:tcPr>
            <w:tcW w:w="1700" w:type="dxa"/>
          </w:tcPr>
          <w:p w14:paraId="22D9D943" w14:textId="6910DA24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15.52757</w:t>
            </w:r>
          </w:p>
        </w:tc>
      </w:tr>
      <w:tr w:rsidR="00025F0B" w14:paraId="2F94CFCA" w14:textId="1A70948B" w:rsidTr="00025F0B">
        <w:tc>
          <w:tcPr>
            <w:tcW w:w="2005" w:type="dxa"/>
          </w:tcPr>
          <w:p w14:paraId="5753AF3D" w14:textId="374F1200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60" w:type="dxa"/>
          </w:tcPr>
          <w:p w14:paraId="407690B3" w14:textId="78A30B69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16.8599</w:t>
            </w:r>
          </w:p>
        </w:tc>
        <w:tc>
          <w:tcPr>
            <w:tcW w:w="1751" w:type="dxa"/>
          </w:tcPr>
          <w:p w14:paraId="1F99FF31" w14:textId="4F1434F1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16.4439</w:t>
            </w:r>
          </w:p>
        </w:tc>
        <w:tc>
          <w:tcPr>
            <w:tcW w:w="1751" w:type="dxa"/>
          </w:tcPr>
          <w:p w14:paraId="71DFBE4F" w14:textId="553FD3E5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16.39615</w:t>
            </w:r>
          </w:p>
        </w:tc>
        <w:tc>
          <w:tcPr>
            <w:tcW w:w="1700" w:type="dxa"/>
          </w:tcPr>
          <w:p w14:paraId="6BFF4A9F" w14:textId="5FAB55C8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16.3464</w:t>
            </w:r>
          </w:p>
        </w:tc>
      </w:tr>
      <w:tr w:rsidR="00025F0B" w14:paraId="670D3203" w14:textId="3BDEA375" w:rsidTr="00025F0B">
        <w:tc>
          <w:tcPr>
            <w:tcW w:w="2005" w:type="dxa"/>
          </w:tcPr>
          <w:p w14:paraId="7AF45238" w14:textId="7B6D5BFB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60" w:type="dxa"/>
          </w:tcPr>
          <w:p w14:paraId="0A032662" w14:textId="2CDEC11C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15.302</w:t>
            </w:r>
          </w:p>
        </w:tc>
        <w:tc>
          <w:tcPr>
            <w:tcW w:w="1751" w:type="dxa"/>
          </w:tcPr>
          <w:p w14:paraId="35E430C7" w14:textId="1C52BB0E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12.3689</w:t>
            </w:r>
          </w:p>
        </w:tc>
        <w:tc>
          <w:tcPr>
            <w:tcW w:w="1751" w:type="dxa"/>
          </w:tcPr>
          <w:p w14:paraId="0E301E75" w14:textId="20BD6184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11.9505</w:t>
            </w:r>
          </w:p>
        </w:tc>
        <w:tc>
          <w:tcPr>
            <w:tcW w:w="1700" w:type="dxa"/>
          </w:tcPr>
          <w:p w14:paraId="67319658" w14:textId="090604AE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11.99586</w:t>
            </w:r>
          </w:p>
        </w:tc>
      </w:tr>
      <w:tr w:rsidR="00025F0B" w14:paraId="44B69386" w14:textId="74619BD0" w:rsidTr="00025F0B">
        <w:tc>
          <w:tcPr>
            <w:tcW w:w="2005" w:type="dxa"/>
          </w:tcPr>
          <w:p w14:paraId="0044902F" w14:textId="0A8D3BA5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860" w:type="dxa"/>
          </w:tcPr>
          <w:p w14:paraId="615C0E8C" w14:textId="7D6AA664" w:rsidR="00025F0B" w:rsidRPr="00025F0B" w:rsidRDefault="005C4779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51" w:type="dxa"/>
          </w:tcPr>
          <w:p w14:paraId="23A708E6" w14:textId="08CFDA78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12.426</w:t>
            </w:r>
          </w:p>
        </w:tc>
        <w:tc>
          <w:tcPr>
            <w:tcW w:w="1751" w:type="dxa"/>
          </w:tcPr>
          <w:p w14:paraId="5A0D20F7" w14:textId="17BF42DC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8.324173</w:t>
            </w:r>
          </w:p>
        </w:tc>
        <w:tc>
          <w:tcPr>
            <w:tcW w:w="1700" w:type="dxa"/>
          </w:tcPr>
          <w:p w14:paraId="5FA35F57" w14:textId="492D8E44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8.360513</w:t>
            </w:r>
          </w:p>
        </w:tc>
      </w:tr>
      <w:tr w:rsidR="00025F0B" w14:paraId="46CC00C1" w14:textId="198D7249" w:rsidTr="00025F0B">
        <w:tc>
          <w:tcPr>
            <w:tcW w:w="2005" w:type="dxa"/>
          </w:tcPr>
          <w:p w14:paraId="2B4655D2" w14:textId="15F18218" w:rsidR="00025F0B" w:rsidRDefault="00025F0B" w:rsidP="00EB69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860" w:type="dxa"/>
          </w:tcPr>
          <w:p w14:paraId="44572079" w14:textId="2A295EBA" w:rsidR="00025F0B" w:rsidRPr="00025F0B" w:rsidRDefault="005C4779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51" w:type="dxa"/>
          </w:tcPr>
          <w:p w14:paraId="5D858ADC" w14:textId="46310B03" w:rsidR="00025F0B" w:rsidRPr="00025F0B" w:rsidRDefault="005C4779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51" w:type="dxa"/>
          </w:tcPr>
          <w:p w14:paraId="672D1002" w14:textId="5D3D487E" w:rsidR="00025F0B" w:rsidRPr="00025F0B" w:rsidRDefault="00025F0B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61.418926</w:t>
            </w:r>
          </w:p>
        </w:tc>
        <w:tc>
          <w:tcPr>
            <w:tcW w:w="1700" w:type="dxa"/>
          </w:tcPr>
          <w:p w14:paraId="626620A7" w14:textId="4B06C195" w:rsidR="00025F0B" w:rsidRPr="00025F0B" w:rsidRDefault="00025F0B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12.01940</w:t>
            </w:r>
          </w:p>
        </w:tc>
      </w:tr>
    </w:tbl>
    <w:p w14:paraId="3415B0ED" w14:textId="23DD0E5B" w:rsidR="00AE7780" w:rsidRDefault="00AE7780" w:rsidP="00AE7780">
      <w:pPr>
        <w:rPr>
          <w:rFonts w:eastAsiaTheme="minorEastAsia"/>
        </w:rPr>
      </w:pPr>
    </w:p>
    <w:p w14:paraId="1890F18D" w14:textId="63CF2C61" w:rsidR="00AE7780" w:rsidRPr="00025F0B" w:rsidRDefault="00AE7780" w:rsidP="00025F0B">
      <w:pPr>
        <w:pStyle w:val="Nagwek3"/>
      </w:pPr>
      <w:r>
        <w:t>3.</w:t>
      </w:r>
      <w:r w:rsidR="005C4779">
        <w:t>2</w:t>
      </w:r>
      <w:r>
        <w:t xml:space="preserve"> Średni błąd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2015"/>
        <w:gridCol w:w="1788"/>
        <w:gridCol w:w="1771"/>
        <w:gridCol w:w="1771"/>
        <w:gridCol w:w="1722"/>
      </w:tblGrid>
      <w:tr w:rsidR="00025F0B" w14:paraId="20855069" w14:textId="71149149" w:rsidTr="00025F0B">
        <w:tc>
          <w:tcPr>
            <w:tcW w:w="2015" w:type="dxa"/>
          </w:tcPr>
          <w:p w14:paraId="0B8F6ED0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Maksymalny stopień </w:t>
            </w:r>
          </w:p>
        </w:tc>
        <w:tc>
          <w:tcPr>
            <w:tcW w:w="1788" w:type="dxa"/>
          </w:tcPr>
          <w:p w14:paraId="189AEB12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10</w:t>
            </w:r>
          </w:p>
        </w:tc>
        <w:tc>
          <w:tcPr>
            <w:tcW w:w="1771" w:type="dxa"/>
          </w:tcPr>
          <w:p w14:paraId="0A38CC49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15</w:t>
            </w:r>
          </w:p>
        </w:tc>
        <w:tc>
          <w:tcPr>
            <w:tcW w:w="1771" w:type="dxa"/>
          </w:tcPr>
          <w:p w14:paraId="4001CF95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20</w:t>
            </w:r>
          </w:p>
        </w:tc>
        <w:tc>
          <w:tcPr>
            <w:tcW w:w="1722" w:type="dxa"/>
          </w:tcPr>
          <w:p w14:paraId="3D168B11" w14:textId="66A05692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30</w:t>
            </w:r>
          </w:p>
        </w:tc>
      </w:tr>
      <w:tr w:rsidR="00025F0B" w14:paraId="4C551846" w14:textId="24E1D43C" w:rsidTr="00025F0B">
        <w:tc>
          <w:tcPr>
            <w:tcW w:w="2015" w:type="dxa"/>
          </w:tcPr>
          <w:p w14:paraId="356A9859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788" w:type="dxa"/>
          </w:tcPr>
          <w:p w14:paraId="55635DC1" w14:textId="3CFB19D7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5.4455</w:t>
            </w:r>
          </w:p>
        </w:tc>
        <w:tc>
          <w:tcPr>
            <w:tcW w:w="1771" w:type="dxa"/>
          </w:tcPr>
          <w:p w14:paraId="6010A3A2" w14:textId="6D67AA3F" w:rsidR="00025F0B" w:rsidRPr="00025F0B" w:rsidRDefault="00025F0B" w:rsidP="00AE7780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5.3712</w:t>
            </w:r>
          </w:p>
        </w:tc>
        <w:tc>
          <w:tcPr>
            <w:tcW w:w="1771" w:type="dxa"/>
          </w:tcPr>
          <w:p w14:paraId="7962549E" w14:textId="436554A8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5.3856</w:t>
            </w:r>
          </w:p>
        </w:tc>
        <w:tc>
          <w:tcPr>
            <w:tcW w:w="1722" w:type="dxa"/>
          </w:tcPr>
          <w:p w14:paraId="0697B919" w14:textId="6ACE977D" w:rsidR="00025F0B" w:rsidRPr="00025F0B" w:rsidRDefault="00025F0B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5.38769555</w:t>
            </w:r>
          </w:p>
        </w:tc>
      </w:tr>
      <w:tr w:rsidR="00025F0B" w14:paraId="58F07991" w14:textId="05A4A983" w:rsidTr="00025F0B">
        <w:tc>
          <w:tcPr>
            <w:tcW w:w="2015" w:type="dxa"/>
          </w:tcPr>
          <w:p w14:paraId="77911E67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788" w:type="dxa"/>
          </w:tcPr>
          <w:p w14:paraId="1548419E" w14:textId="58AB072E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5.4798</w:t>
            </w:r>
          </w:p>
        </w:tc>
        <w:tc>
          <w:tcPr>
            <w:tcW w:w="1771" w:type="dxa"/>
          </w:tcPr>
          <w:p w14:paraId="100A08F8" w14:textId="343F42A8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5.3267</w:t>
            </w:r>
          </w:p>
        </w:tc>
        <w:tc>
          <w:tcPr>
            <w:tcW w:w="1771" w:type="dxa"/>
          </w:tcPr>
          <w:p w14:paraId="6C06B8E7" w14:textId="79ED03CA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5.3490</w:t>
            </w:r>
          </w:p>
        </w:tc>
        <w:tc>
          <w:tcPr>
            <w:tcW w:w="1722" w:type="dxa"/>
          </w:tcPr>
          <w:p w14:paraId="1907A743" w14:textId="12967C04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5.344455</w:t>
            </w:r>
          </w:p>
        </w:tc>
      </w:tr>
      <w:tr w:rsidR="00025F0B" w14:paraId="7BCAF0C4" w14:textId="55A8704F" w:rsidTr="00025F0B">
        <w:tc>
          <w:tcPr>
            <w:tcW w:w="2015" w:type="dxa"/>
          </w:tcPr>
          <w:p w14:paraId="1C748F10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788" w:type="dxa"/>
          </w:tcPr>
          <w:p w14:paraId="3EA1150E" w14:textId="69C57F21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5.28071</w:t>
            </w:r>
          </w:p>
        </w:tc>
        <w:tc>
          <w:tcPr>
            <w:tcW w:w="1771" w:type="dxa"/>
          </w:tcPr>
          <w:p w14:paraId="44B1956C" w14:textId="1E8B86F7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5.2068</w:t>
            </w:r>
          </w:p>
        </w:tc>
        <w:tc>
          <w:tcPr>
            <w:tcW w:w="1771" w:type="dxa"/>
          </w:tcPr>
          <w:p w14:paraId="6BBE3A2E" w14:textId="6879AA6A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5.23599</w:t>
            </w:r>
          </w:p>
        </w:tc>
        <w:tc>
          <w:tcPr>
            <w:tcW w:w="1722" w:type="dxa"/>
          </w:tcPr>
          <w:p w14:paraId="39E95EAA" w14:textId="3220649E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5.245863</w:t>
            </w:r>
          </w:p>
        </w:tc>
      </w:tr>
      <w:tr w:rsidR="00025F0B" w14:paraId="1BCE1CE2" w14:textId="48E1830A" w:rsidTr="00025F0B">
        <w:tc>
          <w:tcPr>
            <w:tcW w:w="2015" w:type="dxa"/>
          </w:tcPr>
          <w:p w14:paraId="33838B5C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788" w:type="dxa"/>
          </w:tcPr>
          <w:p w14:paraId="58862183" w14:textId="1BB4E888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4.7295</w:t>
            </w:r>
          </w:p>
        </w:tc>
        <w:tc>
          <w:tcPr>
            <w:tcW w:w="1771" w:type="dxa"/>
          </w:tcPr>
          <w:p w14:paraId="2CC0774E" w14:textId="064960EF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4.2418</w:t>
            </w:r>
          </w:p>
        </w:tc>
        <w:tc>
          <w:tcPr>
            <w:tcW w:w="1771" w:type="dxa"/>
          </w:tcPr>
          <w:p w14:paraId="6EADC792" w14:textId="481854CA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4.12896</w:t>
            </w:r>
          </w:p>
        </w:tc>
        <w:tc>
          <w:tcPr>
            <w:tcW w:w="1722" w:type="dxa"/>
          </w:tcPr>
          <w:p w14:paraId="0E6CE3F6" w14:textId="1FC0DFF6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4.06769</w:t>
            </w:r>
          </w:p>
        </w:tc>
      </w:tr>
      <w:tr w:rsidR="00025F0B" w14:paraId="673A8D52" w14:textId="0272193B" w:rsidTr="00025F0B">
        <w:tc>
          <w:tcPr>
            <w:tcW w:w="2015" w:type="dxa"/>
          </w:tcPr>
          <w:p w14:paraId="4D36D2DB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788" w:type="dxa"/>
          </w:tcPr>
          <w:p w14:paraId="4B4403B5" w14:textId="410B5A83" w:rsidR="00025F0B" w:rsidRPr="00025F0B" w:rsidRDefault="005C4779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71" w:type="dxa"/>
          </w:tcPr>
          <w:p w14:paraId="0B4F2307" w14:textId="47884889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3.402169</w:t>
            </w:r>
          </w:p>
        </w:tc>
        <w:tc>
          <w:tcPr>
            <w:tcW w:w="1771" w:type="dxa"/>
          </w:tcPr>
          <w:p w14:paraId="75FF8913" w14:textId="1730D5D7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2.77014</w:t>
            </w:r>
          </w:p>
        </w:tc>
        <w:tc>
          <w:tcPr>
            <w:tcW w:w="1722" w:type="dxa"/>
          </w:tcPr>
          <w:p w14:paraId="6E3E9D22" w14:textId="455C9CAF" w:rsidR="00025F0B" w:rsidRPr="00025F0B" w:rsidRDefault="00025F0B" w:rsidP="0017601F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2.71187</w:t>
            </w:r>
          </w:p>
        </w:tc>
      </w:tr>
      <w:tr w:rsidR="00025F0B" w14:paraId="793C7453" w14:textId="731F241A" w:rsidTr="00025F0B">
        <w:tc>
          <w:tcPr>
            <w:tcW w:w="2015" w:type="dxa"/>
          </w:tcPr>
          <w:p w14:paraId="4C4C6086" w14:textId="77777777" w:rsidR="00025F0B" w:rsidRDefault="00025F0B" w:rsidP="001760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788" w:type="dxa"/>
          </w:tcPr>
          <w:p w14:paraId="291FD770" w14:textId="70D0A567" w:rsidR="00025F0B" w:rsidRPr="00025F0B" w:rsidRDefault="005C4779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71" w:type="dxa"/>
          </w:tcPr>
          <w:p w14:paraId="4598A699" w14:textId="653F4963" w:rsidR="00025F0B" w:rsidRPr="00025F0B" w:rsidRDefault="005C4779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71" w:type="dxa"/>
          </w:tcPr>
          <w:p w14:paraId="0C3C1D4B" w14:textId="0CEC8FBD" w:rsidR="00025F0B" w:rsidRPr="00025F0B" w:rsidRDefault="00025F0B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4.80013</w:t>
            </w:r>
          </w:p>
        </w:tc>
        <w:tc>
          <w:tcPr>
            <w:tcW w:w="1722" w:type="dxa"/>
          </w:tcPr>
          <w:p w14:paraId="0CB8E8DE" w14:textId="4BBA8108" w:rsidR="00025F0B" w:rsidRPr="00025F0B" w:rsidRDefault="00025F0B" w:rsidP="00025F0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5F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2.48739</w:t>
            </w:r>
          </w:p>
        </w:tc>
      </w:tr>
    </w:tbl>
    <w:p w14:paraId="727C8EC6" w14:textId="18D1ED7D" w:rsidR="00AE7780" w:rsidRDefault="00AE7780" w:rsidP="00AE7780">
      <w:pPr>
        <w:rPr>
          <w:rFonts w:eastAsiaTheme="minorEastAsia"/>
        </w:rPr>
      </w:pPr>
    </w:p>
    <w:p w14:paraId="6DD648D2" w14:textId="581DAED0" w:rsidR="005C4779" w:rsidRDefault="005C4779" w:rsidP="005C4779">
      <w:pPr>
        <w:pStyle w:val="Nagwek2"/>
        <w:rPr>
          <w:rFonts w:eastAsiaTheme="minorEastAsia"/>
        </w:rPr>
      </w:pPr>
      <w:r>
        <w:rPr>
          <w:rFonts w:eastAsiaTheme="minorEastAsia"/>
        </w:rPr>
        <w:t>4</w:t>
      </w:r>
      <w:r>
        <w:rPr>
          <w:rFonts w:eastAsiaTheme="minorEastAsia"/>
        </w:rPr>
        <w:t xml:space="preserve">. Porównanie wyników aproksymacji </w:t>
      </w:r>
      <w:r>
        <w:rPr>
          <w:rFonts w:eastAsiaTheme="minorEastAsia"/>
        </w:rPr>
        <w:t>trygonometrycznej</w:t>
      </w:r>
    </w:p>
    <w:p w14:paraId="50B4988C" w14:textId="77777777" w:rsidR="005C4779" w:rsidRPr="00161875" w:rsidRDefault="005C4779" w:rsidP="005C4779">
      <w:r>
        <w:t>N – Liczba węzłów aproksymacji</w:t>
      </w:r>
    </w:p>
    <w:p w14:paraId="3B4D213B" w14:textId="727C1AEC" w:rsidR="005C4779" w:rsidRPr="00025F0B" w:rsidRDefault="005C4779" w:rsidP="005C4779">
      <w:pPr>
        <w:pStyle w:val="Nagwek3"/>
      </w:pPr>
      <w:r>
        <w:t>4</w:t>
      </w:r>
      <w:r>
        <w:t>.1 Maksymalny błąd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2005"/>
        <w:gridCol w:w="1860"/>
        <w:gridCol w:w="1751"/>
        <w:gridCol w:w="1751"/>
        <w:gridCol w:w="1700"/>
      </w:tblGrid>
      <w:tr w:rsidR="005C4779" w14:paraId="09DF600D" w14:textId="77777777" w:rsidTr="00FE6C8B">
        <w:tc>
          <w:tcPr>
            <w:tcW w:w="2005" w:type="dxa"/>
          </w:tcPr>
          <w:p w14:paraId="19009D44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Maksymalny stopień </w:t>
            </w:r>
          </w:p>
        </w:tc>
        <w:tc>
          <w:tcPr>
            <w:tcW w:w="1860" w:type="dxa"/>
          </w:tcPr>
          <w:p w14:paraId="479E0275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10</w:t>
            </w:r>
          </w:p>
        </w:tc>
        <w:tc>
          <w:tcPr>
            <w:tcW w:w="1751" w:type="dxa"/>
          </w:tcPr>
          <w:p w14:paraId="13D12AA8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15</w:t>
            </w:r>
          </w:p>
        </w:tc>
        <w:tc>
          <w:tcPr>
            <w:tcW w:w="1751" w:type="dxa"/>
          </w:tcPr>
          <w:p w14:paraId="5A5E34F0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20</w:t>
            </w:r>
          </w:p>
        </w:tc>
        <w:tc>
          <w:tcPr>
            <w:tcW w:w="1700" w:type="dxa"/>
          </w:tcPr>
          <w:p w14:paraId="6B21C715" w14:textId="77777777" w:rsidR="005C4779" w:rsidRPr="00025F0B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30</w:t>
            </w:r>
          </w:p>
        </w:tc>
      </w:tr>
      <w:tr w:rsidR="00B7368B" w14:paraId="1F393D5B" w14:textId="77777777" w:rsidTr="00FE6C8B">
        <w:tc>
          <w:tcPr>
            <w:tcW w:w="2005" w:type="dxa"/>
          </w:tcPr>
          <w:p w14:paraId="59748A18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60" w:type="dxa"/>
          </w:tcPr>
          <w:p w14:paraId="66E29D79" w14:textId="11A7960A" w:rsidR="00B7368B" w:rsidRPr="00B7368B" w:rsidRDefault="00B7368B" w:rsidP="00B7368B">
            <w:pPr>
              <w:rPr>
                <w:rFonts w:eastAsiaTheme="minorEastAsia" w:cstheme="minorHAnsi"/>
              </w:rPr>
            </w:pPr>
            <w:r w:rsidRPr="00B7368B">
              <w:rPr>
                <w:rFonts w:cstheme="minorHAnsi"/>
                <w:color w:val="000000"/>
              </w:rPr>
              <w:t>19.7489</w:t>
            </w:r>
          </w:p>
        </w:tc>
        <w:tc>
          <w:tcPr>
            <w:tcW w:w="1751" w:type="dxa"/>
          </w:tcPr>
          <w:p w14:paraId="1EC0143C" w14:textId="0C43F25D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cstheme="minorHAnsi"/>
                <w:color w:val="000000"/>
              </w:rPr>
              <w:t>17.6253</w:t>
            </w:r>
          </w:p>
        </w:tc>
        <w:tc>
          <w:tcPr>
            <w:tcW w:w="1751" w:type="dxa"/>
          </w:tcPr>
          <w:p w14:paraId="49D4FD24" w14:textId="1A3A20C8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19.6323</w:t>
            </w:r>
          </w:p>
        </w:tc>
        <w:tc>
          <w:tcPr>
            <w:tcW w:w="1700" w:type="dxa"/>
          </w:tcPr>
          <w:p w14:paraId="0B002287" w14:textId="25B2433B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18.9116</w:t>
            </w:r>
          </w:p>
        </w:tc>
      </w:tr>
      <w:tr w:rsidR="00B7368B" w14:paraId="495C5638" w14:textId="77777777" w:rsidTr="00FE6C8B">
        <w:tc>
          <w:tcPr>
            <w:tcW w:w="2005" w:type="dxa"/>
          </w:tcPr>
          <w:p w14:paraId="71F39B41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60" w:type="dxa"/>
          </w:tcPr>
          <w:p w14:paraId="29980C98" w14:textId="5E938A46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19.4634</w:t>
            </w:r>
          </w:p>
        </w:tc>
        <w:tc>
          <w:tcPr>
            <w:tcW w:w="1751" w:type="dxa"/>
          </w:tcPr>
          <w:p w14:paraId="4927DFFC" w14:textId="6E1A9145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9.2509</w:t>
            </w:r>
          </w:p>
        </w:tc>
        <w:tc>
          <w:tcPr>
            <w:tcW w:w="1751" w:type="dxa"/>
          </w:tcPr>
          <w:p w14:paraId="19C8AC4D" w14:textId="4E186DD3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10.9519</w:t>
            </w:r>
          </w:p>
        </w:tc>
        <w:tc>
          <w:tcPr>
            <w:tcW w:w="1700" w:type="dxa"/>
          </w:tcPr>
          <w:p w14:paraId="4286D313" w14:textId="0ACE4178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10.2858</w:t>
            </w:r>
          </w:p>
        </w:tc>
      </w:tr>
      <w:tr w:rsidR="00B7368B" w14:paraId="544184F2" w14:textId="77777777" w:rsidTr="00FE6C8B">
        <w:tc>
          <w:tcPr>
            <w:tcW w:w="2005" w:type="dxa"/>
          </w:tcPr>
          <w:p w14:paraId="766485C5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60" w:type="dxa"/>
          </w:tcPr>
          <w:p w14:paraId="096CD832" w14:textId="18ED3193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19.3679</w:t>
            </w:r>
          </w:p>
        </w:tc>
        <w:tc>
          <w:tcPr>
            <w:tcW w:w="1751" w:type="dxa"/>
          </w:tcPr>
          <w:p w14:paraId="2FAEB2EF" w14:textId="2DBE06E0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10.6257</w:t>
            </w:r>
          </w:p>
        </w:tc>
        <w:tc>
          <w:tcPr>
            <w:tcW w:w="1751" w:type="dxa"/>
          </w:tcPr>
          <w:p w14:paraId="5C133A36" w14:textId="1B98C05D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13.7163</w:t>
            </w:r>
          </w:p>
        </w:tc>
        <w:tc>
          <w:tcPr>
            <w:tcW w:w="1700" w:type="dxa"/>
          </w:tcPr>
          <w:p w14:paraId="68AD1D14" w14:textId="7E89E2C9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11.8784</w:t>
            </w:r>
          </w:p>
        </w:tc>
      </w:tr>
      <w:tr w:rsidR="00B7368B" w14:paraId="193C351D" w14:textId="77777777" w:rsidTr="00FE6C8B">
        <w:tc>
          <w:tcPr>
            <w:tcW w:w="2005" w:type="dxa"/>
          </w:tcPr>
          <w:p w14:paraId="70961B57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60" w:type="dxa"/>
          </w:tcPr>
          <w:p w14:paraId="49A3DA3B" w14:textId="779136B8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21.0917</w:t>
            </w:r>
          </w:p>
        </w:tc>
        <w:tc>
          <w:tcPr>
            <w:tcW w:w="1751" w:type="dxa"/>
          </w:tcPr>
          <w:p w14:paraId="2DF7EC91" w14:textId="40D7B16A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10.7370</w:t>
            </w:r>
          </w:p>
        </w:tc>
        <w:tc>
          <w:tcPr>
            <w:tcW w:w="1751" w:type="dxa"/>
          </w:tcPr>
          <w:p w14:paraId="1B3B3611" w14:textId="5CBEB7A9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10.2047</w:t>
            </w:r>
          </w:p>
        </w:tc>
        <w:tc>
          <w:tcPr>
            <w:tcW w:w="1700" w:type="dxa"/>
          </w:tcPr>
          <w:p w14:paraId="4995F747" w14:textId="62D773FF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8.3157</w:t>
            </w:r>
          </w:p>
        </w:tc>
      </w:tr>
      <w:tr w:rsidR="00B7368B" w14:paraId="7C12E8CE" w14:textId="77777777" w:rsidTr="00FE6C8B">
        <w:tc>
          <w:tcPr>
            <w:tcW w:w="2005" w:type="dxa"/>
          </w:tcPr>
          <w:p w14:paraId="35CE569A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860" w:type="dxa"/>
          </w:tcPr>
          <w:p w14:paraId="47DD2D35" w14:textId="77777777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51" w:type="dxa"/>
          </w:tcPr>
          <w:p w14:paraId="0B1C2D3D" w14:textId="58E0BDA1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17.6565</w:t>
            </w:r>
          </w:p>
        </w:tc>
        <w:tc>
          <w:tcPr>
            <w:tcW w:w="1751" w:type="dxa"/>
          </w:tcPr>
          <w:p w14:paraId="53002E9D" w14:textId="2AE63652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12.3787</w:t>
            </w:r>
          </w:p>
        </w:tc>
        <w:tc>
          <w:tcPr>
            <w:tcW w:w="1700" w:type="dxa"/>
          </w:tcPr>
          <w:p w14:paraId="49091261" w14:textId="47BAC2FE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8.0043</w:t>
            </w:r>
          </w:p>
        </w:tc>
      </w:tr>
      <w:tr w:rsidR="00B7368B" w14:paraId="564537DB" w14:textId="77777777" w:rsidTr="00FE6C8B">
        <w:tc>
          <w:tcPr>
            <w:tcW w:w="2005" w:type="dxa"/>
          </w:tcPr>
          <w:p w14:paraId="7C7A114E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860" w:type="dxa"/>
          </w:tcPr>
          <w:p w14:paraId="71F6E1E2" w14:textId="77777777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51" w:type="dxa"/>
          </w:tcPr>
          <w:p w14:paraId="27448161" w14:textId="77777777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51" w:type="dxa"/>
          </w:tcPr>
          <w:p w14:paraId="0A243DD5" w14:textId="2D081A50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23.9620</w:t>
            </w:r>
          </w:p>
        </w:tc>
        <w:tc>
          <w:tcPr>
            <w:tcW w:w="1700" w:type="dxa"/>
          </w:tcPr>
          <w:p w14:paraId="2B64D4D2" w14:textId="0C94E8FC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11.1544</w:t>
            </w:r>
          </w:p>
        </w:tc>
      </w:tr>
    </w:tbl>
    <w:p w14:paraId="387CB5E9" w14:textId="77777777" w:rsidR="005C4779" w:rsidRDefault="005C4779" w:rsidP="005C4779">
      <w:pPr>
        <w:rPr>
          <w:rFonts w:eastAsiaTheme="minorEastAsia"/>
        </w:rPr>
      </w:pPr>
    </w:p>
    <w:p w14:paraId="235B6DF5" w14:textId="0FCBD79D" w:rsidR="005C4779" w:rsidRPr="00025F0B" w:rsidRDefault="005C4779" w:rsidP="005C4779">
      <w:pPr>
        <w:pStyle w:val="Nagwek3"/>
      </w:pPr>
      <w:r>
        <w:lastRenderedPageBreak/>
        <w:t>4</w:t>
      </w:r>
      <w:r>
        <w:t>.2 Średni błąd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2015"/>
        <w:gridCol w:w="1788"/>
        <w:gridCol w:w="1771"/>
        <w:gridCol w:w="1771"/>
        <w:gridCol w:w="1722"/>
      </w:tblGrid>
      <w:tr w:rsidR="005C4779" w14:paraId="0ABCF4A4" w14:textId="77777777" w:rsidTr="00FE6C8B">
        <w:tc>
          <w:tcPr>
            <w:tcW w:w="2015" w:type="dxa"/>
          </w:tcPr>
          <w:p w14:paraId="05962055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Maksymalny stopień </w:t>
            </w:r>
          </w:p>
        </w:tc>
        <w:tc>
          <w:tcPr>
            <w:tcW w:w="1788" w:type="dxa"/>
          </w:tcPr>
          <w:p w14:paraId="6B630590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10</w:t>
            </w:r>
          </w:p>
        </w:tc>
        <w:tc>
          <w:tcPr>
            <w:tcW w:w="1771" w:type="dxa"/>
          </w:tcPr>
          <w:p w14:paraId="50D9575A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15</w:t>
            </w:r>
          </w:p>
        </w:tc>
        <w:tc>
          <w:tcPr>
            <w:tcW w:w="1771" w:type="dxa"/>
          </w:tcPr>
          <w:p w14:paraId="3CF90338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20</w:t>
            </w:r>
          </w:p>
        </w:tc>
        <w:tc>
          <w:tcPr>
            <w:tcW w:w="1722" w:type="dxa"/>
          </w:tcPr>
          <w:p w14:paraId="37FD47EC" w14:textId="77777777" w:rsidR="005C4779" w:rsidRDefault="005C4779" w:rsidP="00FE6C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30</w:t>
            </w:r>
          </w:p>
        </w:tc>
      </w:tr>
      <w:tr w:rsidR="00B7368B" w14:paraId="3437EFA8" w14:textId="77777777" w:rsidTr="00FE6C8B">
        <w:tc>
          <w:tcPr>
            <w:tcW w:w="2015" w:type="dxa"/>
          </w:tcPr>
          <w:p w14:paraId="0E01EB22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788" w:type="dxa"/>
          </w:tcPr>
          <w:p w14:paraId="7AA629A0" w14:textId="3B56BB0E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23722B">
              <w:rPr>
                <w:rFonts w:eastAsia="Times New Roman" w:cstheme="minorHAnsi"/>
                <w:color w:val="000000"/>
                <w:lang w:eastAsia="pl-PL"/>
              </w:rPr>
              <w:t>5.5659</w:t>
            </w:r>
          </w:p>
        </w:tc>
        <w:tc>
          <w:tcPr>
            <w:tcW w:w="1771" w:type="dxa"/>
          </w:tcPr>
          <w:p w14:paraId="5397DAC1" w14:textId="684E4E82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6.233</w:t>
            </w:r>
          </w:p>
        </w:tc>
        <w:tc>
          <w:tcPr>
            <w:tcW w:w="1771" w:type="dxa"/>
          </w:tcPr>
          <w:p w14:paraId="03B0133B" w14:textId="0EC7106E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6.0688</w:t>
            </w:r>
          </w:p>
        </w:tc>
        <w:tc>
          <w:tcPr>
            <w:tcW w:w="1722" w:type="dxa"/>
          </w:tcPr>
          <w:p w14:paraId="14DE6E3E" w14:textId="220455A4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5.9922</w:t>
            </w:r>
          </w:p>
        </w:tc>
      </w:tr>
      <w:tr w:rsidR="00B7368B" w14:paraId="1CD93329" w14:textId="77777777" w:rsidTr="00FE6C8B">
        <w:tc>
          <w:tcPr>
            <w:tcW w:w="2015" w:type="dxa"/>
          </w:tcPr>
          <w:p w14:paraId="60F1BD2C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788" w:type="dxa"/>
          </w:tcPr>
          <w:p w14:paraId="34F32337" w14:textId="01C0E035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5.5976</w:t>
            </w:r>
          </w:p>
        </w:tc>
        <w:tc>
          <w:tcPr>
            <w:tcW w:w="1771" w:type="dxa"/>
          </w:tcPr>
          <w:p w14:paraId="6E9AD3D6" w14:textId="19219E36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3.9792</w:t>
            </w:r>
          </w:p>
        </w:tc>
        <w:tc>
          <w:tcPr>
            <w:tcW w:w="1771" w:type="dxa"/>
          </w:tcPr>
          <w:p w14:paraId="44BDB74C" w14:textId="75C20920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3.4729</w:t>
            </w:r>
          </w:p>
        </w:tc>
        <w:tc>
          <w:tcPr>
            <w:tcW w:w="1722" w:type="dxa"/>
          </w:tcPr>
          <w:p w14:paraId="3D2DB082" w14:textId="1B562941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3.3651</w:t>
            </w:r>
          </w:p>
        </w:tc>
      </w:tr>
      <w:tr w:rsidR="00B7368B" w14:paraId="0A9E31FE" w14:textId="77777777" w:rsidTr="00FE6C8B">
        <w:tc>
          <w:tcPr>
            <w:tcW w:w="2015" w:type="dxa"/>
          </w:tcPr>
          <w:p w14:paraId="538C6DC1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788" w:type="dxa"/>
          </w:tcPr>
          <w:p w14:paraId="4D5B785A" w14:textId="410E8D54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5.5785</w:t>
            </w:r>
          </w:p>
        </w:tc>
        <w:tc>
          <w:tcPr>
            <w:tcW w:w="1771" w:type="dxa"/>
          </w:tcPr>
          <w:p w14:paraId="4924FC79" w14:textId="0B31CC3D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4.0954</w:t>
            </w:r>
          </w:p>
        </w:tc>
        <w:tc>
          <w:tcPr>
            <w:tcW w:w="1771" w:type="dxa"/>
          </w:tcPr>
          <w:p w14:paraId="2AF67763" w14:textId="4F7C7C86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3.6102</w:t>
            </w:r>
          </w:p>
        </w:tc>
        <w:tc>
          <w:tcPr>
            <w:tcW w:w="1722" w:type="dxa"/>
          </w:tcPr>
          <w:p w14:paraId="4C4EEB1A" w14:textId="537970B0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3.4075</w:t>
            </w:r>
          </w:p>
        </w:tc>
      </w:tr>
      <w:tr w:rsidR="00B7368B" w14:paraId="081DB613" w14:textId="77777777" w:rsidTr="00FE6C8B">
        <w:tc>
          <w:tcPr>
            <w:tcW w:w="2015" w:type="dxa"/>
          </w:tcPr>
          <w:p w14:paraId="71F0A62D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788" w:type="dxa"/>
          </w:tcPr>
          <w:p w14:paraId="3824026F" w14:textId="56301D2E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5.8854</w:t>
            </w:r>
          </w:p>
        </w:tc>
        <w:tc>
          <w:tcPr>
            <w:tcW w:w="1771" w:type="dxa"/>
          </w:tcPr>
          <w:p w14:paraId="587E405A" w14:textId="6D0B1827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4.2031</w:t>
            </w:r>
          </w:p>
        </w:tc>
        <w:tc>
          <w:tcPr>
            <w:tcW w:w="1771" w:type="dxa"/>
          </w:tcPr>
          <w:p w14:paraId="7E77A956" w14:textId="08E4E045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2.8904</w:t>
            </w:r>
          </w:p>
        </w:tc>
        <w:tc>
          <w:tcPr>
            <w:tcW w:w="1722" w:type="dxa"/>
          </w:tcPr>
          <w:p w14:paraId="4FA856FB" w14:textId="74E4F41D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2.2543</w:t>
            </w:r>
          </w:p>
        </w:tc>
      </w:tr>
      <w:tr w:rsidR="00B7368B" w14:paraId="2C5B6833" w14:textId="77777777" w:rsidTr="00FE6C8B">
        <w:tc>
          <w:tcPr>
            <w:tcW w:w="2015" w:type="dxa"/>
          </w:tcPr>
          <w:p w14:paraId="76DEB70A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788" w:type="dxa"/>
          </w:tcPr>
          <w:p w14:paraId="5920E70E" w14:textId="77777777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71" w:type="dxa"/>
          </w:tcPr>
          <w:p w14:paraId="5E4CD7A1" w14:textId="5503EA1A" w:rsidR="00B7368B" w:rsidRPr="00B7368B" w:rsidRDefault="00B7368B" w:rsidP="00B73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B7368B">
              <w:rPr>
                <w:rFonts w:eastAsia="Times New Roman" w:cstheme="minorHAnsi"/>
                <w:color w:val="000000"/>
                <w:lang w:eastAsia="pl-PL"/>
              </w:rPr>
              <w:t>4.9100</w:t>
            </w:r>
          </w:p>
        </w:tc>
        <w:tc>
          <w:tcPr>
            <w:tcW w:w="1771" w:type="dxa"/>
          </w:tcPr>
          <w:p w14:paraId="44F929A2" w14:textId="0A44B51D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3.2712</w:t>
            </w:r>
          </w:p>
        </w:tc>
        <w:tc>
          <w:tcPr>
            <w:tcW w:w="1722" w:type="dxa"/>
          </w:tcPr>
          <w:p w14:paraId="25BF0624" w14:textId="0E75F71F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1.9332</w:t>
            </w:r>
          </w:p>
        </w:tc>
      </w:tr>
      <w:tr w:rsidR="00B7368B" w14:paraId="593B5176" w14:textId="77777777" w:rsidTr="00FE6C8B">
        <w:tc>
          <w:tcPr>
            <w:tcW w:w="2015" w:type="dxa"/>
          </w:tcPr>
          <w:p w14:paraId="49B92D31" w14:textId="77777777" w:rsidR="00B7368B" w:rsidRDefault="00B7368B" w:rsidP="00B736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788" w:type="dxa"/>
          </w:tcPr>
          <w:p w14:paraId="60078146" w14:textId="77777777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71" w:type="dxa"/>
          </w:tcPr>
          <w:p w14:paraId="1AF7376B" w14:textId="77777777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71" w:type="dxa"/>
          </w:tcPr>
          <w:p w14:paraId="1915C74F" w14:textId="055ADFB4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5.141</w:t>
            </w:r>
          </w:p>
        </w:tc>
        <w:tc>
          <w:tcPr>
            <w:tcW w:w="1722" w:type="dxa"/>
          </w:tcPr>
          <w:p w14:paraId="738BE774" w14:textId="6E7F3AEC" w:rsidR="00B7368B" w:rsidRPr="00B7368B" w:rsidRDefault="00B7368B" w:rsidP="00B7368B">
            <w:pPr>
              <w:pStyle w:val="HTML-wstpniesformatowany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3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2.4284</w:t>
            </w:r>
          </w:p>
        </w:tc>
      </w:tr>
    </w:tbl>
    <w:p w14:paraId="489095F9" w14:textId="77777777" w:rsidR="005C4779" w:rsidRDefault="005C4779" w:rsidP="00AE7780">
      <w:pPr>
        <w:rPr>
          <w:rFonts w:eastAsiaTheme="minorEastAsia"/>
        </w:rPr>
      </w:pPr>
    </w:p>
    <w:p w14:paraId="73DEBA2A" w14:textId="635B0044" w:rsidR="00161875" w:rsidRDefault="00161875" w:rsidP="00161875">
      <w:pPr>
        <w:pStyle w:val="Nagwek1"/>
        <w:rPr>
          <w:rFonts w:eastAsiaTheme="minorEastAsia"/>
        </w:rPr>
      </w:pPr>
      <w:r w:rsidRPr="00161875">
        <w:rPr>
          <w:rFonts w:eastAsiaTheme="minorEastAsia"/>
        </w:rPr>
        <w:t>4.</w:t>
      </w:r>
      <w:r>
        <w:rPr>
          <w:rFonts w:eastAsiaTheme="minorEastAsia"/>
        </w:rPr>
        <w:t xml:space="preserve"> Wnioski</w:t>
      </w:r>
    </w:p>
    <w:p w14:paraId="0B8C3F4F" w14:textId="4E895B1A" w:rsidR="00F9416A" w:rsidRDefault="00161875" w:rsidP="00161875">
      <w:r>
        <w:t xml:space="preserve"> 1. </w:t>
      </w:r>
      <w:r w:rsidR="00F9416A">
        <w:t xml:space="preserve">Dla małej </w:t>
      </w:r>
      <w:r w:rsidR="00FC2E6A">
        <w:t xml:space="preserve">liczby funkcji </w:t>
      </w:r>
      <w:r w:rsidR="00F9416A">
        <w:t>baz</w:t>
      </w:r>
      <w:r w:rsidR="00FC2E6A">
        <w:t xml:space="preserve">owych </w:t>
      </w:r>
      <w:r w:rsidR="00F9416A">
        <w:t>liczba węzłów nie ma dużego znaczenia</w:t>
      </w:r>
      <w:r w:rsidR="00FC2E6A">
        <w:t xml:space="preserve"> dla dokładności przybliżenia</w:t>
      </w:r>
      <w:r w:rsidR="00F9416A">
        <w:t>.</w:t>
      </w:r>
    </w:p>
    <w:p w14:paraId="193B6290" w14:textId="4F291FC1" w:rsidR="00F9416A" w:rsidRDefault="00F9416A" w:rsidP="00F9416A">
      <w:r>
        <w:t xml:space="preserve"> 2.</w:t>
      </w:r>
      <w:r w:rsidR="00FC2E6A">
        <w:t xml:space="preserve"> Im większa liczba funkcji bazowych tym przybliżenie jest dokładniejsze</w:t>
      </w:r>
      <w:r w:rsidR="005C4779">
        <w:t>.</w:t>
      </w:r>
    </w:p>
    <w:p w14:paraId="77B41098" w14:textId="5322F86E" w:rsidR="005C4779" w:rsidRPr="00161875" w:rsidRDefault="005C4779" w:rsidP="00F9416A">
      <w:r>
        <w:t xml:space="preserve"> 3. Gdy liczba węzłów aproksymacji jest mniejsza od stopnia aproksymacji to funkcja aproksymująca nie spełnia swojej roli, błędy są znacznie za duże.</w:t>
      </w:r>
    </w:p>
    <w:sectPr w:rsidR="005C4779" w:rsidRPr="00161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64565" w14:textId="77777777" w:rsidR="00716551" w:rsidRDefault="00716551" w:rsidP="00AE7780">
      <w:pPr>
        <w:spacing w:after="0" w:line="240" w:lineRule="auto"/>
      </w:pPr>
      <w:r>
        <w:separator/>
      </w:r>
    </w:p>
  </w:endnote>
  <w:endnote w:type="continuationSeparator" w:id="0">
    <w:p w14:paraId="75C38BA1" w14:textId="77777777" w:rsidR="00716551" w:rsidRDefault="00716551" w:rsidP="00AE7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6A838" w14:textId="77777777" w:rsidR="00716551" w:rsidRDefault="00716551" w:rsidP="00AE7780">
      <w:pPr>
        <w:spacing w:after="0" w:line="240" w:lineRule="auto"/>
      </w:pPr>
      <w:r>
        <w:separator/>
      </w:r>
    </w:p>
  </w:footnote>
  <w:footnote w:type="continuationSeparator" w:id="0">
    <w:p w14:paraId="5670A4C1" w14:textId="77777777" w:rsidR="00716551" w:rsidRDefault="00716551" w:rsidP="00AE7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909B9"/>
    <w:multiLevelType w:val="hybridMultilevel"/>
    <w:tmpl w:val="A6D01D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8F"/>
    <w:rsid w:val="00025F0B"/>
    <w:rsid w:val="00161875"/>
    <w:rsid w:val="0023722B"/>
    <w:rsid w:val="002C383C"/>
    <w:rsid w:val="005C4779"/>
    <w:rsid w:val="006E37D8"/>
    <w:rsid w:val="00716551"/>
    <w:rsid w:val="007F018D"/>
    <w:rsid w:val="007F798F"/>
    <w:rsid w:val="00880AC0"/>
    <w:rsid w:val="008F7E82"/>
    <w:rsid w:val="00915407"/>
    <w:rsid w:val="00A90E0B"/>
    <w:rsid w:val="00AE7780"/>
    <w:rsid w:val="00B7368B"/>
    <w:rsid w:val="00C5748E"/>
    <w:rsid w:val="00EB6943"/>
    <w:rsid w:val="00F9416A"/>
    <w:rsid w:val="00FC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84B1"/>
  <w15:chartTrackingRefBased/>
  <w15:docId w15:val="{DA823BE7-5573-4B82-8353-83969AF0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B6943"/>
  </w:style>
  <w:style w:type="paragraph" w:styleId="Nagwek1">
    <w:name w:val="heading 1"/>
    <w:basedOn w:val="Normalny"/>
    <w:next w:val="Normalny"/>
    <w:link w:val="Nagwek1Znak"/>
    <w:uiPriority w:val="9"/>
    <w:qFormat/>
    <w:rsid w:val="00EB6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B6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E77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B6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B6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EB6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B6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B69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B6943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ny"/>
    <w:next w:val="Normalny"/>
    <w:uiPriority w:val="35"/>
    <w:unhideWhenUsed/>
    <w:qFormat/>
    <w:rsid w:val="00EB69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EB6943"/>
    <w:pPr>
      <w:ind w:left="720"/>
      <w:contextualSpacing/>
    </w:pPr>
  </w:style>
  <w:style w:type="table" w:styleId="Tabela-Siatka">
    <w:name w:val="Table Grid"/>
    <w:basedOn w:val="Standardowy"/>
    <w:uiPriority w:val="39"/>
    <w:rsid w:val="00EB6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E7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E778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E77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778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778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77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367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Pękala</dc:creator>
  <cp:keywords/>
  <dc:description/>
  <cp:lastModifiedBy>Konrad Pękala</cp:lastModifiedBy>
  <cp:revision>15</cp:revision>
  <dcterms:created xsi:type="dcterms:W3CDTF">2021-04-27T11:31:00Z</dcterms:created>
  <dcterms:modified xsi:type="dcterms:W3CDTF">2021-05-03T11:30:00Z</dcterms:modified>
</cp:coreProperties>
</file>