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9F17" w14:textId="77777777" w:rsidR="00EB6943" w:rsidRDefault="00EB6943" w:rsidP="00EB6943">
      <w:pPr>
        <w:pStyle w:val="Tytu"/>
        <w:jc w:val="center"/>
      </w:pPr>
      <w:r>
        <w:t xml:space="preserve">Sprawozdanie z ćwiczenia 4 </w:t>
      </w:r>
    </w:p>
    <w:p w14:paraId="02F794A6" w14:textId="3588C8F1" w:rsidR="00EB6943" w:rsidRDefault="00EB6943" w:rsidP="00EB6943">
      <w:pPr>
        <w:pStyle w:val="Tytu"/>
        <w:jc w:val="center"/>
      </w:pPr>
      <w:r>
        <w:t>Aproksymacja</w:t>
      </w:r>
    </w:p>
    <w:p w14:paraId="6F0E50E2" w14:textId="77777777" w:rsidR="00EB6943" w:rsidRPr="00601886" w:rsidRDefault="00EB6943" w:rsidP="00EB6943">
      <w:pPr>
        <w:pStyle w:val="Podtytu"/>
        <w:jc w:val="center"/>
      </w:pPr>
      <w:r>
        <w:t>Konrad Pękala</w:t>
      </w:r>
    </w:p>
    <w:p w14:paraId="1341F13B" w14:textId="77777777" w:rsidR="00EB6943" w:rsidRDefault="00EB6943" w:rsidP="00EB6943">
      <w:pPr>
        <w:pStyle w:val="Nagwek1"/>
      </w:pPr>
      <w:r w:rsidRPr="00601886">
        <w:t>1.</w:t>
      </w:r>
      <w:r>
        <w:t xml:space="preserve">  Wstęp</w:t>
      </w:r>
    </w:p>
    <w:p w14:paraId="63D02A0A" w14:textId="1838176D" w:rsidR="00EB6943" w:rsidRPr="00601886" w:rsidRDefault="00EB6943" w:rsidP="00EB6943">
      <w:pPr>
        <w:rPr>
          <w:rFonts w:eastAsiaTheme="minorEastAsia"/>
        </w:rPr>
      </w:pPr>
      <w:r>
        <w:t xml:space="preserve">W tym ćwiczeniu miałem za zadanie zaimplementować algorytm aproksymacji średniokwadratowej funkcji f wielomianami algebraicznymi </w:t>
      </w:r>
    </w:p>
    <w:p w14:paraId="43E9B805" w14:textId="77777777" w:rsidR="00EB6943" w:rsidRPr="00601886" w:rsidRDefault="00EB6943" w:rsidP="00EB69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</m:t>
              </m:r>
            </m:sup>
          </m:sSup>
          <m:r>
            <w:rPr>
              <w:rFonts w:ascii="Cambria Math" w:hAnsi="Cambria Math"/>
            </w:rPr>
            <m:t>+3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</w:rPr>
            <m:t>, gdzie-π≤x≤2π</m:t>
          </m:r>
        </m:oMath>
      </m:oMathPara>
    </w:p>
    <w:p w14:paraId="7845715A" w14:textId="77777777" w:rsidR="00EB6943" w:rsidRPr="00601886" w:rsidRDefault="00EB6943" w:rsidP="00EB6943">
      <w:pPr>
        <w:rPr>
          <w:rFonts w:eastAsiaTheme="minorEastAsia"/>
        </w:rPr>
      </w:pPr>
    </w:p>
    <w:p w14:paraId="1B1A8C39" w14:textId="77777777" w:rsidR="00EB6943" w:rsidRDefault="00EB6943" w:rsidP="00EB6943">
      <w:pPr>
        <w:keepNext/>
        <w:jc w:val="center"/>
      </w:pPr>
      <w:r>
        <w:rPr>
          <w:noProof/>
        </w:rPr>
        <w:drawing>
          <wp:inline distT="0" distB="0" distL="0" distR="0" wp14:anchorId="4136E7D3" wp14:editId="72685E2B">
            <wp:extent cx="3571875" cy="23526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2A5E" w14:textId="12CBEFE9" w:rsidR="00EB6943" w:rsidRPr="00601886" w:rsidRDefault="00EB6943" w:rsidP="00EB6943">
      <w:pPr>
        <w:pStyle w:val="Legenda"/>
        <w:jc w:val="center"/>
        <w:rPr>
          <w:rFonts w:eastAsiaTheme="minorEastAsia"/>
          <w:i w:val="0"/>
        </w:rPr>
      </w:pPr>
      <w:r>
        <w:t xml:space="preserve">Rysunek </w:t>
      </w:r>
      <w:fldSimple w:instr=" SEQ Rysunek \* ARABIC ">
        <w:r w:rsidR="00687FE3">
          <w:rPr>
            <w:noProof/>
          </w:rPr>
          <w:t>1</w:t>
        </w:r>
      </w:fldSimple>
      <w:r>
        <w:t>. Wykres funkcji f</w:t>
      </w:r>
    </w:p>
    <w:p w14:paraId="70A032CF" w14:textId="77777777" w:rsidR="00EB6943" w:rsidRDefault="00EB6943" w:rsidP="00EB6943">
      <w:r>
        <w:t xml:space="preserve">Do obliczeń korzystałem z języka </w:t>
      </w:r>
      <w:proofErr w:type="spellStart"/>
      <w:r>
        <w:t>Python</w:t>
      </w:r>
      <w:proofErr w:type="spellEnd"/>
      <w:r>
        <w:t xml:space="preserve"> 3 oraz projektu </w:t>
      </w:r>
      <w:proofErr w:type="spellStart"/>
      <w:r>
        <w:t>Jupyter</w:t>
      </w:r>
      <w:proofErr w:type="spellEnd"/>
      <w:r>
        <w:t xml:space="preserve"> Notebook</w:t>
      </w:r>
    </w:p>
    <w:p w14:paraId="4CCA2729" w14:textId="33D154A8" w:rsidR="00EB6943" w:rsidRDefault="00EB6943" w:rsidP="00EB6943">
      <w:r>
        <w:t xml:space="preserve">Korzystałem ze standardowej precyzji typu float oferowanej przez język </w:t>
      </w:r>
      <w:proofErr w:type="spellStart"/>
      <w:r>
        <w:t>Python</w:t>
      </w:r>
      <w:proofErr w:type="spellEnd"/>
      <w:r>
        <w:t xml:space="preserve">(odpowiednik typu </w:t>
      </w:r>
      <w:proofErr w:type="spellStart"/>
      <w:r>
        <w:t>double</w:t>
      </w:r>
      <w:proofErr w:type="spellEnd"/>
      <w:r>
        <w:t xml:space="preserve"> w języku C).</w:t>
      </w:r>
    </w:p>
    <w:p w14:paraId="00A97BBD" w14:textId="08C9A7BB" w:rsidR="00FD549C" w:rsidRDefault="00FD549C" w:rsidP="00FD549C">
      <w:pPr>
        <w:pStyle w:val="Nagwek2"/>
      </w:pPr>
      <w:r>
        <w:t>Oznaczenia używane w sprawozdaniu</w:t>
      </w:r>
    </w:p>
    <w:p w14:paraId="13575E3D" w14:textId="1136FE60" w:rsidR="004F17FE" w:rsidRDefault="004F17FE" w:rsidP="00EB6943">
      <w:r>
        <w:t>N – Liczba węzłów aproksymacji</w:t>
      </w:r>
    </w:p>
    <w:p w14:paraId="05C9601A" w14:textId="5DE1FA80" w:rsidR="004F17FE" w:rsidRDefault="004F17FE" w:rsidP="00EB6943">
      <w:r>
        <w:t>L – Liczba funkcji bazowych</w:t>
      </w:r>
    </w:p>
    <w:p w14:paraId="024D2265" w14:textId="77777777" w:rsidR="00EB6943" w:rsidRDefault="00EB6943" w:rsidP="00EB6943">
      <w:pPr>
        <w:pStyle w:val="Nagwek2"/>
        <w:rPr>
          <w:rFonts w:eastAsiaTheme="minorEastAsia"/>
        </w:rPr>
      </w:pPr>
      <w:r>
        <w:rPr>
          <w:rFonts w:eastAsiaTheme="minorEastAsia"/>
        </w:rPr>
        <w:t>Pomiar błędów obliczeniowych</w:t>
      </w:r>
    </w:p>
    <w:p w14:paraId="642D2FA4" w14:textId="48684EDA" w:rsidR="00EB6943" w:rsidRDefault="00F5065E" w:rsidP="00EB6943">
      <w:pPr>
        <w:pStyle w:val="Akapitzlist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średni_błąd</m:t>
            </m:r>
          </m:fName>
          <m:e>
            <m:r>
              <w:rPr>
                <w:rFonts w:ascii="Cambria Math" w:hAnsi="Cambria Math"/>
              </w:rPr>
              <m:t xml:space="preserve">= 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100</m:t>
            </m:r>
          </m:sup>
          <m:e>
            <m:r>
              <w:rPr>
                <w:rFonts w:ascii="Cambria Math" w:hAnsi="Cambria Math"/>
              </w:rPr>
              <m:t>abs(f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34899434" w14:textId="49A80910" w:rsidR="00EB6943" w:rsidRPr="00341646" w:rsidRDefault="00EB6943" w:rsidP="00EB6943">
      <w:pPr>
        <w:pStyle w:val="Akapitzlist"/>
        <w:numPr>
          <w:ilvl w:val="0"/>
          <w:numId w:val="1"/>
        </w:numPr>
      </w:pPr>
      <w:proofErr w:type="spellStart"/>
      <w:r>
        <w:t>maksymalny_błąd</w:t>
      </w:r>
      <w:proofErr w:type="spellEnd"/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(abs(f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</m:t>
        </m:r>
      </m:oMath>
    </w:p>
    <w:p w14:paraId="1D074F68" w14:textId="2CA90327" w:rsidR="00EB6943" w:rsidRDefault="00EB6943" w:rsidP="00EB6943">
      <w:pPr>
        <w:ind w:left="360"/>
        <w:rPr>
          <w:rFonts w:eastAsiaTheme="minorEastAsia"/>
        </w:rPr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 wartość </w:t>
      </w:r>
      <w:r w:rsidR="008F7E82">
        <w:rPr>
          <w:rFonts w:eastAsiaTheme="minorEastAsia"/>
        </w:rPr>
        <w:t>funkcji aproksymującej</w:t>
      </w:r>
      <w:r>
        <w:rPr>
          <w:rFonts w:eastAsiaTheme="minorEastAsia"/>
        </w:rPr>
        <w:t xml:space="preserve">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C7E0B51" w14:textId="77777777" w:rsidR="00EB6943" w:rsidRDefault="00EB6943" w:rsidP="00EB6943">
      <w:pPr>
        <w:ind w:left="36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 wartość funkcji f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2095D26" w14:textId="067FFBE4" w:rsidR="00D61CBC" w:rsidRDefault="00F5065E" w:rsidP="00EB6943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B6943">
        <w:rPr>
          <w:rFonts w:eastAsiaTheme="minorEastAsia"/>
        </w:rPr>
        <w:t xml:space="preserve"> – i-ty punkt ze zbioru 100 punktów równomiernie rozłożonych na dziedzinie funkcji f</w:t>
      </w:r>
    </w:p>
    <w:p w14:paraId="7A188026" w14:textId="4AE77D89" w:rsidR="00BB22DD" w:rsidRDefault="00BB22DD" w:rsidP="00BB22DD">
      <w:pPr>
        <w:pStyle w:val="Nagwek2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>Metoda obliczeń</w:t>
      </w:r>
    </w:p>
    <w:p w14:paraId="38DE8029" w14:textId="02B22386" w:rsidR="00BB22DD" w:rsidRDefault="00BB22DD" w:rsidP="00BB22DD">
      <w:pPr>
        <w:pStyle w:val="Nagwek3"/>
      </w:pPr>
      <w:r>
        <w:t>1.1.1 Aproksymacja wielomianowa</w:t>
      </w:r>
    </w:p>
    <w:p w14:paraId="07098BBF" w14:textId="76668E3D" w:rsidR="00BB22DD" w:rsidRDefault="00BB22DD" w:rsidP="00BB22DD">
      <w:pPr>
        <w:rPr>
          <w:rFonts w:eastAsiaTheme="minorEastAsia"/>
        </w:rPr>
      </w:pPr>
      <w:r>
        <w:t xml:space="preserve">Aby znaleźć współczynniki funkcji aproksymującej, rozwiązałem układ normalny, który w postaci macierzowej można opisać wzorem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DA=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f</m:t>
        </m:r>
      </m:oMath>
      <w:r w:rsidR="00C22B4C">
        <w:rPr>
          <w:rFonts w:eastAsiaTheme="minorEastAsia"/>
        </w:rPr>
        <w:t xml:space="preserve">, gdzie D – macierz funkcji bazowych, A – macierz współczynników, f – wektor wartości funkcji f. Aby rozwiązać ten układ użyłem funkcji </w:t>
      </w:r>
      <w:proofErr w:type="spellStart"/>
      <w:r w:rsidR="00C22B4C">
        <w:rPr>
          <w:rFonts w:eastAsiaTheme="minorEastAsia"/>
        </w:rPr>
        <w:t>inv</w:t>
      </w:r>
      <w:proofErr w:type="spellEnd"/>
      <w:r w:rsidR="00C22B4C">
        <w:rPr>
          <w:rFonts w:eastAsiaTheme="minorEastAsia"/>
        </w:rPr>
        <w:t xml:space="preserve">, </w:t>
      </w:r>
      <w:proofErr w:type="spellStart"/>
      <w:r w:rsidR="00C22B4C">
        <w:rPr>
          <w:rFonts w:eastAsiaTheme="minorEastAsia"/>
        </w:rPr>
        <w:t>transpoze</w:t>
      </w:r>
      <w:proofErr w:type="spellEnd"/>
      <w:r w:rsidR="00C22B4C">
        <w:rPr>
          <w:rFonts w:eastAsiaTheme="minorEastAsia"/>
        </w:rPr>
        <w:t xml:space="preserve"> z modułu </w:t>
      </w:r>
      <w:proofErr w:type="spellStart"/>
      <w:r w:rsidR="00C22B4C">
        <w:rPr>
          <w:rFonts w:eastAsiaTheme="minorEastAsia"/>
        </w:rPr>
        <w:t>np.linalg</w:t>
      </w:r>
      <w:proofErr w:type="spellEnd"/>
    </w:p>
    <w:p w14:paraId="711FE49E" w14:textId="7D4FE9BC" w:rsidR="00C22B4C" w:rsidRDefault="00C22B4C" w:rsidP="00C22B4C">
      <w:pPr>
        <w:pStyle w:val="Nagwek3"/>
      </w:pPr>
      <w:r>
        <w:t>1.1.2 Aproksymacja trygonometryczna</w:t>
      </w:r>
    </w:p>
    <w:p w14:paraId="2A6D8564" w14:textId="7DC6CF66" w:rsidR="00C22B4C" w:rsidRPr="00C22B4C" w:rsidRDefault="003D5972" w:rsidP="00C22B4C">
      <w:r>
        <w:rPr>
          <w:noProof/>
        </w:rPr>
        <w:drawing>
          <wp:anchor distT="0" distB="0" distL="114300" distR="114300" simplePos="0" relativeHeight="251658240" behindDoc="0" locked="0" layoutInCell="1" allowOverlap="1" wp14:anchorId="457CB0AE" wp14:editId="0C965274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3780790" cy="647700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Szukamy wielomianu w postaci: </w:t>
      </w:r>
    </w:p>
    <w:p w14:paraId="38BC5577" w14:textId="1EB3073F" w:rsidR="006D2856" w:rsidRDefault="006D2856" w:rsidP="003D5972">
      <w:pPr>
        <w:rPr>
          <w:rFonts w:eastAsiaTheme="minorEastAsia"/>
        </w:rPr>
      </w:pPr>
      <w:r>
        <w:rPr>
          <w:rFonts w:eastAsiaTheme="minorEastAsia"/>
        </w:rPr>
        <w:t>Ze współczynnikami:</w:t>
      </w:r>
    </w:p>
    <w:p w14:paraId="2655BEA3" w14:textId="10BEAF00" w:rsidR="003D5972" w:rsidRDefault="006D2856" w:rsidP="006D285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5AA2ACC" wp14:editId="0AE0F926">
            <wp:extent cx="2276475" cy="663390"/>
            <wp:effectExtent l="0" t="0" r="0" b="3810"/>
            <wp:docPr id="9" name="Obraz 9" descr="Obraz zawierający tekst, zegar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egarek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038" cy="6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A7243" wp14:editId="629EE46E">
            <wp:extent cx="2418062" cy="632078"/>
            <wp:effectExtent l="0" t="0" r="1905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3198" cy="6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4AAB" w14:textId="6CF64681" w:rsidR="00EE7F39" w:rsidRDefault="00EE7F39" w:rsidP="00EE7F39">
      <w:pPr>
        <w:pStyle w:val="Nagwek2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Wykonanie ćwiczenia </w:t>
      </w:r>
    </w:p>
    <w:p w14:paraId="12D0BD2E" w14:textId="02C9049C" w:rsidR="00EE7F39" w:rsidRPr="00EE7F39" w:rsidRDefault="00EE7F39" w:rsidP="00EE7F39">
      <w:r>
        <w:t>Po zaimplementowaniu dwóch metod aproksymacji przeszedłem do testowania dokładności przybliżenia funkcji f</w:t>
      </w:r>
      <w:r w:rsidR="004F17FE">
        <w:t xml:space="preserve">. Testowałem zależność błędu od </w:t>
      </w:r>
      <w:r w:rsidR="00FD549C">
        <w:t>L dla stałej liczby N</w:t>
      </w:r>
      <w:r w:rsidR="00456CE0">
        <w:t xml:space="preserve"> oraz na odwrót: zależność błędu on N dla stałej liczby L.</w:t>
      </w:r>
    </w:p>
    <w:p w14:paraId="286C7A69" w14:textId="02FC5F81" w:rsidR="00EB6943" w:rsidRDefault="00EB6943" w:rsidP="00EB6943">
      <w:pPr>
        <w:pStyle w:val="Nagwek1"/>
      </w:pPr>
      <w:r w:rsidRPr="0086301E">
        <w:t>2.</w:t>
      </w:r>
      <w:r>
        <w:t xml:space="preserve"> Wizualizacja ciekawszych przypadków</w:t>
      </w:r>
    </w:p>
    <w:p w14:paraId="26E8886B" w14:textId="06AB8E9F" w:rsidR="0004054D" w:rsidRPr="0004054D" w:rsidRDefault="0004054D" w:rsidP="0004054D">
      <w:r>
        <w:t>Wizualizowana funkcja przybliżająca zawiera N = 20, dlatego zdecydowałem nie pokazywać węzłów aproksymacji.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110"/>
        <w:gridCol w:w="3964"/>
      </w:tblGrid>
      <w:tr w:rsidR="00EB6943" w14:paraId="6FB772DB" w14:textId="77777777" w:rsidTr="00EB6943">
        <w:tc>
          <w:tcPr>
            <w:tcW w:w="988" w:type="dxa"/>
          </w:tcPr>
          <w:p w14:paraId="64A0D600" w14:textId="2180180E" w:rsidR="00EB6943" w:rsidRPr="0054345D" w:rsidRDefault="00EB6943" w:rsidP="00AA6C60">
            <w:pPr>
              <w:rPr>
                <w:b/>
                <w:bCs/>
              </w:rPr>
            </w:pPr>
            <w:r>
              <w:rPr>
                <w:b/>
                <w:bCs/>
              </w:rPr>
              <w:t>Maksymalny stopień</w:t>
            </w:r>
          </w:p>
        </w:tc>
        <w:tc>
          <w:tcPr>
            <w:tcW w:w="4110" w:type="dxa"/>
          </w:tcPr>
          <w:p w14:paraId="093E9F43" w14:textId="72E3FD29" w:rsidR="00EB6943" w:rsidRDefault="00EB6943" w:rsidP="00AA6C60">
            <w:pPr>
              <w:rPr>
                <w:noProof/>
              </w:rPr>
            </w:pPr>
            <w:r>
              <w:rPr>
                <w:b/>
                <w:bCs/>
              </w:rPr>
              <w:t>Wielomiany algebraiczne</w:t>
            </w:r>
          </w:p>
        </w:tc>
        <w:tc>
          <w:tcPr>
            <w:tcW w:w="3964" w:type="dxa"/>
          </w:tcPr>
          <w:p w14:paraId="427077F9" w14:textId="7423BC63" w:rsidR="00EB6943" w:rsidRPr="00484510" w:rsidRDefault="00915407" w:rsidP="00AA6C60">
            <w:pPr>
              <w:tabs>
                <w:tab w:val="left" w:pos="1212"/>
              </w:tabs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Aproksymacja trygonometryczna</w:t>
            </w:r>
          </w:p>
        </w:tc>
      </w:tr>
      <w:tr w:rsidR="00EB6943" w14:paraId="2C51255F" w14:textId="77777777" w:rsidTr="00EB6943">
        <w:tc>
          <w:tcPr>
            <w:tcW w:w="988" w:type="dxa"/>
          </w:tcPr>
          <w:p w14:paraId="6BBE2EDF" w14:textId="77777777" w:rsidR="00EB6943" w:rsidRPr="0054345D" w:rsidRDefault="00EB6943" w:rsidP="00AA6C60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3</w:t>
            </w:r>
          </w:p>
        </w:tc>
        <w:tc>
          <w:tcPr>
            <w:tcW w:w="4110" w:type="dxa"/>
          </w:tcPr>
          <w:p w14:paraId="7A190FD4" w14:textId="05514186" w:rsidR="00EB6943" w:rsidRDefault="00EB6943" w:rsidP="00AA6C60">
            <w:r>
              <w:rPr>
                <w:noProof/>
              </w:rPr>
              <w:drawing>
                <wp:inline distT="0" distB="0" distL="0" distR="0" wp14:anchorId="2B482230" wp14:editId="7D857E75">
                  <wp:extent cx="2472690" cy="1666875"/>
                  <wp:effectExtent l="0" t="0" r="3810" b="952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2E812ABB" w14:textId="00D1D545" w:rsidR="00EB6943" w:rsidRDefault="00915407" w:rsidP="00AA6C60">
            <w:r>
              <w:rPr>
                <w:noProof/>
              </w:rPr>
              <w:drawing>
                <wp:inline distT="0" distB="0" distL="0" distR="0" wp14:anchorId="3549750C" wp14:editId="55001FD3">
                  <wp:extent cx="2379980" cy="1603375"/>
                  <wp:effectExtent l="0" t="0" r="127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60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43" w14:paraId="0AD1283F" w14:textId="77777777" w:rsidTr="00EB6943">
        <w:tc>
          <w:tcPr>
            <w:tcW w:w="988" w:type="dxa"/>
          </w:tcPr>
          <w:p w14:paraId="47062CD2" w14:textId="77777777" w:rsidR="00EB6943" w:rsidRPr="0054345D" w:rsidRDefault="00EB6943" w:rsidP="00AA6C60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lastRenderedPageBreak/>
              <w:t>5</w:t>
            </w:r>
          </w:p>
        </w:tc>
        <w:tc>
          <w:tcPr>
            <w:tcW w:w="4110" w:type="dxa"/>
          </w:tcPr>
          <w:p w14:paraId="52F23BFF" w14:textId="7D411E26" w:rsidR="00EB6943" w:rsidRDefault="00EB6943" w:rsidP="00AA6C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79126B" wp14:editId="043841CE">
                  <wp:extent cx="2472690" cy="1666875"/>
                  <wp:effectExtent l="0" t="0" r="3810" b="9525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31F478F5" w14:textId="44569C07" w:rsidR="00EB6943" w:rsidRDefault="00915407" w:rsidP="00AA6C60">
            <w:r>
              <w:rPr>
                <w:noProof/>
              </w:rPr>
              <w:drawing>
                <wp:inline distT="0" distB="0" distL="0" distR="0" wp14:anchorId="7BC77B92" wp14:editId="6D7F3664">
                  <wp:extent cx="2379980" cy="1593850"/>
                  <wp:effectExtent l="0" t="0" r="1270" b="635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43" w:rsidRPr="0054345D" w14:paraId="2E7ED417" w14:textId="77777777" w:rsidTr="00EB6943">
        <w:tc>
          <w:tcPr>
            <w:tcW w:w="988" w:type="dxa"/>
          </w:tcPr>
          <w:p w14:paraId="1501B92E" w14:textId="77777777" w:rsidR="00EB6943" w:rsidRPr="0054345D" w:rsidRDefault="00EB6943" w:rsidP="00AA6C60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7</w:t>
            </w:r>
          </w:p>
        </w:tc>
        <w:tc>
          <w:tcPr>
            <w:tcW w:w="4110" w:type="dxa"/>
          </w:tcPr>
          <w:p w14:paraId="7E29C757" w14:textId="18E4491B" w:rsidR="00EB6943" w:rsidRDefault="00EB6943" w:rsidP="00AA6C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625F77" wp14:editId="5ED47DA0">
                  <wp:extent cx="2472690" cy="1635125"/>
                  <wp:effectExtent l="0" t="0" r="3810" b="3175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63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23D14633" w14:textId="6F301C60" w:rsidR="00EB6943" w:rsidRPr="0086301E" w:rsidRDefault="00915407" w:rsidP="00AA6C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5220C13" wp14:editId="7CC36615">
                  <wp:extent cx="2379980" cy="1620520"/>
                  <wp:effectExtent l="0" t="0" r="127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62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43" w14:paraId="4E3C85E3" w14:textId="77777777" w:rsidTr="00EB6943">
        <w:tc>
          <w:tcPr>
            <w:tcW w:w="988" w:type="dxa"/>
          </w:tcPr>
          <w:p w14:paraId="529B4DB9" w14:textId="77777777" w:rsidR="00EB6943" w:rsidRPr="0054345D" w:rsidRDefault="00EB6943" w:rsidP="00AA6C60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10</w:t>
            </w:r>
          </w:p>
        </w:tc>
        <w:tc>
          <w:tcPr>
            <w:tcW w:w="4110" w:type="dxa"/>
          </w:tcPr>
          <w:p w14:paraId="2B01841B" w14:textId="1B31BB70" w:rsidR="00EB6943" w:rsidRDefault="00EB6943" w:rsidP="00EB6943">
            <w:r>
              <w:rPr>
                <w:noProof/>
              </w:rPr>
              <w:drawing>
                <wp:inline distT="0" distB="0" distL="0" distR="0" wp14:anchorId="76D9BD74" wp14:editId="1D9C95F6">
                  <wp:extent cx="2472690" cy="1659255"/>
                  <wp:effectExtent l="0" t="0" r="3810" b="0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6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7435C7BD" w14:textId="5CAAB0C9" w:rsidR="00EB6943" w:rsidRDefault="00915407" w:rsidP="00AA6C60">
            <w:r>
              <w:rPr>
                <w:noProof/>
              </w:rPr>
              <w:drawing>
                <wp:inline distT="0" distB="0" distL="0" distR="0" wp14:anchorId="2235B109" wp14:editId="3DF43539">
                  <wp:extent cx="2379980" cy="1593850"/>
                  <wp:effectExtent l="0" t="0" r="1270" b="635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43" w14:paraId="7FB44C3F" w14:textId="77777777" w:rsidTr="00EB6943">
        <w:tc>
          <w:tcPr>
            <w:tcW w:w="988" w:type="dxa"/>
          </w:tcPr>
          <w:p w14:paraId="02E9226C" w14:textId="77777777" w:rsidR="00EB6943" w:rsidRPr="0054345D" w:rsidRDefault="00EB6943" w:rsidP="00AA6C60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15</w:t>
            </w:r>
          </w:p>
        </w:tc>
        <w:tc>
          <w:tcPr>
            <w:tcW w:w="4110" w:type="dxa"/>
          </w:tcPr>
          <w:p w14:paraId="44DA2B40" w14:textId="3BDCAB53" w:rsidR="00EB6943" w:rsidRDefault="00EB6943" w:rsidP="00AA6C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6F11E3" wp14:editId="15821E9A">
                  <wp:extent cx="2472690" cy="1659255"/>
                  <wp:effectExtent l="0" t="0" r="3810" b="0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6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00BA21EE" w14:textId="596D0AFD" w:rsidR="00EB6943" w:rsidRPr="0086301E" w:rsidRDefault="00915407" w:rsidP="00AA6C6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673C795" wp14:editId="4BBAD43D">
                  <wp:extent cx="2379980" cy="1593850"/>
                  <wp:effectExtent l="0" t="0" r="1270" b="635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AB608" w14:textId="77777777" w:rsidR="00AE7780" w:rsidRDefault="00AE7780" w:rsidP="00EB6943">
      <w:pPr>
        <w:ind w:left="360"/>
        <w:rPr>
          <w:rFonts w:eastAsiaTheme="minorEastAsia"/>
        </w:rPr>
      </w:pPr>
    </w:p>
    <w:p w14:paraId="61940D1F" w14:textId="6D469DF0" w:rsidR="00AE7780" w:rsidRDefault="00AE7780" w:rsidP="00AE7780">
      <w:pPr>
        <w:pStyle w:val="Nagwek2"/>
        <w:rPr>
          <w:rFonts w:eastAsiaTheme="minorEastAsia"/>
        </w:rPr>
      </w:pPr>
      <w:r>
        <w:rPr>
          <w:rFonts w:eastAsiaTheme="minorEastAsia"/>
        </w:rPr>
        <w:t>3. Porównanie wyników</w:t>
      </w:r>
      <w:r w:rsidR="005C4779">
        <w:rPr>
          <w:rFonts w:eastAsiaTheme="minorEastAsia"/>
        </w:rPr>
        <w:t xml:space="preserve"> aproksymacji wielomianowej</w:t>
      </w:r>
    </w:p>
    <w:p w14:paraId="4F601D9A" w14:textId="6C982075" w:rsidR="00AE7780" w:rsidRPr="00025F0B" w:rsidRDefault="00AE7780" w:rsidP="00025F0B">
      <w:pPr>
        <w:pStyle w:val="Nagwek3"/>
      </w:pPr>
      <w:r>
        <w:t>3.1 Maksymalny błąd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2005"/>
        <w:gridCol w:w="1860"/>
        <w:gridCol w:w="1751"/>
        <w:gridCol w:w="1751"/>
        <w:gridCol w:w="1700"/>
      </w:tblGrid>
      <w:tr w:rsidR="00025F0B" w14:paraId="1F2ED001" w14:textId="207CD70F" w:rsidTr="00025F0B">
        <w:tc>
          <w:tcPr>
            <w:tcW w:w="2005" w:type="dxa"/>
          </w:tcPr>
          <w:p w14:paraId="77586E81" w14:textId="267461F0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Maksymalny stopień </w:t>
            </w:r>
          </w:p>
        </w:tc>
        <w:tc>
          <w:tcPr>
            <w:tcW w:w="1860" w:type="dxa"/>
          </w:tcPr>
          <w:p w14:paraId="16944CF1" w14:textId="6EBCF2DE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10</w:t>
            </w:r>
          </w:p>
        </w:tc>
        <w:tc>
          <w:tcPr>
            <w:tcW w:w="1751" w:type="dxa"/>
          </w:tcPr>
          <w:p w14:paraId="5258799D" w14:textId="2815B2FE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15</w:t>
            </w:r>
          </w:p>
        </w:tc>
        <w:tc>
          <w:tcPr>
            <w:tcW w:w="1751" w:type="dxa"/>
          </w:tcPr>
          <w:p w14:paraId="273E617D" w14:textId="57F0240A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20</w:t>
            </w:r>
          </w:p>
        </w:tc>
        <w:tc>
          <w:tcPr>
            <w:tcW w:w="1700" w:type="dxa"/>
          </w:tcPr>
          <w:p w14:paraId="70532C6B" w14:textId="3DC9C2CF" w:rsidR="00025F0B" w:rsidRP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30</w:t>
            </w:r>
          </w:p>
        </w:tc>
      </w:tr>
      <w:tr w:rsidR="00025F0B" w14:paraId="499FC323" w14:textId="41DBFA22" w:rsidTr="00025F0B">
        <w:tc>
          <w:tcPr>
            <w:tcW w:w="2005" w:type="dxa"/>
          </w:tcPr>
          <w:p w14:paraId="61EE76CD" w14:textId="0071B3B5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60" w:type="dxa"/>
          </w:tcPr>
          <w:p w14:paraId="14507868" w14:textId="137F540B" w:rsidR="00025F0B" w:rsidRPr="00025F0B" w:rsidRDefault="00025F0B" w:rsidP="00EB6943">
            <w:pPr>
              <w:rPr>
                <w:rFonts w:eastAsiaTheme="minorEastAsia" w:cstheme="minorHAnsi"/>
              </w:rPr>
            </w:pPr>
            <w:r w:rsidRPr="00025F0B">
              <w:rPr>
                <w:rFonts w:eastAsiaTheme="minorEastAsia" w:cstheme="minorHAnsi"/>
              </w:rPr>
              <w:t>15.349</w:t>
            </w:r>
          </w:p>
        </w:tc>
        <w:tc>
          <w:tcPr>
            <w:tcW w:w="1751" w:type="dxa"/>
          </w:tcPr>
          <w:p w14:paraId="6E27F0C4" w14:textId="2CE145E2" w:rsidR="00025F0B" w:rsidRPr="00025F0B" w:rsidRDefault="00025F0B" w:rsidP="00AE77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AE7780">
              <w:rPr>
                <w:rFonts w:eastAsia="Times New Roman" w:cstheme="minorHAnsi"/>
                <w:color w:val="000000"/>
                <w:lang w:eastAsia="pl-PL"/>
              </w:rPr>
              <w:t>15.6144</w:t>
            </w:r>
          </w:p>
        </w:tc>
        <w:tc>
          <w:tcPr>
            <w:tcW w:w="1751" w:type="dxa"/>
          </w:tcPr>
          <w:p w14:paraId="0D4C77E2" w14:textId="3D0E2434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15.6833</w:t>
            </w:r>
          </w:p>
        </w:tc>
        <w:tc>
          <w:tcPr>
            <w:tcW w:w="1700" w:type="dxa"/>
          </w:tcPr>
          <w:p w14:paraId="2F17CE88" w14:textId="5A252FE5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15.82788</w:t>
            </w:r>
          </w:p>
        </w:tc>
      </w:tr>
      <w:tr w:rsidR="00025F0B" w14:paraId="5ECC1BCF" w14:textId="3F5B0BA0" w:rsidTr="00025F0B">
        <w:tc>
          <w:tcPr>
            <w:tcW w:w="2005" w:type="dxa"/>
          </w:tcPr>
          <w:p w14:paraId="110DEBBC" w14:textId="2507CCF8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60" w:type="dxa"/>
          </w:tcPr>
          <w:p w14:paraId="5E1952DA" w14:textId="4A2200A7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15.5335</w:t>
            </w:r>
          </w:p>
        </w:tc>
        <w:tc>
          <w:tcPr>
            <w:tcW w:w="1751" w:type="dxa"/>
          </w:tcPr>
          <w:p w14:paraId="0C8C60F2" w14:textId="7A0B4552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15.6050</w:t>
            </w:r>
          </w:p>
        </w:tc>
        <w:tc>
          <w:tcPr>
            <w:tcW w:w="1751" w:type="dxa"/>
          </w:tcPr>
          <w:p w14:paraId="006FDF09" w14:textId="0CB0E9F0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15.4156</w:t>
            </w:r>
          </w:p>
        </w:tc>
        <w:tc>
          <w:tcPr>
            <w:tcW w:w="1700" w:type="dxa"/>
          </w:tcPr>
          <w:p w14:paraId="22D9D943" w14:textId="6910DA24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15.52757</w:t>
            </w:r>
          </w:p>
        </w:tc>
      </w:tr>
      <w:tr w:rsidR="00025F0B" w14:paraId="2F94CFCA" w14:textId="1A70948B" w:rsidTr="00025F0B">
        <w:tc>
          <w:tcPr>
            <w:tcW w:w="2005" w:type="dxa"/>
          </w:tcPr>
          <w:p w14:paraId="5753AF3D" w14:textId="374F1200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60" w:type="dxa"/>
          </w:tcPr>
          <w:p w14:paraId="407690B3" w14:textId="78A30B69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16.8599</w:t>
            </w:r>
          </w:p>
        </w:tc>
        <w:tc>
          <w:tcPr>
            <w:tcW w:w="1751" w:type="dxa"/>
          </w:tcPr>
          <w:p w14:paraId="1F99FF31" w14:textId="4F1434F1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16.4439</w:t>
            </w:r>
          </w:p>
        </w:tc>
        <w:tc>
          <w:tcPr>
            <w:tcW w:w="1751" w:type="dxa"/>
          </w:tcPr>
          <w:p w14:paraId="71DFBE4F" w14:textId="553FD3E5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16.39615</w:t>
            </w:r>
          </w:p>
        </w:tc>
        <w:tc>
          <w:tcPr>
            <w:tcW w:w="1700" w:type="dxa"/>
          </w:tcPr>
          <w:p w14:paraId="6BFF4A9F" w14:textId="5FAB55C8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16.3464</w:t>
            </w:r>
          </w:p>
        </w:tc>
      </w:tr>
      <w:tr w:rsidR="00025F0B" w14:paraId="670D3203" w14:textId="3BDEA375" w:rsidTr="00025F0B">
        <w:tc>
          <w:tcPr>
            <w:tcW w:w="2005" w:type="dxa"/>
          </w:tcPr>
          <w:p w14:paraId="7AF45238" w14:textId="7B6D5BFB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60" w:type="dxa"/>
          </w:tcPr>
          <w:p w14:paraId="0A032662" w14:textId="2CDEC11C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15.302</w:t>
            </w:r>
          </w:p>
        </w:tc>
        <w:tc>
          <w:tcPr>
            <w:tcW w:w="1751" w:type="dxa"/>
          </w:tcPr>
          <w:p w14:paraId="35E430C7" w14:textId="1C52BB0E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12.3689</w:t>
            </w:r>
          </w:p>
        </w:tc>
        <w:tc>
          <w:tcPr>
            <w:tcW w:w="1751" w:type="dxa"/>
          </w:tcPr>
          <w:p w14:paraId="0E301E75" w14:textId="20BD6184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11.9505</w:t>
            </w:r>
          </w:p>
        </w:tc>
        <w:tc>
          <w:tcPr>
            <w:tcW w:w="1700" w:type="dxa"/>
          </w:tcPr>
          <w:p w14:paraId="67319658" w14:textId="090604AE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11.99586</w:t>
            </w:r>
          </w:p>
        </w:tc>
      </w:tr>
      <w:tr w:rsidR="00025F0B" w14:paraId="44B69386" w14:textId="74619BD0" w:rsidTr="00025F0B">
        <w:tc>
          <w:tcPr>
            <w:tcW w:w="2005" w:type="dxa"/>
          </w:tcPr>
          <w:p w14:paraId="0044902F" w14:textId="0A8D3BA5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860" w:type="dxa"/>
          </w:tcPr>
          <w:p w14:paraId="615C0E8C" w14:textId="7D6AA664" w:rsidR="00025F0B" w:rsidRPr="00025F0B" w:rsidRDefault="005C4779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51" w:type="dxa"/>
          </w:tcPr>
          <w:p w14:paraId="23A708E6" w14:textId="08CFDA78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12.426</w:t>
            </w:r>
          </w:p>
        </w:tc>
        <w:tc>
          <w:tcPr>
            <w:tcW w:w="1751" w:type="dxa"/>
          </w:tcPr>
          <w:p w14:paraId="5A0D20F7" w14:textId="17BF42DC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8.324173</w:t>
            </w:r>
          </w:p>
        </w:tc>
        <w:tc>
          <w:tcPr>
            <w:tcW w:w="1700" w:type="dxa"/>
          </w:tcPr>
          <w:p w14:paraId="5FA35F57" w14:textId="492D8E44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8.360513</w:t>
            </w:r>
          </w:p>
        </w:tc>
      </w:tr>
      <w:tr w:rsidR="00025F0B" w14:paraId="46CC00C1" w14:textId="198D7249" w:rsidTr="00025F0B">
        <w:tc>
          <w:tcPr>
            <w:tcW w:w="2005" w:type="dxa"/>
          </w:tcPr>
          <w:p w14:paraId="2B4655D2" w14:textId="15F18218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860" w:type="dxa"/>
          </w:tcPr>
          <w:p w14:paraId="44572079" w14:textId="2A295EBA" w:rsidR="00025F0B" w:rsidRPr="00025F0B" w:rsidRDefault="005C4779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51" w:type="dxa"/>
          </w:tcPr>
          <w:p w14:paraId="5D858ADC" w14:textId="46310B03" w:rsidR="00025F0B" w:rsidRPr="00025F0B" w:rsidRDefault="005C4779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51" w:type="dxa"/>
          </w:tcPr>
          <w:p w14:paraId="672D1002" w14:textId="5D3D487E" w:rsidR="00025F0B" w:rsidRPr="00025F0B" w:rsidRDefault="00025F0B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61.418926</w:t>
            </w:r>
          </w:p>
        </w:tc>
        <w:tc>
          <w:tcPr>
            <w:tcW w:w="1700" w:type="dxa"/>
          </w:tcPr>
          <w:p w14:paraId="626620A7" w14:textId="4B06C195" w:rsidR="00025F0B" w:rsidRPr="00025F0B" w:rsidRDefault="00025F0B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12.01940</w:t>
            </w:r>
          </w:p>
        </w:tc>
      </w:tr>
    </w:tbl>
    <w:p w14:paraId="3415B0ED" w14:textId="23DD0E5B" w:rsidR="00AE7780" w:rsidRDefault="00AE7780" w:rsidP="00AE7780">
      <w:pPr>
        <w:rPr>
          <w:rFonts w:eastAsiaTheme="minorEastAsia"/>
        </w:rPr>
      </w:pPr>
    </w:p>
    <w:p w14:paraId="1890F18D" w14:textId="63CF2C61" w:rsidR="00AE7780" w:rsidRPr="00025F0B" w:rsidRDefault="00AE7780" w:rsidP="00025F0B">
      <w:pPr>
        <w:pStyle w:val="Nagwek3"/>
      </w:pPr>
      <w:r>
        <w:t>3.</w:t>
      </w:r>
      <w:r w:rsidR="005C4779">
        <w:t>2</w:t>
      </w:r>
      <w:r>
        <w:t xml:space="preserve"> Średni błąd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2015"/>
        <w:gridCol w:w="1788"/>
        <w:gridCol w:w="1771"/>
        <w:gridCol w:w="1771"/>
        <w:gridCol w:w="1722"/>
      </w:tblGrid>
      <w:tr w:rsidR="00025F0B" w14:paraId="20855069" w14:textId="71149149" w:rsidTr="00025F0B">
        <w:tc>
          <w:tcPr>
            <w:tcW w:w="2015" w:type="dxa"/>
          </w:tcPr>
          <w:p w14:paraId="0B8F6ED0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Maksymalny stopień </w:t>
            </w:r>
          </w:p>
        </w:tc>
        <w:tc>
          <w:tcPr>
            <w:tcW w:w="1788" w:type="dxa"/>
          </w:tcPr>
          <w:p w14:paraId="189AEB12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10</w:t>
            </w:r>
          </w:p>
        </w:tc>
        <w:tc>
          <w:tcPr>
            <w:tcW w:w="1771" w:type="dxa"/>
          </w:tcPr>
          <w:p w14:paraId="0A38CC49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15</w:t>
            </w:r>
          </w:p>
        </w:tc>
        <w:tc>
          <w:tcPr>
            <w:tcW w:w="1771" w:type="dxa"/>
          </w:tcPr>
          <w:p w14:paraId="4001CF95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20</w:t>
            </w:r>
          </w:p>
        </w:tc>
        <w:tc>
          <w:tcPr>
            <w:tcW w:w="1722" w:type="dxa"/>
          </w:tcPr>
          <w:p w14:paraId="3D168B11" w14:textId="66A05692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30</w:t>
            </w:r>
          </w:p>
        </w:tc>
      </w:tr>
      <w:tr w:rsidR="00025F0B" w14:paraId="4C551846" w14:textId="24E1D43C" w:rsidTr="00025F0B">
        <w:tc>
          <w:tcPr>
            <w:tcW w:w="2015" w:type="dxa"/>
          </w:tcPr>
          <w:p w14:paraId="356A9859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788" w:type="dxa"/>
          </w:tcPr>
          <w:p w14:paraId="55635DC1" w14:textId="3CFB19D7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5.4455</w:t>
            </w:r>
          </w:p>
        </w:tc>
        <w:tc>
          <w:tcPr>
            <w:tcW w:w="1771" w:type="dxa"/>
          </w:tcPr>
          <w:p w14:paraId="6010A3A2" w14:textId="6D67AA3F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5.3712</w:t>
            </w:r>
          </w:p>
        </w:tc>
        <w:tc>
          <w:tcPr>
            <w:tcW w:w="1771" w:type="dxa"/>
          </w:tcPr>
          <w:p w14:paraId="7962549E" w14:textId="436554A8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5.3856</w:t>
            </w:r>
          </w:p>
        </w:tc>
        <w:tc>
          <w:tcPr>
            <w:tcW w:w="1722" w:type="dxa"/>
          </w:tcPr>
          <w:p w14:paraId="0697B919" w14:textId="6ACE977D" w:rsidR="00025F0B" w:rsidRPr="00025F0B" w:rsidRDefault="00025F0B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5.38769555</w:t>
            </w:r>
          </w:p>
        </w:tc>
      </w:tr>
      <w:tr w:rsidR="00025F0B" w14:paraId="58F07991" w14:textId="05A4A983" w:rsidTr="00025F0B">
        <w:tc>
          <w:tcPr>
            <w:tcW w:w="2015" w:type="dxa"/>
          </w:tcPr>
          <w:p w14:paraId="77911E67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788" w:type="dxa"/>
          </w:tcPr>
          <w:p w14:paraId="1548419E" w14:textId="58AB072E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5.4798</w:t>
            </w:r>
          </w:p>
        </w:tc>
        <w:tc>
          <w:tcPr>
            <w:tcW w:w="1771" w:type="dxa"/>
          </w:tcPr>
          <w:p w14:paraId="100A08F8" w14:textId="343F42A8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5.3267</w:t>
            </w:r>
          </w:p>
        </w:tc>
        <w:tc>
          <w:tcPr>
            <w:tcW w:w="1771" w:type="dxa"/>
          </w:tcPr>
          <w:p w14:paraId="6C06B8E7" w14:textId="79ED03CA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5.3490</w:t>
            </w:r>
          </w:p>
        </w:tc>
        <w:tc>
          <w:tcPr>
            <w:tcW w:w="1722" w:type="dxa"/>
          </w:tcPr>
          <w:p w14:paraId="1907A743" w14:textId="12967C04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5.344455</w:t>
            </w:r>
          </w:p>
        </w:tc>
      </w:tr>
      <w:tr w:rsidR="00025F0B" w14:paraId="7BCAF0C4" w14:textId="55A8704F" w:rsidTr="00025F0B">
        <w:tc>
          <w:tcPr>
            <w:tcW w:w="2015" w:type="dxa"/>
          </w:tcPr>
          <w:p w14:paraId="1C748F10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788" w:type="dxa"/>
          </w:tcPr>
          <w:p w14:paraId="3EA1150E" w14:textId="69C57F21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5.28071</w:t>
            </w:r>
          </w:p>
        </w:tc>
        <w:tc>
          <w:tcPr>
            <w:tcW w:w="1771" w:type="dxa"/>
          </w:tcPr>
          <w:p w14:paraId="44B1956C" w14:textId="1E8B86F7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5.2068</w:t>
            </w:r>
          </w:p>
        </w:tc>
        <w:tc>
          <w:tcPr>
            <w:tcW w:w="1771" w:type="dxa"/>
          </w:tcPr>
          <w:p w14:paraId="6BBE3A2E" w14:textId="6879AA6A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5.23599</w:t>
            </w:r>
          </w:p>
        </w:tc>
        <w:tc>
          <w:tcPr>
            <w:tcW w:w="1722" w:type="dxa"/>
          </w:tcPr>
          <w:p w14:paraId="39E95EAA" w14:textId="3220649E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5.245863</w:t>
            </w:r>
          </w:p>
        </w:tc>
      </w:tr>
      <w:tr w:rsidR="00025F0B" w14:paraId="1BCE1CE2" w14:textId="48E1830A" w:rsidTr="00025F0B">
        <w:tc>
          <w:tcPr>
            <w:tcW w:w="2015" w:type="dxa"/>
          </w:tcPr>
          <w:p w14:paraId="33838B5C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788" w:type="dxa"/>
          </w:tcPr>
          <w:p w14:paraId="58862183" w14:textId="1BB4E888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4.7295</w:t>
            </w:r>
          </w:p>
        </w:tc>
        <w:tc>
          <w:tcPr>
            <w:tcW w:w="1771" w:type="dxa"/>
          </w:tcPr>
          <w:p w14:paraId="2CC0774E" w14:textId="064960EF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4.2418</w:t>
            </w:r>
          </w:p>
        </w:tc>
        <w:tc>
          <w:tcPr>
            <w:tcW w:w="1771" w:type="dxa"/>
          </w:tcPr>
          <w:p w14:paraId="6EADC792" w14:textId="481854CA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4.12896</w:t>
            </w:r>
          </w:p>
        </w:tc>
        <w:tc>
          <w:tcPr>
            <w:tcW w:w="1722" w:type="dxa"/>
          </w:tcPr>
          <w:p w14:paraId="0E6CE3F6" w14:textId="1FC0DFF6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4.06769</w:t>
            </w:r>
          </w:p>
        </w:tc>
      </w:tr>
      <w:tr w:rsidR="00025F0B" w14:paraId="673A8D52" w14:textId="0272193B" w:rsidTr="00025F0B">
        <w:tc>
          <w:tcPr>
            <w:tcW w:w="2015" w:type="dxa"/>
          </w:tcPr>
          <w:p w14:paraId="4D36D2DB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788" w:type="dxa"/>
          </w:tcPr>
          <w:p w14:paraId="4B4403B5" w14:textId="410B5A83" w:rsidR="00025F0B" w:rsidRPr="00025F0B" w:rsidRDefault="005C4779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71" w:type="dxa"/>
          </w:tcPr>
          <w:p w14:paraId="0B4F2307" w14:textId="47884889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3.402169</w:t>
            </w:r>
          </w:p>
        </w:tc>
        <w:tc>
          <w:tcPr>
            <w:tcW w:w="1771" w:type="dxa"/>
          </w:tcPr>
          <w:p w14:paraId="75FF8913" w14:textId="1730D5D7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2.77014</w:t>
            </w:r>
          </w:p>
        </w:tc>
        <w:tc>
          <w:tcPr>
            <w:tcW w:w="1722" w:type="dxa"/>
          </w:tcPr>
          <w:p w14:paraId="6E3E9D22" w14:textId="455C9CAF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2.71187</w:t>
            </w:r>
          </w:p>
        </w:tc>
      </w:tr>
      <w:tr w:rsidR="00025F0B" w14:paraId="793C7453" w14:textId="731F241A" w:rsidTr="00025F0B">
        <w:tc>
          <w:tcPr>
            <w:tcW w:w="2015" w:type="dxa"/>
          </w:tcPr>
          <w:p w14:paraId="4C4C6086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788" w:type="dxa"/>
          </w:tcPr>
          <w:p w14:paraId="291FD770" w14:textId="70D0A567" w:rsidR="00025F0B" w:rsidRPr="00025F0B" w:rsidRDefault="005C4779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71" w:type="dxa"/>
          </w:tcPr>
          <w:p w14:paraId="4598A699" w14:textId="653F4963" w:rsidR="00025F0B" w:rsidRPr="00025F0B" w:rsidRDefault="005C4779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71" w:type="dxa"/>
          </w:tcPr>
          <w:p w14:paraId="0C3C1D4B" w14:textId="0CEC8FBD" w:rsidR="00025F0B" w:rsidRPr="00025F0B" w:rsidRDefault="00025F0B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4.80013</w:t>
            </w:r>
          </w:p>
        </w:tc>
        <w:tc>
          <w:tcPr>
            <w:tcW w:w="1722" w:type="dxa"/>
          </w:tcPr>
          <w:p w14:paraId="0CB8E8DE" w14:textId="4BBA8108" w:rsidR="00025F0B" w:rsidRPr="00025F0B" w:rsidRDefault="00025F0B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2.48739</w:t>
            </w:r>
          </w:p>
        </w:tc>
      </w:tr>
    </w:tbl>
    <w:p w14:paraId="727C8EC6" w14:textId="3394AE1C" w:rsidR="00AE7780" w:rsidRDefault="00AE7780" w:rsidP="00AE7780">
      <w:pPr>
        <w:rPr>
          <w:rFonts w:eastAsiaTheme="minorEastAsia"/>
        </w:rPr>
      </w:pPr>
    </w:p>
    <w:p w14:paraId="0CFFECDD" w14:textId="64530729" w:rsidR="00CD7C7D" w:rsidRDefault="00CD7C7D" w:rsidP="00CD7C7D">
      <w:pPr>
        <w:pStyle w:val="Nagwek3"/>
        <w:rPr>
          <w:rFonts w:eastAsiaTheme="minorEastAsia"/>
        </w:rPr>
      </w:pPr>
      <w:r>
        <w:rPr>
          <w:rFonts w:eastAsiaTheme="minorEastAsia"/>
        </w:rPr>
        <w:t>3.3 Wnioski</w:t>
      </w:r>
    </w:p>
    <w:p w14:paraId="0043B790" w14:textId="4D6566B6" w:rsidR="00CD7C7D" w:rsidRDefault="00CD7C7D" w:rsidP="00CD7C7D">
      <w:r>
        <w:t xml:space="preserve"> </w:t>
      </w:r>
      <w:r w:rsidR="00D949AE">
        <w:t>1</w:t>
      </w:r>
      <w:r>
        <w:t xml:space="preserve">. </w:t>
      </w:r>
      <w:r w:rsidR="004D3995">
        <w:t>Dla stałej liczby węzłów i</w:t>
      </w:r>
      <w:r>
        <w:t>m większa liczba funkcji bazowych tym przybliżenie jest dokładniejsze.</w:t>
      </w:r>
    </w:p>
    <w:p w14:paraId="292F5B43" w14:textId="3A2AEA58" w:rsidR="00D949AE" w:rsidRDefault="00D949AE" w:rsidP="00CD7C7D">
      <w:r>
        <w:t xml:space="preserve"> 2. Dla takiej samej bazy funkcji liczba węzłów nie ma dużego znaczenia dla dokładności przybliżenia</w:t>
      </w:r>
    </w:p>
    <w:p w14:paraId="51258DF3" w14:textId="0EB26D18" w:rsidR="00CD7C7D" w:rsidRDefault="00CD7C7D" w:rsidP="00AE7780">
      <w:r>
        <w:t xml:space="preserve"> </w:t>
      </w:r>
      <w:r w:rsidR="00D949AE">
        <w:t>3</w:t>
      </w:r>
      <w:r>
        <w:t>. Gdy liczba węzłów aproksymacji jest mniejsza od stopnia aproksymacji to funkcja aproksymująca nie spełnia swojej roli, błędy są znacznie za duże.</w:t>
      </w:r>
    </w:p>
    <w:p w14:paraId="0641E99C" w14:textId="77777777" w:rsidR="00BA695F" w:rsidRPr="00BA695F" w:rsidRDefault="00BA695F" w:rsidP="00AE7780"/>
    <w:p w14:paraId="6DD648D2" w14:textId="581DAED0" w:rsidR="005C4779" w:rsidRDefault="005C4779" w:rsidP="005C4779">
      <w:pPr>
        <w:pStyle w:val="Nagwek2"/>
        <w:rPr>
          <w:rFonts w:eastAsiaTheme="minorEastAsia"/>
        </w:rPr>
      </w:pPr>
      <w:r>
        <w:rPr>
          <w:rFonts w:eastAsiaTheme="minorEastAsia"/>
        </w:rPr>
        <w:t>4. Porównanie wyników aproksymacji trygonometrycznej</w:t>
      </w:r>
    </w:p>
    <w:p w14:paraId="3B4D213B" w14:textId="727C1AEC" w:rsidR="005C4779" w:rsidRPr="00025F0B" w:rsidRDefault="005C4779" w:rsidP="005C4779">
      <w:pPr>
        <w:pStyle w:val="Nagwek3"/>
      </w:pPr>
      <w:r>
        <w:t>4.1 Maksymalny błąd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2005"/>
        <w:gridCol w:w="1860"/>
        <w:gridCol w:w="1751"/>
        <w:gridCol w:w="1751"/>
        <w:gridCol w:w="1700"/>
      </w:tblGrid>
      <w:tr w:rsidR="005C4779" w14:paraId="09DF600D" w14:textId="77777777" w:rsidTr="00FE6C8B">
        <w:tc>
          <w:tcPr>
            <w:tcW w:w="2005" w:type="dxa"/>
          </w:tcPr>
          <w:p w14:paraId="19009D44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Maksymalny stopień </w:t>
            </w:r>
          </w:p>
        </w:tc>
        <w:tc>
          <w:tcPr>
            <w:tcW w:w="1860" w:type="dxa"/>
          </w:tcPr>
          <w:p w14:paraId="479E0275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10</w:t>
            </w:r>
          </w:p>
        </w:tc>
        <w:tc>
          <w:tcPr>
            <w:tcW w:w="1751" w:type="dxa"/>
          </w:tcPr>
          <w:p w14:paraId="13D12AA8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15</w:t>
            </w:r>
          </w:p>
        </w:tc>
        <w:tc>
          <w:tcPr>
            <w:tcW w:w="1751" w:type="dxa"/>
          </w:tcPr>
          <w:p w14:paraId="5A5E34F0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20</w:t>
            </w:r>
          </w:p>
        </w:tc>
        <w:tc>
          <w:tcPr>
            <w:tcW w:w="1700" w:type="dxa"/>
          </w:tcPr>
          <w:p w14:paraId="6B21C715" w14:textId="77777777" w:rsidR="005C4779" w:rsidRPr="00025F0B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30</w:t>
            </w:r>
          </w:p>
        </w:tc>
      </w:tr>
      <w:tr w:rsidR="00B7368B" w14:paraId="1F393D5B" w14:textId="77777777" w:rsidTr="00FE6C8B">
        <w:tc>
          <w:tcPr>
            <w:tcW w:w="2005" w:type="dxa"/>
          </w:tcPr>
          <w:p w14:paraId="59748A18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60" w:type="dxa"/>
          </w:tcPr>
          <w:p w14:paraId="66E29D79" w14:textId="11A7960A" w:rsidR="00B7368B" w:rsidRPr="00B7368B" w:rsidRDefault="00B7368B" w:rsidP="00B7368B">
            <w:pPr>
              <w:rPr>
                <w:rFonts w:eastAsiaTheme="minorEastAsia" w:cstheme="minorHAnsi"/>
              </w:rPr>
            </w:pPr>
            <w:r w:rsidRPr="00B7368B">
              <w:rPr>
                <w:rFonts w:cstheme="minorHAnsi"/>
                <w:color w:val="000000"/>
              </w:rPr>
              <w:t>19.7489</w:t>
            </w:r>
          </w:p>
        </w:tc>
        <w:tc>
          <w:tcPr>
            <w:tcW w:w="1751" w:type="dxa"/>
          </w:tcPr>
          <w:p w14:paraId="1EC0143C" w14:textId="0C43F25D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cstheme="minorHAnsi"/>
                <w:color w:val="000000"/>
              </w:rPr>
              <w:t>17.6253</w:t>
            </w:r>
          </w:p>
        </w:tc>
        <w:tc>
          <w:tcPr>
            <w:tcW w:w="1751" w:type="dxa"/>
          </w:tcPr>
          <w:p w14:paraId="49D4FD24" w14:textId="1A3A20C8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19.6323</w:t>
            </w:r>
          </w:p>
        </w:tc>
        <w:tc>
          <w:tcPr>
            <w:tcW w:w="1700" w:type="dxa"/>
          </w:tcPr>
          <w:p w14:paraId="0B002287" w14:textId="25B2433B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18.9116</w:t>
            </w:r>
          </w:p>
        </w:tc>
      </w:tr>
      <w:tr w:rsidR="00B7368B" w14:paraId="495C5638" w14:textId="77777777" w:rsidTr="00FE6C8B">
        <w:tc>
          <w:tcPr>
            <w:tcW w:w="2005" w:type="dxa"/>
          </w:tcPr>
          <w:p w14:paraId="71F39B41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60" w:type="dxa"/>
          </w:tcPr>
          <w:p w14:paraId="29980C98" w14:textId="5E938A46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19.4634</w:t>
            </w:r>
          </w:p>
        </w:tc>
        <w:tc>
          <w:tcPr>
            <w:tcW w:w="1751" w:type="dxa"/>
          </w:tcPr>
          <w:p w14:paraId="4927DFFC" w14:textId="6E1A9145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9.2509</w:t>
            </w:r>
          </w:p>
        </w:tc>
        <w:tc>
          <w:tcPr>
            <w:tcW w:w="1751" w:type="dxa"/>
          </w:tcPr>
          <w:p w14:paraId="19C8AC4D" w14:textId="4E186DD3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10.9519</w:t>
            </w:r>
          </w:p>
        </w:tc>
        <w:tc>
          <w:tcPr>
            <w:tcW w:w="1700" w:type="dxa"/>
          </w:tcPr>
          <w:p w14:paraId="4286D313" w14:textId="0ACE4178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10.2858</w:t>
            </w:r>
          </w:p>
        </w:tc>
      </w:tr>
      <w:tr w:rsidR="00B7368B" w14:paraId="544184F2" w14:textId="77777777" w:rsidTr="00FE6C8B">
        <w:tc>
          <w:tcPr>
            <w:tcW w:w="2005" w:type="dxa"/>
          </w:tcPr>
          <w:p w14:paraId="766485C5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60" w:type="dxa"/>
          </w:tcPr>
          <w:p w14:paraId="096CD832" w14:textId="18ED3193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19.3679</w:t>
            </w:r>
          </w:p>
        </w:tc>
        <w:tc>
          <w:tcPr>
            <w:tcW w:w="1751" w:type="dxa"/>
          </w:tcPr>
          <w:p w14:paraId="2FAEB2EF" w14:textId="2DBE06E0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10.6257</w:t>
            </w:r>
          </w:p>
        </w:tc>
        <w:tc>
          <w:tcPr>
            <w:tcW w:w="1751" w:type="dxa"/>
          </w:tcPr>
          <w:p w14:paraId="5C133A36" w14:textId="1B98C05D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13.7163</w:t>
            </w:r>
          </w:p>
        </w:tc>
        <w:tc>
          <w:tcPr>
            <w:tcW w:w="1700" w:type="dxa"/>
          </w:tcPr>
          <w:p w14:paraId="68AD1D14" w14:textId="7E89E2C9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11.8784</w:t>
            </w:r>
          </w:p>
        </w:tc>
      </w:tr>
      <w:tr w:rsidR="00B7368B" w14:paraId="193C351D" w14:textId="77777777" w:rsidTr="00FE6C8B">
        <w:tc>
          <w:tcPr>
            <w:tcW w:w="2005" w:type="dxa"/>
          </w:tcPr>
          <w:p w14:paraId="70961B57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60" w:type="dxa"/>
          </w:tcPr>
          <w:p w14:paraId="49A3DA3B" w14:textId="779136B8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21.0917</w:t>
            </w:r>
          </w:p>
        </w:tc>
        <w:tc>
          <w:tcPr>
            <w:tcW w:w="1751" w:type="dxa"/>
          </w:tcPr>
          <w:p w14:paraId="2DF7EC91" w14:textId="40D7B16A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10.7370</w:t>
            </w:r>
          </w:p>
        </w:tc>
        <w:tc>
          <w:tcPr>
            <w:tcW w:w="1751" w:type="dxa"/>
          </w:tcPr>
          <w:p w14:paraId="1B3B3611" w14:textId="5CBEB7A9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10.2047</w:t>
            </w:r>
          </w:p>
        </w:tc>
        <w:tc>
          <w:tcPr>
            <w:tcW w:w="1700" w:type="dxa"/>
          </w:tcPr>
          <w:p w14:paraId="4995F747" w14:textId="62D773FF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8.3157</w:t>
            </w:r>
          </w:p>
        </w:tc>
      </w:tr>
      <w:tr w:rsidR="00B7368B" w14:paraId="7C12E8CE" w14:textId="77777777" w:rsidTr="00FE6C8B">
        <w:tc>
          <w:tcPr>
            <w:tcW w:w="2005" w:type="dxa"/>
          </w:tcPr>
          <w:p w14:paraId="35CE569A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860" w:type="dxa"/>
          </w:tcPr>
          <w:p w14:paraId="47DD2D35" w14:textId="77777777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51" w:type="dxa"/>
          </w:tcPr>
          <w:p w14:paraId="0B1C2D3D" w14:textId="58E0BDA1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17.6565</w:t>
            </w:r>
          </w:p>
        </w:tc>
        <w:tc>
          <w:tcPr>
            <w:tcW w:w="1751" w:type="dxa"/>
          </w:tcPr>
          <w:p w14:paraId="53002E9D" w14:textId="2AE63652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12.3787</w:t>
            </w:r>
          </w:p>
        </w:tc>
        <w:tc>
          <w:tcPr>
            <w:tcW w:w="1700" w:type="dxa"/>
          </w:tcPr>
          <w:p w14:paraId="49091261" w14:textId="47BAC2FE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8.0043</w:t>
            </w:r>
          </w:p>
        </w:tc>
      </w:tr>
      <w:tr w:rsidR="00B7368B" w14:paraId="564537DB" w14:textId="77777777" w:rsidTr="00FE6C8B">
        <w:tc>
          <w:tcPr>
            <w:tcW w:w="2005" w:type="dxa"/>
          </w:tcPr>
          <w:p w14:paraId="7C7A114E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860" w:type="dxa"/>
          </w:tcPr>
          <w:p w14:paraId="71F6E1E2" w14:textId="77777777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51" w:type="dxa"/>
          </w:tcPr>
          <w:p w14:paraId="27448161" w14:textId="77777777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51" w:type="dxa"/>
          </w:tcPr>
          <w:p w14:paraId="0A243DD5" w14:textId="2D081A50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23.9620</w:t>
            </w:r>
          </w:p>
        </w:tc>
        <w:tc>
          <w:tcPr>
            <w:tcW w:w="1700" w:type="dxa"/>
          </w:tcPr>
          <w:p w14:paraId="2B64D4D2" w14:textId="0C94E8FC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11.1544</w:t>
            </w:r>
          </w:p>
        </w:tc>
      </w:tr>
    </w:tbl>
    <w:p w14:paraId="387CB5E9" w14:textId="77777777" w:rsidR="005C4779" w:rsidRDefault="005C4779" w:rsidP="005C4779">
      <w:pPr>
        <w:rPr>
          <w:rFonts w:eastAsiaTheme="minorEastAsia"/>
        </w:rPr>
      </w:pPr>
    </w:p>
    <w:p w14:paraId="235B6DF5" w14:textId="0FCBD79D" w:rsidR="005C4779" w:rsidRPr="00025F0B" w:rsidRDefault="005C4779" w:rsidP="005C4779">
      <w:pPr>
        <w:pStyle w:val="Nagwek3"/>
      </w:pPr>
      <w:r>
        <w:t>4.2 Średni błąd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2015"/>
        <w:gridCol w:w="1788"/>
        <w:gridCol w:w="1771"/>
        <w:gridCol w:w="1771"/>
        <w:gridCol w:w="1722"/>
      </w:tblGrid>
      <w:tr w:rsidR="005C4779" w14:paraId="0ABCF4A4" w14:textId="77777777" w:rsidTr="00FE6C8B">
        <w:tc>
          <w:tcPr>
            <w:tcW w:w="2015" w:type="dxa"/>
          </w:tcPr>
          <w:p w14:paraId="05962055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Maksymalny stopień </w:t>
            </w:r>
          </w:p>
        </w:tc>
        <w:tc>
          <w:tcPr>
            <w:tcW w:w="1788" w:type="dxa"/>
          </w:tcPr>
          <w:p w14:paraId="6B630590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10</w:t>
            </w:r>
          </w:p>
        </w:tc>
        <w:tc>
          <w:tcPr>
            <w:tcW w:w="1771" w:type="dxa"/>
          </w:tcPr>
          <w:p w14:paraId="50D9575A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15</w:t>
            </w:r>
          </w:p>
        </w:tc>
        <w:tc>
          <w:tcPr>
            <w:tcW w:w="1771" w:type="dxa"/>
          </w:tcPr>
          <w:p w14:paraId="3CF90338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20</w:t>
            </w:r>
          </w:p>
        </w:tc>
        <w:tc>
          <w:tcPr>
            <w:tcW w:w="1722" w:type="dxa"/>
          </w:tcPr>
          <w:p w14:paraId="37FD47EC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30</w:t>
            </w:r>
          </w:p>
        </w:tc>
      </w:tr>
      <w:tr w:rsidR="00B7368B" w14:paraId="3437EFA8" w14:textId="77777777" w:rsidTr="00FE6C8B">
        <w:tc>
          <w:tcPr>
            <w:tcW w:w="2015" w:type="dxa"/>
          </w:tcPr>
          <w:p w14:paraId="0E01EB22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788" w:type="dxa"/>
          </w:tcPr>
          <w:p w14:paraId="7AA629A0" w14:textId="3B56BB0E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23722B">
              <w:rPr>
                <w:rFonts w:eastAsia="Times New Roman" w:cstheme="minorHAnsi"/>
                <w:color w:val="000000"/>
                <w:lang w:eastAsia="pl-PL"/>
              </w:rPr>
              <w:t>5.5659</w:t>
            </w:r>
          </w:p>
        </w:tc>
        <w:tc>
          <w:tcPr>
            <w:tcW w:w="1771" w:type="dxa"/>
          </w:tcPr>
          <w:p w14:paraId="5397DAC1" w14:textId="684E4E82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6.233</w:t>
            </w:r>
          </w:p>
        </w:tc>
        <w:tc>
          <w:tcPr>
            <w:tcW w:w="1771" w:type="dxa"/>
          </w:tcPr>
          <w:p w14:paraId="03B0133B" w14:textId="0EC7106E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6.0688</w:t>
            </w:r>
          </w:p>
        </w:tc>
        <w:tc>
          <w:tcPr>
            <w:tcW w:w="1722" w:type="dxa"/>
          </w:tcPr>
          <w:p w14:paraId="14DE6E3E" w14:textId="220455A4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5.9922</w:t>
            </w:r>
          </w:p>
        </w:tc>
      </w:tr>
      <w:tr w:rsidR="00B7368B" w14:paraId="1CD93329" w14:textId="77777777" w:rsidTr="00FE6C8B">
        <w:tc>
          <w:tcPr>
            <w:tcW w:w="2015" w:type="dxa"/>
          </w:tcPr>
          <w:p w14:paraId="60F1BD2C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788" w:type="dxa"/>
          </w:tcPr>
          <w:p w14:paraId="34F32337" w14:textId="01C0E035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5.5976</w:t>
            </w:r>
          </w:p>
        </w:tc>
        <w:tc>
          <w:tcPr>
            <w:tcW w:w="1771" w:type="dxa"/>
          </w:tcPr>
          <w:p w14:paraId="6E9AD3D6" w14:textId="19219E36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3.9792</w:t>
            </w:r>
          </w:p>
        </w:tc>
        <w:tc>
          <w:tcPr>
            <w:tcW w:w="1771" w:type="dxa"/>
          </w:tcPr>
          <w:p w14:paraId="44BDB74C" w14:textId="75C20920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3.4729</w:t>
            </w:r>
          </w:p>
        </w:tc>
        <w:tc>
          <w:tcPr>
            <w:tcW w:w="1722" w:type="dxa"/>
          </w:tcPr>
          <w:p w14:paraId="3D2DB082" w14:textId="1B562941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3.3651</w:t>
            </w:r>
          </w:p>
        </w:tc>
      </w:tr>
      <w:tr w:rsidR="00B7368B" w14:paraId="0A9E31FE" w14:textId="77777777" w:rsidTr="00FE6C8B">
        <w:tc>
          <w:tcPr>
            <w:tcW w:w="2015" w:type="dxa"/>
          </w:tcPr>
          <w:p w14:paraId="538C6DC1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788" w:type="dxa"/>
          </w:tcPr>
          <w:p w14:paraId="4D5B785A" w14:textId="410E8D54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5.5785</w:t>
            </w:r>
          </w:p>
        </w:tc>
        <w:tc>
          <w:tcPr>
            <w:tcW w:w="1771" w:type="dxa"/>
          </w:tcPr>
          <w:p w14:paraId="4924FC79" w14:textId="0B31CC3D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4.0954</w:t>
            </w:r>
          </w:p>
        </w:tc>
        <w:tc>
          <w:tcPr>
            <w:tcW w:w="1771" w:type="dxa"/>
          </w:tcPr>
          <w:p w14:paraId="2AF67763" w14:textId="4F7C7C86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3.6102</w:t>
            </w:r>
          </w:p>
        </w:tc>
        <w:tc>
          <w:tcPr>
            <w:tcW w:w="1722" w:type="dxa"/>
          </w:tcPr>
          <w:p w14:paraId="4C4EEB1A" w14:textId="537970B0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3.4075</w:t>
            </w:r>
          </w:p>
        </w:tc>
      </w:tr>
      <w:tr w:rsidR="00B7368B" w14:paraId="081DB613" w14:textId="77777777" w:rsidTr="00FE6C8B">
        <w:tc>
          <w:tcPr>
            <w:tcW w:w="2015" w:type="dxa"/>
          </w:tcPr>
          <w:p w14:paraId="71F0A62D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788" w:type="dxa"/>
          </w:tcPr>
          <w:p w14:paraId="3824026F" w14:textId="56301D2E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5.8854</w:t>
            </w:r>
          </w:p>
        </w:tc>
        <w:tc>
          <w:tcPr>
            <w:tcW w:w="1771" w:type="dxa"/>
          </w:tcPr>
          <w:p w14:paraId="587E405A" w14:textId="6D0B1827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4.2031</w:t>
            </w:r>
          </w:p>
        </w:tc>
        <w:tc>
          <w:tcPr>
            <w:tcW w:w="1771" w:type="dxa"/>
          </w:tcPr>
          <w:p w14:paraId="7E77A956" w14:textId="08E4E045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2.8904</w:t>
            </w:r>
          </w:p>
        </w:tc>
        <w:tc>
          <w:tcPr>
            <w:tcW w:w="1722" w:type="dxa"/>
          </w:tcPr>
          <w:p w14:paraId="4FA856FB" w14:textId="74E4F41D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2.2543</w:t>
            </w:r>
          </w:p>
        </w:tc>
      </w:tr>
      <w:tr w:rsidR="00B7368B" w14:paraId="2C5B6833" w14:textId="77777777" w:rsidTr="00FE6C8B">
        <w:tc>
          <w:tcPr>
            <w:tcW w:w="2015" w:type="dxa"/>
          </w:tcPr>
          <w:p w14:paraId="76DEB70A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788" w:type="dxa"/>
          </w:tcPr>
          <w:p w14:paraId="5920E70E" w14:textId="77777777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71" w:type="dxa"/>
          </w:tcPr>
          <w:p w14:paraId="5E4CD7A1" w14:textId="5503EA1A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4.9100</w:t>
            </w:r>
          </w:p>
        </w:tc>
        <w:tc>
          <w:tcPr>
            <w:tcW w:w="1771" w:type="dxa"/>
          </w:tcPr>
          <w:p w14:paraId="44F929A2" w14:textId="0A44B51D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3.2712</w:t>
            </w:r>
          </w:p>
        </w:tc>
        <w:tc>
          <w:tcPr>
            <w:tcW w:w="1722" w:type="dxa"/>
          </w:tcPr>
          <w:p w14:paraId="25BF0624" w14:textId="0E75F71F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1.9332</w:t>
            </w:r>
          </w:p>
        </w:tc>
      </w:tr>
      <w:tr w:rsidR="00B7368B" w14:paraId="593B5176" w14:textId="77777777" w:rsidTr="00FE6C8B">
        <w:tc>
          <w:tcPr>
            <w:tcW w:w="2015" w:type="dxa"/>
          </w:tcPr>
          <w:p w14:paraId="49B92D31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788" w:type="dxa"/>
          </w:tcPr>
          <w:p w14:paraId="60078146" w14:textId="77777777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71" w:type="dxa"/>
          </w:tcPr>
          <w:p w14:paraId="1AF7376B" w14:textId="77777777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71" w:type="dxa"/>
          </w:tcPr>
          <w:p w14:paraId="1915C74F" w14:textId="055ADFB4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5.141</w:t>
            </w:r>
          </w:p>
        </w:tc>
        <w:tc>
          <w:tcPr>
            <w:tcW w:w="1722" w:type="dxa"/>
          </w:tcPr>
          <w:p w14:paraId="738BE774" w14:textId="6E7F3AEC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2.4284</w:t>
            </w:r>
          </w:p>
        </w:tc>
      </w:tr>
    </w:tbl>
    <w:p w14:paraId="489095F9" w14:textId="28C382AA" w:rsidR="005C4779" w:rsidRDefault="005C4779" w:rsidP="00AE7780">
      <w:pPr>
        <w:rPr>
          <w:rFonts w:eastAsiaTheme="minorEastAsia"/>
        </w:rPr>
      </w:pPr>
    </w:p>
    <w:p w14:paraId="6F786FFF" w14:textId="792492D4" w:rsidR="00CD7C7D" w:rsidRDefault="00CD7C7D" w:rsidP="00CD7C7D">
      <w:pPr>
        <w:pStyle w:val="Nagwek2"/>
        <w:rPr>
          <w:rFonts w:eastAsiaTheme="minorEastAsia"/>
        </w:rPr>
      </w:pPr>
      <w:r>
        <w:rPr>
          <w:rFonts w:eastAsiaTheme="minorEastAsia"/>
        </w:rPr>
        <w:t>5. Porównanie obu metod aproksymacji</w:t>
      </w:r>
    </w:p>
    <w:p w14:paraId="0B21BF90" w14:textId="785E0B49" w:rsidR="00CD7C7D" w:rsidRDefault="00CD7C7D" w:rsidP="00CD7C7D">
      <w:r>
        <w:t>Czas porównać obie metody. Do testów wybieram zawsze liczby węzłów większe od liczby funkcji bazowych. Np. dla liczby funkcji bazowej = 5 dobieram liczby węzłów w zakresie od 5 do 25</w:t>
      </w:r>
      <w:r w:rsidR="004628BE">
        <w:t>.</w:t>
      </w:r>
    </w:p>
    <w:p w14:paraId="4AE3E77B" w14:textId="77777777" w:rsidR="00CA024D" w:rsidRPr="00CD7C7D" w:rsidRDefault="00CA024D" w:rsidP="00CD7C7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53B4" w14:paraId="08EFDC71" w14:textId="77777777" w:rsidTr="00CD7C7D">
        <w:tc>
          <w:tcPr>
            <w:tcW w:w="4531" w:type="dxa"/>
          </w:tcPr>
          <w:p w14:paraId="029AF8E9" w14:textId="0B2D7570" w:rsidR="00F42F6E" w:rsidRPr="00F42F6E" w:rsidRDefault="00F42F6E" w:rsidP="00F42F6E">
            <w:pPr>
              <w:jc w:val="center"/>
              <w:rPr>
                <w:b/>
                <w:bCs/>
                <w:noProof/>
              </w:rPr>
            </w:pPr>
            <w:r w:rsidRPr="00F42F6E">
              <w:rPr>
                <w:b/>
                <w:bCs/>
                <w:noProof/>
              </w:rPr>
              <w:lastRenderedPageBreak/>
              <w:t>Błąd średni</w:t>
            </w:r>
          </w:p>
        </w:tc>
        <w:tc>
          <w:tcPr>
            <w:tcW w:w="4531" w:type="dxa"/>
          </w:tcPr>
          <w:p w14:paraId="0E4BB1C7" w14:textId="523219BC" w:rsidR="00F42F6E" w:rsidRPr="00F42F6E" w:rsidRDefault="00F42F6E" w:rsidP="00F42F6E">
            <w:pPr>
              <w:jc w:val="center"/>
              <w:rPr>
                <w:b/>
                <w:bCs/>
                <w:noProof/>
              </w:rPr>
            </w:pPr>
            <w:r w:rsidRPr="00F42F6E">
              <w:rPr>
                <w:b/>
                <w:bCs/>
                <w:noProof/>
              </w:rPr>
              <w:t>Błąd maksymalny</w:t>
            </w:r>
          </w:p>
        </w:tc>
      </w:tr>
      <w:tr w:rsidR="002453B4" w14:paraId="40C44D9D" w14:textId="77777777" w:rsidTr="00CD7C7D">
        <w:tc>
          <w:tcPr>
            <w:tcW w:w="4531" w:type="dxa"/>
          </w:tcPr>
          <w:p w14:paraId="2D7984C9" w14:textId="4ADA5E2C" w:rsidR="00CD7C7D" w:rsidRDefault="002453B4" w:rsidP="00CD7C7D">
            <w:r>
              <w:rPr>
                <w:noProof/>
              </w:rPr>
              <w:drawing>
                <wp:inline distT="0" distB="0" distL="0" distR="0" wp14:anchorId="49FDB68C" wp14:editId="11721218">
                  <wp:extent cx="2712720" cy="1977139"/>
                  <wp:effectExtent l="0" t="0" r="0" b="4445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599" cy="1985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9E7E837" w14:textId="4664A803" w:rsidR="00CD7C7D" w:rsidRDefault="002453B4" w:rsidP="00CD7C7D">
            <w:r>
              <w:rPr>
                <w:noProof/>
              </w:rPr>
              <w:drawing>
                <wp:inline distT="0" distB="0" distL="0" distR="0" wp14:anchorId="012E7454" wp14:editId="69DD41E1">
                  <wp:extent cx="2720340" cy="1985805"/>
                  <wp:effectExtent l="0" t="0" r="3810" b="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1552" cy="2001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3B4" w14:paraId="16CAFC0B" w14:textId="77777777" w:rsidTr="00CD7C7D">
        <w:tc>
          <w:tcPr>
            <w:tcW w:w="4531" w:type="dxa"/>
          </w:tcPr>
          <w:p w14:paraId="5D9B35B7" w14:textId="5C66F978" w:rsidR="003967E5" w:rsidRDefault="002453B4" w:rsidP="00CD7C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712E15" wp14:editId="2FC28ADB">
                  <wp:extent cx="2674620" cy="1949370"/>
                  <wp:effectExtent l="0" t="0" r="0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489" cy="1963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6689FE6" w14:textId="4430CBBD" w:rsidR="003967E5" w:rsidRDefault="002453B4" w:rsidP="003967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D374C5" wp14:editId="0DF3BBB5">
                  <wp:extent cx="2689860" cy="1963556"/>
                  <wp:effectExtent l="0" t="0" r="0" b="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105" cy="197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850DF" w14:textId="6980E82A" w:rsidR="00CD7C7D" w:rsidRDefault="00CD7C7D" w:rsidP="00CD7C7D"/>
    <w:p w14:paraId="11578959" w14:textId="3AF8E758" w:rsidR="00971562" w:rsidRDefault="00971562" w:rsidP="00971562">
      <w:pPr>
        <w:pStyle w:val="Nagwek3"/>
      </w:pPr>
      <w:r>
        <w:t>5.1 Wnioski</w:t>
      </w:r>
    </w:p>
    <w:p w14:paraId="79CFE645" w14:textId="3D0B15E7" w:rsidR="00971562" w:rsidRDefault="00971562" w:rsidP="00971562">
      <w:r>
        <w:t>1. Błąd aproksymacji trygonometrycznej wacha się – raz jest lepiej a raz gorzej – ale z</w:t>
      </w:r>
      <w:r w:rsidR="002453B4">
        <w:t>e</w:t>
      </w:r>
      <w:r>
        <w:t xml:space="preserve"> </w:t>
      </w:r>
      <w:r w:rsidR="002453B4">
        <w:t>zwiększająca</w:t>
      </w:r>
      <w:r>
        <w:t xml:space="preserve"> się liczbą węzłów maleje. Błąd średni zmierza do zakresu (1,3). Błąd aproksymacji wielomianowej szybciej się stabilizuje, np. dla liczby funkcji </w:t>
      </w:r>
      <w:r w:rsidR="004A1DFD">
        <w:t>bazowych</w:t>
      </w:r>
      <w:r>
        <w:t xml:space="preserve"> = 10 stabilizacja błędu zachodzi dla N = 15.</w:t>
      </w:r>
    </w:p>
    <w:p w14:paraId="4A10626B" w14:textId="2DA51DA2" w:rsidR="00234596" w:rsidRDefault="00234596" w:rsidP="00971562">
      <w:r>
        <w:t>2. Na wykresach dokładnie widać, że za mała liczba węzłów może powodować „katastrofę” obliczeniową.</w:t>
      </w:r>
    </w:p>
    <w:p w14:paraId="3E0E4169" w14:textId="3445AC64" w:rsidR="000935B5" w:rsidRPr="00971562" w:rsidRDefault="000935B5" w:rsidP="00971562">
      <w:r>
        <w:t>3. Wyniki wyraźnie pokazały, że aby przybliżenie było dokładne to musi być spełniona zasada N &gt;&gt; L. Gdy ta zasada jest spełniona to widzimy że dla stałej liczby N błąd maleje wraz ze wzrostem liczby L</w:t>
      </w:r>
    </w:p>
    <w:sectPr w:rsidR="000935B5" w:rsidRPr="00971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C8EB8" w14:textId="77777777" w:rsidR="00F5065E" w:rsidRDefault="00F5065E" w:rsidP="00AE7780">
      <w:pPr>
        <w:spacing w:after="0" w:line="240" w:lineRule="auto"/>
      </w:pPr>
      <w:r>
        <w:separator/>
      </w:r>
    </w:p>
  </w:endnote>
  <w:endnote w:type="continuationSeparator" w:id="0">
    <w:p w14:paraId="4BDA733B" w14:textId="77777777" w:rsidR="00F5065E" w:rsidRDefault="00F5065E" w:rsidP="00AE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120AB" w14:textId="77777777" w:rsidR="00F5065E" w:rsidRDefault="00F5065E" w:rsidP="00AE7780">
      <w:pPr>
        <w:spacing w:after="0" w:line="240" w:lineRule="auto"/>
      </w:pPr>
      <w:r>
        <w:separator/>
      </w:r>
    </w:p>
  </w:footnote>
  <w:footnote w:type="continuationSeparator" w:id="0">
    <w:p w14:paraId="5BF4702E" w14:textId="77777777" w:rsidR="00F5065E" w:rsidRDefault="00F5065E" w:rsidP="00AE7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5ABC"/>
    <w:multiLevelType w:val="hybridMultilevel"/>
    <w:tmpl w:val="4D0640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76404"/>
    <w:multiLevelType w:val="multilevel"/>
    <w:tmpl w:val="6FC8AD8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51E737C"/>
    <w:multiLevelType w:val="hybridMultilevel"/>
    <w:tmpl w:val="353ED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909B9"/>
    <w:multiLevelType w:val="hybridMultilevel"/>
    <w:tmpl w:val="A6D01D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8F"/>
    <w:rsid w:val="00025F0B"/>
    <w:rsid w:val="0004054D"/>
    <w:rsid w:val="000935B5"/>
    <w:rsid w:val="000B252C"/>
    <w:rsid w:val="00161875"/>
    <w:rsid w:val="001B15B0"/>
    <w:rsid w:val="00234596"/>
    <w:rsid w:val="0023722B"/>
    <w:rsid w:val="002453B4"/>
    <w:rsid w:val="002C383C"/>
    <w:rsid w:val="003967E5"/>
    <w:rsid w:val="003D5972"/>
    <w:rsid w:val="00456CE0"/>
    <w:rsid w:val="004628BE"/>
    <w:rsid w:val="004A1DFD"/>
    <w:rsid w:val="004D3995"/>
    <w:rsid w:val="004F17FE"/>
    <w:rsid w:val="00537984"/>
    <w:rsid w:val="005C4779"/>
    <w:rsid w:val="00687FE3"/>
    <w:rsid w:val="006D2856"/>
    <w:rsid w:val="006E37D8"/>
    <w:rsid w:val="00716551"/>
    <w:rsid w:val="007F018D"/>
    <w:rsid w:val="007F798F"/>
    <w:rsid w:val="00880AC0"/>
    <w:rsid w:val="008F7E82"/>
    <w:rsid w:val="00915407"/>
    <w:rsid w:val="00971562"/>
    <w:rsid w:val="009C31F1"/>
    <w:rsid w:val="00A90E0B"/>
    <w:rsid w:val="00AE7780"/>
    <w:rsid w:val="00B7368B"/>
    <w:rsid w:val="00BA695F"/>
    <w:rsid w:val="00BB22DD"/>
    <w:rsid w:val="00C22B4C"/>
    <w:rsid w:val="00C5748E"/>
    <w:rsid w:val="00C85C3C"/>
    <w:rsid w:val="00CA024D"/>
    <w:rsid w:val="00CD7C7D"/>
    <w:rsid w:val="00D215D2"/>
    <w:rsid w:val="00D949AE"/>
    <w:rsid w:val="00DC4D12"/>
    <w:rsid w:val="00E03AAA"/>
    <w:rsid w:val="00EB6943"/>
    <w:rsid w:val="00EE7F39"/>
    <w:rsid w:val="00F26693"/>
    <w:rsid w:val="00F42F6E"/>
    <w:rsid w:val="00F5065E"/>
    <w:rsid w:val="00F9416A"/>
    <w:rsid w:val="00FC2E6A"/>
    <w:rsid w:val="00FD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84B1"/>
  <w15:chartTrackingRefBased/>
  <w15:docId w15:val="{DA823BE7-5573-4B82-8353-83969AF0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6943"/>
  </w:style>
  <w:style w:type="paragraph" w:styleId="Nagwek1">
    <w:name w:val="heading 1"/>
    <w:basedOn w:val="Normalny"/>
    <w:next w:val="Normalny"/>
    <w:link w:val="Nagwek1Znak"/>
    <w:uiPriority w:val="9"/>
    <w:qFormat/>
    <w:rsid w:val="00EB6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B6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E77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B6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B6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EB6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B6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B69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B6943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ny"/>
    <w:next w:val="Normalny"/>
    <w:uiPriority w:val="35"/>
    <w:unhideWhenUsed/>
    <w:qFormat/>
    <w:rsid w:val="00EB69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EB6943"/>
    <w:pPr>
      <w:ind w:left="720"/>
      <w:contextualSpacing/>
    </w:pPr>
  </w:style>
  <w:style w:type="table" w:styleId="Tabela-Siatka">
    <w:name w:val="Table Grid"/>
    <w:basedOn w:val="Standardowy"/>
    <w:uiPriority w:val="39"/>
    <w:rsid w:val="00EB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E7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E778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E77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778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778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7780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BB22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613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Pękala</dc:creator>
  <cp:keywords/>
  <dc:description/>
  <cp:lastModifiedBy>Konrad Pękala</cp:lastModifiedBy>
  <cp:revision>62</cp:revision>
  <cp:lastPrinted>2021-05-06T17:56:00Z</cp:lastPrinted>
  <dcterms:created xsi:type="dcterms:W3CDTF">2021-04-27T11:31:00Z</dcterms:created>
  <dcterms:modified xsi:type="dcterms:W3CDTF">2021-05-06T17:56:00Z</dcterms:modified>
</cp:coreProperties>
</file>