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B1068" w14:textId="47C803F6" w:rsidR="008C7520" w:rsidRDefault="001E6637" w:rsidP="001A19D7">
      <w:pPr>
        <w:spacing w:line="360" w:lineRule="auto"/>
        <w:ind w:firstLine="720"/>
      </w:pPr>
      <w:r>
        <w:t>My partner and I</w:t>
      </w:r>
      <w:bookmarkStart w:id="0" w:name="_GoBack"/>
      <w:bookmarkEnd w:id="0"/>
      <w:r w:rsidR="00CE3C4A">
        <w:t xml:space="preserve"> used </w:t>
      </w:r>
      <w:r w:rsidR="00CE3C4A">
        <w:t>two MSP430FR6989 microcontrollers</w:t>
      </w:r>
      <w:r w:rsidR="00CE3C4A">
        <w:t xml:space="preserve"> to </w:t>
      </w:r>
      <w:r w:rsidR="00CE3C4A">
        <w:t xml:space="preserve">design </w:t>
      </w:r>
      <w:r w:rsidR="00CE3C4A">
        <w:t>a</w:t>
      </w:r>
      <w:r w:rsidR="00CE3C4A">
        <w:t xml:space="preserve"> diffuser pump interface and control system for an automated insulin pump diffuser system. One microcontroller</w:t>
      </w:r>
      <w:r w:rsidR="00CE3C4A">
        <w:t xml:space="preserve"> </w:t>
      </w:r>
      <w:r w:rsidR="00CE3C4A">
        <w:t>run</w:t>
      </w:r>
      <w:r w:rsidR="00CE3C4A">
        <w:t>s</w:t>
      </w:r>
      <w:r w:rsidR="00CE3C4A">
        <w:t xml:space="preserve"> the pump and provide status codes on command and the other send</w:t>
      </w:r>
      <w:r w:rsidR="00CE3C4A">
        <w:t>s</w:t>
      </w:r>
      <w:r w:rsidR="00CE3C4A">
        <w:t xml:space="preserve"> the commands and display</w:t>
      </w:r>
      <w:r w:rsidR="00CE3C4A">
        <w:t>s</w:t>
      </w:r>
      <w:r w:rsidR="00CE3C4A">
        <w:t xml:space="preserve"> the returned status.</w:t>
      </w:r>
      <w:r w:rsidR="001A19D7">
        <w:t xml:space="preserve"> </w:t>
      </w:r>
      <w:r w:rsidR="001A19D7">
        <w:t>The pump system also has a small insulin reservoir that has sensors to monitor the remaining insulin dosages available.</w:t>
      </w:r>
      <w:r w:rsidR="001A19D7">
        <w:t xml:space="preserve"> Because we don’t have access to this sensor, we assumed a starting level and kept track of the </w:t>
      </w:r>
      <w:r w:rsidR="001A19D7">
        <w:t>reservoir</w:t>
      </w:r>
      <w:r w:rsidR="001A19D7">
        <w:t>.</w:t>
      </w:r>
    </w:p>
    <w:p w14:paraId="3B20B5F6" w14:textId="49464137" w:rsidR="001A19D7" w:rsidRDefault="00795DEF" w:rsidP="00795DEF">
      <w:pPr>
        <w:spacing w:line="360" w:lineRule="auto"/>
        <w:rPr>
          <w:b/>
        </w:rPr>
      </w:pPr>
      <w:r w:rsidRPr="00795DEF">
        <w:rPr>
          <w:b/>
        </w:rPr>
        <w:t>Microcontroller A (pump):</w:t>
      </w:r>
    </w:p>
    <w:p w14:paraId="78E896A9" w14:textId="0F8FA86A" w:rsidR="00795DEF" w:rsidRPr="00795DEF" w:rsidRDefault="00795DEF" w:rsidP="00795DEF">
      <w:pPr>
        <w:pStyle w:val="ListParagraph"/>
        <w:numPr>
          <w:ilvl w:val="0"/>
          <w:numId w:val="1"/>
        </w:numPr>
        <w:spacing w:line="360" w:lineRule="auto"/>
        <w:rPr>
          <w:b/>
        </w:rPr>
      </w:pPr>
      <w:r>
        <w:t>Receive</w:t>
      </w:r>
      <w:r>
        <w:t>s</w:t>
      </w:r>
      <w:r>
        <w:t xml:space="preserve"> an 8-bit code over the UART. The 8-bit code number</w:t>
      </w:r>
      <w:r>
        <w:t>s are</w:t>
      </w:r>
      <w:r>
        <w:t xml:space="preserve"> as follows: </w:t>
      </w:r>
    </w:p>
    <w:p w14:paraId="1AA69A55" w14:textId="77777777" w:rsidR="00795DEF" w:rsidRDefault="00795DEF" w:rsidP="00795DEF">
      <w:pPr>
        <w:pStyle w:val="ListParagraph"/>
        <w:spacing w:line="360" w:lineRule="auto"/>
      </w:pPr>
      <w:r>
        <w:t xml:space="preserve">0x01 = 1 = 40ms dose </w:t>
      </w:r>
    </w:p>
    <w:p w14:paraId="0EAF5542" w14:textId="77777777" w:rsidR="00795DEF" w:rsidRDefault="00795DEF" w:rsidP="00795DEF">
      <w:pPr>
        <w:pStyle w:val="ListParagraph"/>
        <w:spacing w:line="360" w:lineRule="auto"/>
      </w:pPr>
      <w:r>
        <w:t xml:space="preserve">0x02 = 2 = 80ms dose </w:t>
      </w:r>
    </w:p>
    <w:p w14:paraId="3027F753" w14:textId="77777777" w:rsidR="00795DEF" w:rsidRDefault="00795DEF" w:rsidP="00795DEF">
      <w:pPr>
        <w:pStyle w:val="ListParagraph"/>
        <w:spacing w:line="360" w:lineRule="auto"/>
      </w:pPr>
      <w:r>
        <w:t xml:space="preserve">0x03 = 3 = 120ms dose </w:t>
      </w:r>
    </w:p>
    <w:p w14:paraId="4B5F33B1" w14:textId="77777777" w:rsidR="00795DEF" w:rsidRDefault="00795DEF" w:rsidP="00795DEF">
      <w:pPr>
        <w:pStyle w:val="ListParagraph"/>
        <w:spacing w:line="360" w:lineRule="auto"/>
      </w:pPr>
      <w:r>
        <w:t xml:space="preserve">… 4 through 122 … </w:t>
      </w:r>
    </w:p>
    <w:p w14:paraId="5245B5ED" w14:textId="77777777" w:rsidR="00795DEF" w:rsidRDefault="00795DEF" w:rsidP="00795DEF">
      <w:pPr>
        <w:pStyle w:val="ListParagraph"/>
        <w:spacing w:line="360" w:lineRule="auto"/>
      </w:pPr>
      <w:r>
        <w:t xml:space="preserve">0x7B = 123 = 4920ms dose </w:t>
      </w:r>
    </w:p>
    <w:p w14:paraId="4276FFAC" w14:textId="77777777" w:rsidR="00795DEF" w:rsidRDefault="00795DEF" w:rsidP="00795DEF">
      <w:pPr>
        <w:pStyle w:val="ListParagraph"/>
        <w:spacing w:line="360" w:lineRule="auto"/>
      </w:pPr>
      <w:r>
        <w:t xml:space="preserve">0x7C = 124 = 4960ms dose </w:t>
      </w:r>
    </w:p>
    <w:p w14:paraId="7E4D9BED" w14:textId="77777777" w:rsidR="00795DEF" w:rsidRDefault="00795DEF" w:rsidP="00795DEF">
      <w:pPr>
        <w:pStyle w:val="ListParagraph"/>
        <w:spacing w:line="360" w:lineRule="auto"/>
      </w:pPr>
      <w:r>
        <w:t xml:space="preserve">0x7D = 125 = 5000ms dose </w:t>
      </w:r>
    </w:p>
    <w:p w14:paraId="0CD172E3" w14:textId="7E72F4EC" w:rsidR="00795DEF" w:rsidRPr="00795DEF" w:rsidRDefault="00795DEF" w:rsidP="00795DEF">
      <w:pPr>
        <w:pStyle w:val="ListParagraph"/>
        <w:spacing w:line="360" w:lineRule="auto"/>
      </w:pPr>
      <w:r>
        <w:t xml:space="preserve">In </w:t>
      </w:r>
      <w:r>
        <w:t>addition,</w:t>
      </w:r>
      <w:r>
        <w:t xml:space="preserve"> there is a “send status code” 0xFF = 255 = Send Status </w:t>
      </w:r>
    </w:p>
    <w:p w14:paraId="514E9984" w14:textId="24EB8B00" w:rsidR="00795DEF" w:rsidRPr="00795DEF" w:rsidRDefault="00795DEF" w:rsidP="00795DEF">
      <w:pPr>
        <w:pStyle w:val="ListParagraph"/>
        <w:numPr>
          <w:ilvl w:val="0"/>
          <w:numId w:val="1"/>
        </w:numPr>
        <w:spacing w:line="360" w:lineRule="auto"/>
        <w:rPr>
          <w:b/>
        </w:rPr>
      </w:pPr>
      <w:r>
        <w:t>On receiving a valid “run pump” code, the microcontroller send</w:t>
      </w:r>
      <w:r>
        <w:t>s</w:t>
      </w:r>
      <w:r>
        <w:t xml:space="preserve"> the PWM signal</w:t>
      </w:r>
      <w:r>
        <w:t xml:space="preserve"> required to run the pump</w:t>
      </w:r>
      <w:r w:rsidRPr="00795DEF">
        <w:t xml:space="preserve"> </w:t>
      </w:r>
      <w:r>
        <w:t>out on P1.0 (which is connected to the pump) for the indicated length of time.</w:t>
      </w:r>
      <w:r>
        <w:t xml:space="preserve"> That signal is </w:t>
      </w:r>
      <w:r>
        <w:t>20ms period, 10% duty cycle PWM signal</w:t>
      </w:r>
      <w:r>
        <w:t>.</w:t>
      </w:r>
    </w:p>
    <w:p w14:paraId="22E75156" w14:textId="4C944C69" w:rsidR="00795DEF" w:rsidRPr="00795DEF" w:rsidRDefault="00795DEF" w:rsidP="00795DEF">
      <w:pPr>
        <w:pStyle w:val="ListParagraph"/>
        <w:numPr>
          <w:ilvl w:val="0"/>
          <w:numId w:val="1"/>
        </w:numPr>
        <w:spacing w:line="360" w:lineRule="auto"/>
        <w:rPr>
          <w:b/>
        </w:rPr>
      </w:pPr>
      <w:r>
        <w:t>On receiving a valid “Send Status” code the microcontroller transmit</w:t>
      </w:r>
      <w:r w:rsidR="000C5E99">
        <w:t>s</w:t>
      </w:r>
      <w:r>
        <w:t xml:space="preserve"> its current status on the UART. </w:t>
      </w:r>
    </w:p>
    <w:p w14:paraId="5859C2E4" w14:textId="77777777" w:rsidR="000C5E99" w:rsidRDefault="00795DEF" w:rsidP="00795DEF">
      <w:pPr>
        <w:pStyle w:val="ListParagraph"/>
        <w:spacing w:line="360" w:lineRule="auto"/>
      </w:pPr>
      <w:r>
        <w:t xml:space="preserve">0x01 = Pump OFF, all normal </w:t>
      </w:r>
    </w:p>
    <w:p w14:paraId="5B012431" w14:textId="77777777" w:rsidR="000C5E99" w:rsidRDefault="00795DEF" w:rsidP="00795DEF">
      <w:pPr>
        <w:pStyle w:val="ListParagraph"/>
        <w:spacing w:line="360" w:lineRule="auto"/>
      </w:pPr>
      <w:r>
        <w:t xml:space="preserve">0x02 = Pump OFF, </w:t>
      </w:r>
      <w:proofErr w:type="gramStart"/>
      <w:r>
        <w:t>Less</w:t>
      </w:r>
      <w:proofErr w:type="gramEnd"/>
      <w:r>
        <w:t xml:space="preserve"> than five 5-second doses left </w:t>
      </w:r>
    </w:p>
    <w:p w14:paraId="18F54DD9" w14:textId="77777777" w:rsidR="000C5E99" w:rsidRDefault="00795DEF" w:rsidP="00795DEF">
      <w:pPr>
        <w:pStyle w:val="ListParagraph"/>
        <w:spacing w:line="360" w:lineRule="auto"/>
      </w:pPr>
      <w:r>
        <w:t xml:space="preserve">0x03 = Pump OFF, </w:t>
      </w:r>
      <w:proofErr w:type="gramStart"/>
      <w:r>
        <w:t>Less</w:t>
      </w:r>
      <w:proofErr w:type="gramEnd"/>
      <w:r>
        <w:t xml:space="preserve"> than one 5-second doses left </w:t>
      </w:r>
    </w:p>
    <w:p w14:paraId="565114FB" w14:textId="77777777" w:rsidR="000C5E99" w:rsidRDefault="00795DEF" w:rsidP="00795DEF">
      <w:pPr>
        <w:pStyle w:val="ListParagraph"/>
        <w:spacing w:line="360" w:lineRule="auto"/>
      </w:pPr>
      <w:r>
        <w:t xml:space="preserve">0x88 = Pump ON, all normal </w:t>
      </w:r>
    </w:p>
    <w:p w14:paraId="0B4DDAC1" w14:textId="77777777" w:rsidR="000C5E99" w:rsidRDefault="00795DEF" w:rsidP="00795DEF">
      <w:pPr>
        <w:pStyle w:val="ListParagraph"/>
        <w:spacing w:line="360" w:lineRule="auto"/>
      </w:pPr>
      <w:r>
        <w:t xml:space="preserve">0x89 = Pump ON, </w:t>
      </w:r>
      <w:proofErr w:type="gramStart"/>
      <w:r>
        <w:t>Less</w:t>
      </w:r>
      <w:proofErr w:type="gramEnd"/>
      <w:r>
        <w:t xml:space="preserve"> than five 5-second doses left</w:t>
      </w:r>
    </w:p>
    <w:p w14:paraId="5F639B65" w14:textId="44CDDF60" w:rsidR="00795DEF" w:rsidRPr="00795DEF" w:rsidRDefault="00795DEF" w:rsidP="00795DEF">
      <w:pPr>
        <w:pStyle w:val="ListParagraph"/>
        <w:spacing w:line="360" w:lineRule="auto"/>
        <w:rPr>
          <w:b/>
        </w:rPr>
      </w:pPr>
      <w:r>
        <w:t xml:space="preserve">0x8A = Pump ON, </w:t>
      </w:r>
      <w:proofErr w:type="gramStart"/>
      <w:r>
        <w:t>Less</w:t>
      </w:r>
      <w:proofErr w:type="gramEnd"/>
      <w:r>
        <w:t xml:space="preserve"> than one 5-second doses left</w:t>
      </w:r>
    </w:p>
    <w:p w14:paraId="3FAD5FAD" w14:textId="77D60C5A" w:rsidR="00F32E74" w:rsidRPr="00F32E74" w:rsidRDefault="000C5E99" w:rsidP="00F32E74">
      <w:pPr>
        <w:pStyle w:val="ListParagraph"/>
        <w:numPr>
          <w:ilvl w:val="0"/>
          <w:numId w:val="1"/>
        </w:numPr>
        <w:spacing w:line="360" w:lineRule="auto"/>
        <w:rPr>
          <w:b/>
        </w:rPr>
      </w:pPr>
      <w:r>
        <w:t>On receiving a valid “run pump” code when there is less than one 5-second dose left the microcontroller immediately transmit</w:t>
      </w:r>
      <w:r>
        <w:t>s</w:t>
      </w:r>
      <w:r>
        <w:t xml:space="preserve"> an alert code via the UART. 0xFF = Alert! There may not be enough insulin for this or the next dose.</w:t>
      </w:r>
    </w:p>
    <w:p w14:paraId="69A4CFD4" w14:textId="2B8EED91" w:rsidR="00F32E74" w:rsidRPr="00F32E74" w:rsidRDefault="00F32E74" w:rsidP="00F32E74">
      <w:pPr>
        <w:pStyle w:val="ListParagraph"/>
        <w:numPr>
          <w:ilvl w:val="0"/>
          <w:numId w:val="1"/>
        </w:numPr>
        <w:spacing w:line="360" w:lineRule="auto"/>
      </w:pPr>
      <w:r w:rsidRPr="00F32E74">
        <w:t>Allows refilling the reservoir completely (to 1 minute's supply)</w:t>
      </w:r>
      <w:r w:rsidRPr="00F32E74">
        <w:t xml:space="preserve"> </w:t>
      </w:r>
      <w:r w:rsidRPr="00F32E74">
        <w:t>on button press (P1.2)</w:t>
      </w:r>
    </w:p>
    <w:p w14:paraId="30DC8323" w14:textId="77777777" w:rsidR="00F32E74" w:rsidRPr="00F32E74" w:rsidRDefault="00F32E74" w:rsidP="00F32E74">
      <w:pPr>
        <w:pStyle w:val="ListParagraph"/>
        <w:spacing w:line="360" w:lineRule="auto"/>
        <w:rPr>
          <w:b/>
        </w:rPr>
      </w:pPr>
    </w:p>
    <w:p w14:paraId="4D6D85A1" w14:textId="1075EFFA" w:rsidR="00F32E74" w:rsidRPr="00F32E74" w:rsidRDefault="00F32E74" w:rsidP="00F32E74">
      <w:pPr>
        <w:pStyle w:val="ListParagraph"/>
        <w:numPr>
          <w:ilvl w:val="0"/>
          <w:numId w:val="1"/>
        </w:numPr>
        <w:spacing w:line="360" w:lineRule="auto"/>
      </w:pPr>
      <w:r w:rsidRPr="00F32E74">
        <w:t>Safety Features:</w:t>
      </w:r>
    </w:p>
    <w:p w14:paraId="37823676" w14:textId="13209139" w:rsidR="00AC40AF" w:rsidRDefault="00AC40AF" w:rsidP="00AC40AF">
      <w:pPr>
        <w:pStyle w:val="ListParagraph"/>
        <w:numPr>
          <w:ilvl w:val="1"/>
          <w:numId w:val="1"/>
        </w:numPr>
        <w:spacing w:line="360" w:lineRule="auto"/>
      </w:pPr>
      <w:r>
        <w:t>Prevents the reservoir from going negative by only pumping</w:t>
      </w:r>
      <w:r>
        <w:t xml:space="preserve"> </w:t>
      </w:r>
      <w:r>
        <w:t>at most what is left in the reservoir</w:t>
      </w:r>
    </w:p>
    <w:p w14:paraId="60AD6CE9" w14:textId="3065412D" w:rsidR="00F32E74" w:rsidRDefault="00F32E74" w:rsidP="00F32E74">
      <w:pPr>
        <w:pStyle w:val="ListParagraph"/>
        <w:numPr>
          <w:ilvl w:val="1"/>
          <w:numId w:val="1"/>
        </w:numPr>
        <w:spacing w:line="360" w:lineRule="auto"/>
      </w:pPr>
      <w:r w:rsidRPr="00F32E74">
        <w:t>Gives warning when supplies are accessed while critically low</w:t>
      </w:r>
    </w:p>
    <w:p w14:paraId="09360121" w14:textId="3C482618" w:rsidR="00F32E74" w:rsidRDefault="00650EDC" w:rsidP="00F32E74">
      <w:pPr>
        <w:pStyle w:val="ListParagraph"/>
        <w:numPr>
          <w:ilvl w:val="1"/>
          <w:numId w:val="1"/>
        </w:numPr>
        <w:spacing w:line="360" w:lineRule="auto"/>
      </w:pPr>
      <w:r w:rsidRPr="00650EDC">
        <w:t>Active watchdog to avoid getting stuck in a loop or interrupt</w:t>
      </w:r>
    </w:p>
    <w:p w14:paraId="02EE9B0C" w14:textId="68A712B6" w:rsidR="00AC40AF" w:rsidRPr="00F32E74" w:rsidRDefault="00650EDC" w:rsidP="00AC40AF">
      <w:pPr>
        <w:pStyle w:val="ListParagraph"/>
        <w:numPr>
          <w:ilvl w:val="1"/>
          <w:numId w:val="1"/>
        </w:numPr>
        <w:spacing w:line="360" w:lineRule="auto"/>
      </w:pPr>
      <w:r w:rsidRPr="00650EDC">
        <w:t>Button debouncing</w:t>
      </w:r>
    </w:p>
    <w:p w14:paraId="63394008" w14:textId="24A44628" w:rsidR="00C252FA" w:rsidRDefault="00C252FA" w:rsidP="00C252FA">
      <w:pPr>
        <w:spacing w:line="360" w:lineRule="auto"/>
        <w:rPr>
          <w:b/>
        </w:rPr>
      </w:pPr>
    </w:p>
    <w:p w14:paraId="4D2437E9" w14:textId="1D59A6A6" w:rsidR="00C252FA" w:rsidRDefault="00C252FA" w:rsidP="00C252FA">
      <w:pPr>
        <w:spacing w:line="360" w:lineRule="auto"/>
        <w:rPr>
          <w:b/>
        </w:rPr>
      </w:pPr>
      <w:r w:rsidRPr="00C252FA">
        <w:rPr>
          <w:b/>
        </w:rPr>
        <w:t>Microcontroller B (control and display):</w:t>
      </w:r>
    </w:p>
    <w:p w14:paraId="135AEDFF" w14:textId="7F75CFD5" w:rsidR="00C252FA" w:rsidRPr="00C252FA" w:rsidRDefault="00C252FA" w:rsidP="00C252FA">
      <w:pPr>
        <w:pStyle w:val="ListParagraph"/>
        <w:numPr>
          <w:ilvl w:val="0"/>
          <w:numId w:val="2"/>
        </w:numPr>
        <w:spacing w:line="360" w:lineRule="auto"/>
        <w:rPr>
          <w:b/>
        </w:rPr>
      </w:pPr>
      <w:r>
        <w:t>Responsible for transmitting the proper “dose” 8-bit codes over the UART. It currently has determined that the patient needs a 0.56 second dose (14 = 0x0E) repeating once a minute.</w:t>
      </w:r>
    </w:p>
    <w:p w14:paraId="65B31450" w14:textId="06B6465C" w:rsidR="00C252FA" w:rsidRPr="00C252FA" w:rsidRDefault="00C252FA" w:rsidP="00C252FA">
      <w:pPr>
        <w:pStyle w:val="ListParagraph"/>
        <w:numPr>
          <w:ilvl w:val="0"/>
          <w:numId w:val="2"/>
        </w:numPr>
        <w:spacing w:line="360" w:lineRule="auto"/>
        <w:rPr>
          <w:b/>
        </w:rPr>
      </w:pPr>
      <w:r>
        <w:t>T</w:t>
      </w:r>
      <w:r>
        <w:t>here is an emergency manual dose button that applies a 2.48 second dose every time that button 1.2 is pressed.</w:t>
      </w:r>
    </w:p>
    <w:p w14:paraId="19B5EA73" w14:textId="7C98A89A" w:rsidR="00C252FA" w:rsidRPr="00C252FA" w:rsidRDefault="00C252FA" w:rsidP="00C252FA">
      <w:pPr>
        <w:pStyle w:val="ListParagraph"/>
        <w:numPr>
          <w:ilvl w:val="0"/>
          <w:numId w:val="2"/>
        </w:numPr>
        <w:spacing w:line="360" w:lineRule="auto"/>
        <w:rPr>
          <w:b/>
        </w:rPr>
      </w:pPr>
      <w:r>
        <w:t>Sends a status request (0xFF) once a second. Once it receives the response it displays an appropriate message on the LCD and uses the LED to indicate various levels of alerts.</w:t>
      </w:r>
    </w:p>
    <w:p w14:paraId="078908F8" w14:textId="18372B31" w:rsidR="00C252FA" w:rsidRDefault="00C252FA" w:rsidP="00C252FA">
      <w:pPr>
        <w:pStyle w:val="ListParagraph"/>
        <w:numPr>
          <w:ilvl w:val="0"/>
          <w:numId w:val="2"/>
        </w:numPr>
        <w:spacing w:line="360" w:lineRule="auto"/>
      </w:pPr>
      <w:r w:rsidRPr="00C252FA">
        <w:t>Safety Features</w:t>
      </w:r>
      <w:r>
        <w:t>:</w:t>
      </w:r>
    </w:p>
    <w:p w14:paraId="68BD6665" w14:textId="511C7F6A" w:rsidR="00F32E74" w:rsidRDefault="00F32E74" w:rsidP="00C252FA">
      <w:pPr>
        <w:pStyle w:val="ListParagraph"/>
        <w:numPr>
          <w:ilvl w:val="1"/>
          <w:numId w:val="2"/>
        </w:numPr>
        <w:spacing w:line="360" w:lineRule="auto"/>
      </w:pPr>
      <w:r w:rsidRPr="00F32E74">
        <w:t>Active watchdog to avoid getting stuck in a loop or interrupt</w:t>
      </w:r>
    </w:p>
    <w:p w14:paraId="147C45A4" w14:textId="46488FB1" w:rsidR="00C252FA" w:rsidRDefault="00C252FA" w:rsidP="00C252FA">
      <w:pPr>
        <w:pStyle w:val="ListParagraph"/>
        <w:numPr>
          <w:ilvl w:val="1"/>
          <w:numId w:val="2"/>
        </w:numPr>
        <w:spacing w:line="360" w:lineRule="auto"/>
      </w:pPr>
      <w:r w:rsidRPr="00C252FA">
        <w:t>if everything is normal: Green LED</w:t>
      </w:r>
    </w:p>
    <w:p w14:paraId="091E448A" w14:textId="3EF7A919" w:rsidR="00C252FA" w:rsidRDefault="00801C07" w:rsidP="00C252FA">
      <w:pPr>
        <w:pStyle w:val="ListParagraph"/>
        <w:numPr>
          <w:ilvl w:val="1"/>
          <w:numId w:val="2"/>
        </w:numPr>
        <w:spacing w:line="360" w:lineRule="auto"/>
      </w:pPr>
      <w:r w:rsidRPr="00801C07">
        <w:t>if under 25 seconds, but over 5 seconds of dosage: Red LED</w:t>
      </w:r>
    </w:p>
    <w:p w14:paraId="3E1F01D1" w14:textId="503F171D" w:rsidR="00801C07" w:rsidRDefault="00801C07" w:rsidP="00C252FA">
      <w:pPr>
        <w:pStyle w:val="ListParagraph"/>
        <w:numPr>
          <w:ilvl w:val="1"/>
          <w:numId w:val="2"/>
        </w:numPr>
        <w:spacing w:line="360" w:lineRule="auto"/>
      </w:pPr>
      <w:r w:rsidRPr="00801C07">
        <w:t>if under 5 seconds of dosage: Blinking Red LED</w:t>
      </w:r>
    </w:p>
    <w:p w14:paraId="1F669A0A" w14:textId="1D4C636D" w:rsidR="00801C07" w:rsidRDefault="00801C07" w:rsidP="00C252FA">
      <w:pPr>
        <w:pStyle w:val="ListParagraph"/>
        <w:numPr>
          <w:ilvl w:val="1"/>
          <w:numId w:val="2"/>
        </w:numPr>
        <w:spacing w:line="360" w:lineRule="auto"/>
      </w:pPr>
      <w:r w:rsidRPr="00801C07">
        <w:t xml:space="preserve">if </w:t>
      </w:r>
      <w:r>
        <w:t xml:space="preserve">there is </w:t>
      </w:r>
      <w:r w:rsidRPr="00801C07">
        <w:t>not enough insulin left for next dosage: exclamation point on LCD</w:t>
      </w:r>
    </w:p>
    <w:p w14:paraId="01E18212" w14:textId="5616794C" w:rsidR="00801C07" w:rsidRDefault="00801C07" w:rsidP="00C252FA">
      <w:pPr>
        <w:pStyle w:val="ListParagraph"/>
        <w:numPr>
          <w:ilvl w:val="1"/>
          <w:numId w:val="2"/>
        </w:numPr>
        <w:spacing w:line="360" w:lineRule="auto"/>
      </w:pPr>
      <w:r w:rsidRPr="00801C07">
        <w:t>the LCD displays a message showing if the pump is on or off</w:t>
      </w:r>
    </w:p>
    <w:p w14:paraId="37384542" w14:textId="2114ED34" w:rsidR="00801C07" w:rsidRDefault="00801C07" w:rsidP="00C252FA">
      <w:pPr>
        <w:pStyle w:val="ListParagraph"/>
        <w:numPr>
          <w:ilvl w:val="1"/>
          <w:numId w:val="2"/>
        </w:numPr>
        <w:spacing w:line="360" w:lineRule="auto"/>
      </w:pPr>
      <w:r w:rsidRPr="00801C07">
        <w:t>emergency manual dose button</w:t>
      </w:r>
    </w:p>
    <w:p w14:paraId="3ADCB6FD" w14:textId="4AC6B1E0" w:rsidR="00801C07" w:rsidRDefault="00801C07" w:rsidP="00C252FA">
      <w:pPr>
        <w:pStyle w:val="ListParagraph"/>
        <w:numPr>
          <w:ilvl w:val="1"/>
          <w:numId w:val="2"/>
        </w:numPr>
        <w:spacing w:line="360" w:lineRule="auto"/>
      </w:pPr>
      <w:r w:rsidRPr="00801C07">
        <w:t>Sends a status request (0xFF) once a second.</w:t>
      </w:r>
    </w:p>
    <w:p w14:paraId="43A2B597" w14:textId="541D4C2E" w:rsidR="00650EDC" w:rsidRPr="00C252FA" w:rsidRDefault="00650EDC" w:rsidP="00C252FA">
      <w:pPr>
        <w:pStyle w:val="ListParagraph"/>
        <w:numPr>
          <w:ilvl w:val="1"/>
          <w:numId w:val="2"/>
        </w:numPr>
        <w:spacing w:line="360" w:lineRule="auto"/>
      </w:pPr>
      <w:r w:rsidRPr="00650EDC">
        <w:t>Button debouncing</w:t>
      </w:r>
    </w:p>
    <w:p w14:paraId="214691FE" w14:textId="0DE8B979" w:rsidR="001A19D7" w:rsidRDefault="001A19D7" w:rsidP="001A19D7">
      <w:pPr>
        <w:ind w:firstLine="720"/>
      </w:pPr>
    </w:p>
    <w:p w14:paraId="607E62C7" w14:textId="77777777" w:rsidR="001A19D7" w:rsidRDefault="001A19D7" w:rsidP="001A19D7">
      <w:pPr>
        <w:ind w:firstLine="720"/>
      </w:pPr>
    </w:p>
    <w:sectPr w:rsidR="001A19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4012F9"/>
    <w:multiLevelType w:val="hybridMultilevel"/>
    <w:tmpl w:val="F7ECB366"/>
    <w:lvl w:ilvl="0" w:tplc="CDF6081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A73825"/>
    <w:multiLevelType w:val="hybridMultilevel"/>
    <w:tmpl w:val="4A783D4C"/>
    <w:lvl w:ilvl="0" w:tplc="ED68696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A1B2B81C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3718F5"/>
    <w:multiLevelType w:val="hybridMultilevel"/>
    <w:tmpl w:val="4A82B902"/>
    <w:lvl w:ilvl="0" w:tplc="CDF6081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209"/>
    <w:rsid w:val="000C5E99"/>
    <w:rsid w:val="001A19D7"/>
    <w:rsid w:val="001E6637"/>
    <w:rsid w:val="00650EDC"/>
    <w:rsid w:val="00795DEF"/>
    <w:rsid w:val="00801C07"/>
    <w:rsid w:val="008A7E11"/>
    <w:rsid w:val="00AC40AF"/>
    <w:rsid w:val="00C252FA"/>
    <w:rsid w:val="00C81209"/>
    <w:rsid w:val="00CE3C4A"/>
    <w:rsid w:val="00D2193C"/>
    <w:rsid w:val="00F32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319B0"/>
  <w15:chartTrackingRefBased/>
  <w15:docId w15:val="{6AB288E3-E8F6-435A-8F36-7880335A8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D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kpend</dc:creator>
  <cp:keywords/>
  <dc:description/>
  <cp:lastModifiedBy> </cp:lastModifiedBy>
  <cp:revision>7</cp:revision>
  <dcterms:created xsi:type="dcterms:W3CDTF">2018-12-24T00:37:00Z</dcterms:created>
  <dcterms:modified xsi:type="dcterms:W3CDTF">2018-12-24T01:00:00Z</dcterms:modified>
</cp:coreProperties>
</file>