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3030" w14:textId="1D9E82C9" w:rsidR="00F545FF" w:rsidRDefault="00F545FF" w:rsidP="00F545FF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</w:pPr>
      <w:r w:rsidRPr="00F545FF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  <w:t>Precision dating of Cook’s Mill, a Civil War era structure in West Virginia</w:t>
      </w:r>
    </w:p>
    <w:p w14:paraId="2B2D8BFA" w14:textId="2476E4C2" w:rsidR="005D39E7" w:rsidRDefault="00EC547D" w:rsidP="00EC547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</w:pPr>
      <w:r w:rsidRPr="00EC547D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  <w:drawing>
          <wp:inline distT="0" distB="0" distL="0" distR="0" wp14:anchorId="15064AE2" wp14:editId="2D737754">
            <wp:extent cx="4829849" cy="602064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9E01" w14:textId="5EFD837B" w:rsidR="00EC547D" w:rsidRDefault="00EC547D" w:rsidP="00EC547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</w:pPr>
      <w:r w:rsidRPr="00EC547D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  <w:lastRenderedPageBreak/>
        <w:drawing>
          <wp:inline distT="0" distB="0" distL="0" distR="0" wp14:anchorId="41E21DFF" wp14:editId="1AA5A026">
            <wp:extent cx="5010849" cy="40201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EFEF" w14:textId="4C60E412" w:rsidR="00EC547D" w:rsidRPr="00EC547D" w:rsidRDefault="00EC547D" w:rsidP="00EC547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</w:pPr>
      <w:r w:rsidRPr="00EC547D">
        <w:rPr>
          <w:rFonts w:ascii="Times New Roman" w:eastAsia="Times New Roman" w:hAnsi="Times New Roman" w:cs="Times New Roman"/>
          <w:b/>
          <w:bCs/>
          <w:color w:val="1F1F1F"/>
          <w:kern w:val="36"/>
          <w:sz w:val="28"/>
          <w:szCs w:val="28"/>
          <w:lang w:val="en-US" w:eastAsia="es-EC"/>
        </w:rPr>
        <w:drawing>
          <wp:inline distT="0" distB="0" distL="0" distR="0" wp14:anchorId="3C1A6061" wp14:editId="5AF03AE9">
            <wp:extent cx="4867954" cy="3248478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47D" w:rsidRPr="00EC5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FF"/>
    <w:rsid w:val="005D39E7"/>
    <w:rsid w:val="008736F8"/>
    <w:rsid w:val="00CC3478"/>
    <w:rsid w:val="00EC547D"/>
    <w:rsid w:val="00F5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F38B"/>
  <w15:chartTrackingRefBased/>
  <w15:docId w15:val="{345A8EBA-8C8A-44A0-9572-A8B6C08A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4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5FF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itle-text">
    <w:name w:val="title-text"/>
    <w:basedOn w:val="Fuentedeprrafopredeter"/>
    <w:rsid w:val="00F5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DAYRIS PEREZ SUAREZ</dc:creator>
  <cp:keywords/>
  <dc:description/>
  <cp:lastModifiedBy>KEILA DAYRIS PEREZ SUAREZ</cp:lastModifiedBy>
  <cp:revision>1</cp:revision>
  <dcterms:created xsi:type="dcterms:W3CDTF">2024-03-18T05:39:00Z</dcterms:created>
  <dcterms:modified xsi:type="dcterms:W3CDTF">2024-03-18T06:05:00Z</dcterms:modified>
</cp:coreProperties>
</file>