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52B45" w14:textId="7F7661AD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  <w:r w:rsidRPr="00673C8D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  <w:t>World Eras, Revolution, and War: Modern to Postmodern</w:t>
      </w:r>
    </w:p>
    <w:p w14:paraId="7B8E1DFC" w14:textId="1571814A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  <w:r w:rsidRPr="00673C8D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  <w:drawing>
          <wp:inline distT="0" distB="0" distL="0" distR="0" wp14:anchorId="504D1E90" wp14:editId="399A514E">
            <wp:extent cx="4782217" cy="462027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A017" w14:textId="4A8A5A04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</w:p>
    <w:p w14:paraId="38AC1B41" w14:textId="3D9E5140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</w:p>
    <w:p w14:paraId="7D9FC669" w14:textId="77777777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</w:p>
    <w:p w14:paraId="2DC6B2A7" w14:textId="758B92E4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  <w:r w:rsidRPr="00673C8D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  <w:drawing>
          <wp:inline distT="0" distB="0" distL="0" distR="0" wp14:anchorId="3AB85E6B" wp14:editId="4E0AF54E">
            <wp:extent cx="4820323" cy="222916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32A3" w14:textId="131604C4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  <w:r w:rsidRPr="00673C8D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  <w:lastRenderedPageBreak/>
        <w:drawing>
          <wp:inline distT="0" distB="0" distL="0" distR="0" wp14:anchorId="72B009B2" wp14:editId="6670DE88">
            <wp:extent cx="4810796" cy="209579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18242" w14:textId="3F3761B9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</w:p>
    <w:p w14:paraId="4AACD48B" w14:textId="6362A645" w:rsid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</w:p>
    <w:p w14:paraId="5A9193BC" w14:textId="4D0EF70F" w:rsidR="00673C8D" w:rsidRPr="00673C8D" w:rsidRDefault="00673C8D" w:rsidP="00673C8D">
      <w:pPr>
        <w:spacing w:beforeAutospacing="1" w:after="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</w:pPr>
      <w:r w:rsidRPr="00673C8D">
        <w:rPr>
          <w:rFonts w:ascii="Times New Roman" w:eastAsia="Times New Roman" w:hAnsi="Times New Roman" w:cs="Times New Roman"/>
          <w:b/>
          <w:bCs/>
          <w:color w:val="1F1F1F"/>
          <w:kern w:val="36"/>
          <w:sz w:val="32"/>
          <w:szCs w:val="32"/>
          <w:lang w:val="en-US" w:eastAsia="es-EC"/>
        </w:rPr>
        <w:drawing>
          <wp:inline distT="0" distB="0" distL="0" distR="0" wp14:anchorId="5228E020" wp14:editId="052B1820">
            <wp:extent cx="4782217" cy="3334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2714" w14:textId="77777777" w:rsidR="005D39E7" w:rsidRPr="00673C8D" w:rsidRDefault="005D39E7">
      <w:pPr>
        <w:rPr>
          <w:lang w:val="en-US"/>
        </w:rPr>
      </w:pPr>
    </w:p>
    <w:sectPr w:rsidR="005D39E7" w:rsidRPr="00673C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8D"/>
    <w:rsid w:val="005D39E7"/>
    <w:rsid w:val="00673C8D"/>
    <w:rsid w:val="008736F8"/>
    <w:rsid w:val="00C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76524"/>
  <w15:chartTrackingRefBased/>
  <w15:docId w15:val="{525872CF-DD06-496A-B59D-56302250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3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C8D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itle-text">
    <w:name w:val="title-text"/>
    <w:basedOn w:val="Fuentedeprrafopredeter"/>
    <w:rsid w:val="0067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DAYRIS PEREZ SUAREZ</dc:creator>
  <cp:keywords/>
  <dc:description/>
  <cp:lastModifiedBy>KEILA DAYRIS PEREZ SUAREZ</cp:lastModifiedBy>
  <cp:revision>1</cp:revision>
  <dcterms:created xsi:type="dcterms:W3CDTF">2024-03-18T08:48:00Z</dcterms:created>
  <dcterms:modified xsi:type="dcterms:W3CDTF">2024-03-18T09:03:00Z</dcterms:modified>
</cp:coreProperties>
</file>