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95422" w14:textId="23502E52" w:rsidR="0047030A" w:rsidRDefault="003B1C84" w:rsidP="003B1C84">
      <w:pPr>
        <w:pStyle w:val="Heading1"/>
      </w:pPr>
      <w:r>
        <w:t>Excel-Challenge</w:t>
      </w:r>
    </w:p>
    <w:p w14:paraId="202610E9" w14:textId="07D21CA3" w:rsidR="003B1C84" w:rsidRDefault="003B1C84" w:rsidP="003B1C84">
      <w:pPr>
        <w:pStyle w:val="Heading2"/>
        <w:numPr>
          <w:ilvl w:val="0"/>
          <w:numId w:val="1"/>
        </w:numPr>
      </w:pPr>
      <w:r>
        <w:t xml:space="preserve">Given the provided </w:t>
      </w:r>
      <w:r w:rsidRPr="003B1C84">
        <w:t xml:space="preserve">Data, what are three conclusions we can draw about Kickstarter campaigns? </w:t>
      </w:r>
    </w:p>
    <w:p w14:paraId="22A14A25" w14:textId="73212C85" w:rsidR="003B1C84" w:rsidRDefault="003B1C84" w:rsidP="003B1C84"/>
    <w:p w14:paraId="206025BE" w14:textId="6FBCB383" w:rsidR="00333B57" w:rsidRDefault="00AE07E5" w:rsidP="00333B57">
      <w:pPr>
        <w:pStyle w:val="ListParagraph"/>
        <w:numPr>
          <w:ilvl w:val="0"/>
          <w:numId w:val="2"/>
        </w:numPr>
      </w:pPr>
      <w:r>
        <w:t>Primary Categories</w:t>
      </w:r>
      <w:r w:rsidR="00333B57">
        <w:t xml:space="preserve">: </w:t>
      </w:r>
    </w:p>
    <w:p w14:paraId="1AB85779" w14:textId="3E88E7DF" w:rsidR="00333B57" w:rsidRDefault="00333B57" w:rsidP="00333B57">
      <w:pPr>
        <w:pStyle w:val="ListParagraph"/>
        <w:numPr>
          <w:ilvl w:val="1"/>
          <w:numId w:val="2"/>
        </w:numPr>
      </w:pPr>
      <w:r>
        <w:t>Music category Kickstarter projects seem to have a high success rate.</w:t>
      </w:r>
    </w:p>
    <w:p w14:paraId="1F92B6CA" w14:textId="0C6946EA" w:rsidR="00AE07E5" w:rsidRDefault="00AE07E5" w:rsidP="00AE07E5">
      <w:pPr>
        <w:pStyle w:val="ListParagraph"/>
        <w:numPr>
          <w:ilvl w:val="1"/>
          <w:numId w:val="2"/>
        </w:numPr>
      </w:pPr>
      <w:r>
        <w:t>Food category projects have a high failure rate</w:t>
      </w:r>
    </w:p>
    <w:p w14:paraId="3DD24537" w14:textId="40124B8A" w:rsidR="00AE07E5" w:rsidRDefault="00AE07E5" w:rsidP="00AE07E5">
      <w:pPr>
        <w:pStyle w:val="ListParagraph"/>
        <w:numPr>
          <w:ilvl w:val="0"/>
          <w:numId w:val="2"/>
        </w:numPr>
      </w:pPr>
      <w:r>
        <w:t>Secondary Categories:</w:t>
      </w:r>
    </w:p>
    <w:p w14:paraId="18E8BBE3" w14:textId="3AB38EEE" w:rsidR="00AE07E5" w:rsidRDefault="00AE07E5" w:rsidP="00AE07E5">
      <w:pPr>
        <w:pStyle w:val="ListParagraph"/>
        <w:numPr>
          <w:ilvl w:val="1"/>
          <w:numId w:val="2"/>
        </w:numPr>
      </w:pPr>
      <w:r>
        <w:t>Plays are by far the most popular category and have above a 50% success rate.</w:t>
      </w:r>
    </w:p>
    <w:p w14:paraId="157F0A45" w14:textId="7EBB1EC8" w:rsidR="00AE07E5" w:rsidRDefault="00AE07E5" w:rsidP="00AE07E5">
      <w:pPr>
        <w:pStyle w:val="ListParagraph"/>
        <w:numPr>
          <w:ilvl w:val="1"/>
          <w:numId w:val="2"/>
        </w:numPr>
      </w:pPr>
      <w:r>
        <w:t>All the rock, hardware, and documentary subcategory projects were successful.</w:t>
      </w:r>
    </w:p>
    <w:p w14:paraId="75D35EB5" w14:textId="3B7A6CA7" w:rsidR="00AE07E5" w:rsidRDefault="00AE07E5" w:rsidP="00AE07E5">
      <w:pPr>
        <w:pStyle w:val="ListParagraph"/>
        <w:numPr>
          <w:ilvl w:val="0"/>
          <w:numId w:val="2"/>
        </w:numPr>
      </w:pPr>
      <w:r>
        <w:t>Timing</w:t>
      </w:r>
    </w:p>
    <w:p w14:paraId="62A723C6" w14:textId="130A97D3" w:rsidR="00AE07E5" w:rsidRDefault="00AE07E5" w:rsidP="00AE07E5">
      <w:pPr>
        <w:pStyle w:val="ListParagraph"/>
        <w:numPr>
          <w:ilvl w:val="1"/>
          <w:numId w:val="2"/>
        </w:numPr>
      </w:pPr>
      <w:r>
        <w:t>Kickstarter projects do not really do that well in December.  I wonder if people don’t have much discretionary spending left after the holidays.</w:t>
      </w:r>
    </w:p>
    <w:p w14:paraId="5F2AEF81" w14:textId="77777777" w:rsidR="00333B57" w:rsidRPr="003B1C84" w:rsidRDefault="00333B57" w:rsidP="003B1C84"/>
    <w:p w14:paraId="145C5AF3" w14:textId="20A6385F" w:rsidR="003B1C84" w:rsidRDefault="003B1C84" w:rsidP="003B1C84">
      <w:pPr>
        <w:pStyle w:val="Heading2"/>
        <w:numPr>
          <w:ilvl w:val="0"/>
          <w:numId w:val="1"/>
        </w:numPr>
      </w:pPr>
      <w:r w:rsidRPr="003B1C84">
        <w:t xml:space="preserve">What are some limitations of this data set? </w:t>
      </w:r>
    </w:p>
    <w:p w14:paraId="23CD6091" w14:textId="1602C3F4" w:rsidR="003B1C84" w:rsidRDefault="003B1C84" w:rsidP="003B1C84"/>
    <w:p w14:paraId="032437D1" w14:textId="00A6F867" w:rsidR="00AE07E5" w:rsidRDefault="00AE07E5" w:rsidP="00AE07E5">
      <w:pPr>
        <w:pStyle w:val="ListParagraph"/>
        <w:numPr>
          <w:ilvl w:val="0"/>
          <w:numId w:val="3"/>
        </w:numPr>
      </w:pPr>
      <w:r>
        <w:t>It would have been nice to have information about the people / companies that were launching the Kickstarter projects.  Some interesting data would be:</w:t>
      </w:r>
    </w:p>
    <w:p w14:paraId="20943A39" w14:textId="6B172246" w:rsidR="00AE07E5" w:rsidRDefault="00AE07E5" w:rsidP="00AE07E5">
      <w:pPr>
        <w:pStyle w:val="ListParagraph"/>
        <w:numPr>
          <w:ilvl w:val="1"/>
          <w:numId w:val="3"/>
        </w:numPr>
      </w:pPr>
      <w:r>
        <w:t xml:space="preserve">Prior sales: how many years on market, </w:t>
      </w:r>
    </w:p>
    <w:p w14:paraId="718AD96D" w14:textId="637BBA51" w:rsidR="007E7345" w:rsidRDefault="007E7345" w:rsidP="007E7345">
      <w:pPr>
        <w:pStyle w:val="ListParagraph"/>
        <w:numPr>
          <w:ilvl w:val="0"/>
          <w:numId w:val="3"/>
        </w:numPr>
      </w:pPr>
      <w:r>
        <w:t>It would also be nice to have information about the market the project was launched for.</w:t>
      </w:r>
    </w:p>
    <w:p w14:paraId="1CA7AA3E" w14:textId="55230D99" w:rsidR="007E7345" w:rsidRDefault="007E7345" w:rsidP="007E7345">
      <w:pPr>
        <w:pStyle w:val="ListParagraph"/>
        <w:numPr>
          <w:ilvl w:val="1"/>
          <w:numId w:val="3"/>
        </w:numPr>
      </w:pPr>
      <w:r>
        <w:t>Size, value</w:t>
      </w:r>
    </w:p>
    <w:p w14:paraId="63AA4415" w14:textId="77777777" w:rsidR="00AE07E5" w:rsidRPr="003B1C84" w:rsidRDefault="00AE07E5" w:rsidP="003B1C84"/>
    <w:p w14:paraId="7A951429" w14:textId="7CFD7660" w:rsidR="003B1C84" w:rsidRDefault="003B1C84" w:rsidP="003B1C84">
      <w:pPr>
        <w:pStyle w:val="Heading2"/>
        <w:numPr>
          <w:ilvl w:val="0"/>
          <w:numId w:val="1"/>
        </w:numPr>
      </w:pPr>
      <w:r w:rsidRPr="003B1C84">
        <w:t xml:space="preserve">What are some other possible tables and or graphs that we could create? </w:t>
      </w:r>
    </w:p>
    <w:p w14:paraId="30D91C54" w14:textId="4F3799DA" w:rsidR="005B5F2F" w:rsidRDefault="005B5F2F" w:rsidP="005B5F2F"/>
    <w:p w14:paraId="231623DA" w14:textId="7EF088BC" w:rsidR="005B5F2F" w:rsidRDefault="005B5F2F" w:rsidP="005B5F2F">
      <w:pPr>
        <w:pStyle w:val="ListParagraph"/>
        <w:numPr>
          <w:ilvl w:val="0"/>
          <w:numId w:val="6"/>
        </w:numPr>
      </w:pPr>
      <w:r>
        <w:t>I ended up making this graph at the end because I thought it could justify which, the mean or median best represented the data.  I made a histogram of the successful data and another histogram with unsuccessful campaigns based on backer count</w:t>
      </w:r>
    </w:p>
    <w:p w14:paraId="6CBA9DCA" w14:textId="4A3B5FA2" w:rsidR="005B5F2F" w:rsidRDefault="005B5F2F" w:rsidP="005B5F2F">
      <w:pPr>
        <w:pStyle w:val="ListParagraph"/>
        <w:numPr>
          <w:ilvl w:val="1"/>
          <w:numId w:val="6"/>
        </w:numPr>
      </w:pPr>
      <w:r>
        <w:t>The histogram could also be made with average donation or amount pledged.</w:t>
      </w:r>
    </w:p>
    <w:p w14:paraId="62D0A7F6" w14:textId="24797822" w:rsidR="005B5F2F" w:rsidRDefault="005B5F2F" w:rsidP="005B5F2F">
      <w:pPr>
        <w:pStyle w:val="ListParagraph"/>
        <w:numPr>
          <w:ilvl w:val="0"/>
          <w:numId w:val="6"/>
        </w:numPr>
      </w:pPr>
      <w:r>
        <w:t xml:space="preserve">As I’m looking at the data, I’m assuming the “spotlight” field is one where the campaign is spotlighted on the website.  It would be nice to see a bar </w:t>
      </w:r>
      <w:r w:rsidR="00CA5435">
        <w:t xml:space="preserve">chart to see the percentage that were successful depending on if they were spotlighted.  It would be nice to do a statistical test, either a t-test or a Bayesian </w:t>
      </w:r>
      <w:proofErr w:type="spellStart"/>
      <w:r w:rsidR="00CA5435">
        <w:t>markov</w:t>
      </w:r>
      <w:proofErr w:type="spellEnd"/>
      <w:r w:rsidR="00CA5435">
        <w:t xml:space="preserve"> chain Monte Carlo simulation to see if the difference were statistically significant.</w:t>
      </w:r>
    </w:p>
    <w:p w14:paraId="6302853E" w14:textId="7368C48A" w:rsidR="00C07F65" w:rsidRPr="005B5F2F" w:rsidRDefault="00C07F65" w:rsidP="005B5F2F">
      <w:pPr>
        <w:pStyle w:val="ListParagraph"/>
        <w:numPr>
          <w:ilvl w:val="0"/>
          <w:numId w:val="6"/>
        </w:numPr>
      </w:pPr>
      <w:r>
        <w:t xml:space="preserve">Another possible graph would be to look at Goal amounts.  Does a higher “Goal” amount make it harder to succeed?  </w:t>
      </w:r>
    </w:p>
    <w:p w14:paraId="712287A7" w14:textId="77777777" w:rsidR="003B1C84" w:rsidRPr="003B1C84" w:rsidRDefault="003B1C84" w:rsidP="003B1C84"/>
    <w:sectPr w:rsidR="003B1C84" w:rsidRPr="003B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23C6D"/>
    <w:multiLevelType w:val="hybridMultilevel"/>
    <w:tmpl w:val="DDF4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4171E"/>
    <w:multiLevelType w:val="hybridMultilevel"/>
    <w:tmpl w:val="5658D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473F7"/>
    <w:multiLevelType w:val="hybridMultilevel"/>
    <w:tmpl w:val="E1644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D4582"/>
    <w:multiLevelType w:val="hybridMultilevel"/>
    <w:tmpl w:val="01A22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95B41"/>
    <w:multiLevelType w:val="hybridMultilevel"/>
    <w:tmpl w:val="8AD8FEBA"/>
    <w:lvl w:ilvl="0" w:tplc="8AAC6D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856786"/>
    <w:multiLevelType w:val="hybridMultilevel"/>
    <w:tmpl w:val="2AB84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84"/>
    <w:rsid w:val="00333B57"/>
    <w:rsid w:val="003B1C84"/>
    <w:rsid w:val="0047030A"/>
    <w:rsid w:val="005B5F2F"/>
    <w:rsid w:val="007E7345"/>
    <w:rsid w:val="00AE07E5"/>
    <w:rsid w:val="00C05579"/>
    <w:rsid w:val="00C07F65"/>
    <w:rsid w:val="00CA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8C3F"/>
  <w15:chartTrackingRefBased/>
  <w15:docId w15:val="{4652C43E-16AE-4219-BAF2-03B061A09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C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C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B1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Pessa</dc:creator>
  <cp:keywords/>
  <dc:description/>
  <cp:lastModifiedBy>Kurt Pessa</cp:lastModifiedBy>
  <cp:revision>5</cp:revision>
  <dcterms:created xsi:type="dcterms:W3CDTF">2020-05-30T12:54:00Z</dcterms:created>
  <dcterms:modified xsi:type="dcterms:W3CDTF">2020-06-08T13:47:00Z</dcterms:modified>
</cp:coreProperties>
</file>