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5422" w14:textId="23502E52" w:rsidR="0047030A" w:rsidRDefault="003B1C84" w:rsidP="003B1C84">
      <w:pPr>
        <w:pStyle w:val="Heading1"/>
      </w:pPr>
      <w:r>
        <w:t>Excel-Challenge</w:t>
      </w:r>
    </w:p>
    <w:p w14:paraId="202610E9" w14:textId="07D21CA3" w:rsidR="003B1C84" w:rsidRDefault="003B1C84" w:rsidP="003B1C84">
      <w:pPr>
        <w:pStyle w:val="Heading2"/>
        <w:numPr>
          <w:ilvl w:val="0"/>
          <w:numId w:val="1"/>
        </w:numPr>
      </w:pPr>
      <w:r>
        <w:t xml:space="preserve">Given the provided </w:t>
      </w:r>
      <w:r w:rsidRPr="003B1C84">
        <w:t xml:space="preserve">Data, what are three conclusions we can draw about Kickstarter campaigns? </w:t>
      </w:r>
    </w:p>
    <w:p w14:paraId="22A14A25" w14:textId="73212C85" w:rsidR="003B1C84" w:rsidRDefault="003B1C84" w:rsidP="003B1C84"/>
    <w:p w14:paraId="206025BE" w14:textId="6FBCB383" w:rsidR="00333B57" w:rsidRDefault="00AE07E5" w:rsidP="00333B57">
      <w:pPr>
        <w:pStyle w:val="ListParagraph"/>
        <w:numPr>
          <w:ilvl w:val="0"/>
          <w:numId w:val="2"/>
        </w:numPr>
      </w:pPr>
      <w:r>
        <w:t>Primary Categories</w:t>
      </w:r>
      <w:r w:rsidR="00333B57">
        <w:t xml:space="preserve">: </w:t>
      </w:r>
    </w:p>
    <w:p w14:paraId="1AB85779" w14:textId="3E88E7DF" w:rsidR="00333B57" w:rsidRDefault="00333B57" w:rsidP="00333B57">
      <w:pPr>
        <w:pStyle w:val="ListParagraph"/>
        <w:numPr>
          <w:ilvl w:val="1"/>
          <w:numId w:val="2"/>
        </w:numPr>
      </w:pPr>
      <w:r>
        <w:t>Music category Kickstarter projects seem to have a high success rate.</w:t>
      </w:r>
    </w:p>
    <w:p w14:paraId="1F92B6CA" w14:textId="0C6946EA" w:rsidR="00AE07E5" w:rsidRDefault="00AE07E5" w:rsidP="00AE07E5">
      <w:pPr>
        <w:pStyle w:val="ListParagraph"/>
        <w:numPr>
          <w:ilvl w:val="1"/>
          <w:numId w:val="2"/>
        </w:numPr>
      </w:pPr>
      <w:r>
        <w:t>Food category projects have a high failure rate</w:t>
      </w:r>
    </w:p>
    <w:p w14:paraId="3DD24537" w14:textId="40124B8A" w:rsidR="00AE07E5" w:rsidRDefault="00AE07E5" w:rsidP="00AE07E5">
      <w:pPr>
        <w:pStyle w:val="ListParagraph"/>
        <w:numPr>
          <w:ilvl w:val="0"/>
          <w:numId w:val="2"/>
        </w:numPr>
      </w:pPr>
      <w:r>
        <w:t>Secondary Categories:</w:t>
      </w:r>
    </w:p>
    <w:p w14:paraId="18E8BBE3" w14:textId="3AB38EEE" w:rsidR="00AE07E5" w:rsidRDefault="00AE07E5" w:rsidP="00AE07E5">
      <w:pPr>
        <w:pStyle w:val="ListParagraph"/>
        <w:numPr>
          <w:ilvl w:val="1"/>
          <w:numId w:val="2"/>
        </w:numPr>
      </w:pPr>
      <w:r>
        <w:t>Plays are by far the most popular category and have above a 50% success rate.</w:t>
      </w:r>
    </w:p>
    <w:p w14:paraId="157F0A45" w14:textId="7EBB1EC8" w:rsidR="00AE07E5" w:rsidRDefault="00AE07E5" w:rsidP="00AE07E5">
      <w:pPr>
        <w:pStyle w:val="ListParagraph"/>
        <w:numPr>
          <w:ilvl w:val="1"/>
          <w:numId w:val="2"/>
        </w:numPr>
      </w:pPr>
      <w:r>
        <w:t>All the rock, hardware, and documentary subcategory projects were successful.</w:t>
      </w:r>
    </w:p>
    <w:p w14:paraId="75D35EB5" w14:textId="3B7A6CA7" w:rsidR="00AE07E5" w:rsidRDefault="00AE07E5" w:rsidP="00AE07E5">
      <w:pPr>
        <w:pStyle w:val="ListParagraph"/>
        <w:numPr>
          <w:ilvl w:val="0"/>
          <w:numId w:val="2"/>
        </w:numPr>
      </w:pPr>
      <w:r>
        <w:t>Timing</w:t>
      </w:r>
    </w:p>
    <w:p w14:paraId="62A723C6" w14:textId="130A97D3" w:rsidR="00AE07E5" w:rsidRDefault="00AE07E5" w:rsidP="00AE07E5">
      <w:pPr>
        <w:pStyle w:val="ListParagraph"/>
        <w:numPr>
          <w:ilvl w:val="1"/>
          <w:numId w:val="2"/>
        </w:numPr>
      </w:pPr>
      <w:r>
        <w:t>Kickstarter projects do not really do that well in December.  I wonder if people don’t have much discretionary spending left after the holidays.</w:t>
      </w:r>
    </w:p>
    <w:p w14:paraId="5F2AEF81" w14:textId="77777777" w:rsidR="00333B57" w:rsidRPr="003B1C84" w:rsidRDefault="00333B57" w:rsidP="003B1C84"/>
    <w:p w14:paraId="145C5AF3" w14:textId="20A6385F" w:rsidR="003B1C84" w:rsidRDefault="003B1C84" w:rsidP="003B1C84">
      <w:pPr>
        <w:pStyle w:val="Heading2"/>
        <w:numPr>
          <w:ilvl w:val="0"/>
          <w:numId w:val="1"/>
        </w:numPr>
      </w:pPr>
      <w:r w:rsidRPr="003B1C84">
        <w:t xml:space="preserve">What are some limitations of this data set? </w:t>
      </w:r>
    </w:p>
    <w:p w14:paraId="23CD6091" w14:textId="1602C3F4" w:rsidR="003B1C84" w:rsidRDefault="003B1C84" w:rsidP="003B1C84"/>
    <w:p w14:paraId="032437D1" w14:textId="00A6F867" w:rsidR="00AE07E5" w:rsidRDefault="00AE07E5" w:rsidP="00AE07E5">
      <w:pPr>
        <w:pStyle w:val="ListParagraph"/>
        <w:numPr>
          <w:ilvl w:val="0"/>
          <w:numId w:val="3"/>
        </w:numPr>
      </w:pPr>
      <w:r>
        <w:t>It would have been nice to have information about the people / companies that were launching the Kickstarter projects.  Some interesting data would be:</w:t>
      </w:r>
    </w:p>
    <w:p w14:paraId="20943A39" w14:textId="08309638" w:rsidR="00AE07E5" w:rsidRDefault="00AE07E5" w:rsidP="00AE07E5">
      <w:pPr>
        <w:pStyle w:val="ListParagraph"/>
        <w:numPr>
          <w:ilvl w:val="1"/>
          <w:numId w:val="3"/>
        </w:numPr>
      </w:pPr>
      <w:r>
        <w:t xml:space="preserve">Prior sales: how many years on market, </w:t>
      </w:r>
    </w:p>
    <w:p w14:paraId="63AA4415" w14:textId="77777777" w:rsidR="00AE07E5" w:rsidRPr="003B1C84" w:rsidRDefault="00AE07E5" w:rsidP="003B1C84"/>
    <w:p w14:paraId="7A951429" w14:textId="18FE5C2A" w:rsidR="003B1C84" w:rsidRDefault="003B1C84" w:rsidP="003B1C84">
      <w:pPr>
        <w:pStyle w:val="Heading2"/>
        <w:numPr>
          <w:ilvl w:val="0"/>
          <w:numId w:val="1"/>
        </w:numPr>
      </w:pPr>
      <w:r w:rsidRPr="003B1C84">
        <w:t xml:space="preserve">What are some other possible tables and or graphs that we could create? </w:t>
      </w:r>
    </w:p>
    <w:p w14:paraId="712287A7" w14:textId="77777777" w:rsidR="003B1C84" w:rsidRPr="003B1C84" w:rsidRDefault="003B1C84" w:rsidP="003B1C84"/>
    <w:sectPr w:rsidR="003B1C84" w:rsidRPr="003B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171E"/>
    <w:multiLevelType w:val="hybridMultilevel"/>
    <w:tmpl w:val="5658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73F7"/>
    <w:multiLevelType w:val="hybridMultilevel"/>
    <w:tmpl w:val="E164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56786"/>
    <w:multiLevelType w:val="hybridMultilevel"/>
    <w:tmpl w:val="2AB8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4"/>
    <w:rsid w:val="00333B57"/>
    <w:rsid w:val="003B1C84"/>
    <w:rsid w:val="0047030A"/>
    <w:rsid w:val="00A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C3F"/>
  <w15:chartTrackingRefBased/>
  <w15:docId w15:val="{4652C43E-16AE-4219-BAF2-03B061A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Pessa</dc:creator>
  <cp:keywords/>
  <dc:description/>
  <cp:lastModifiedBy>Kurt Pessa</cp:lastModifiedBy>
  <cp:revision>2</cp:revision>
  <dcterms:created xsi:type="dcterms:W3CDTF">2020-05-30T12:54:00Z</dcterms:created>
  <dcterms:modified xsi:type="dcterms:W3CDTF">2020-06-04T22:36:00Z</dcterms:modified>
</cp:coreProperties>
</file>