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C95422" w14:textId="23502E52" w:rsidR="0047030A" w:rsidRDefault="003B1C84" w:rsidP="003B1C84">
      <w:pPr>
        <w:pStyle w:val="Heading1"/>
      </w:pPr>
      <w:r>
        <w:t>Excel-Challenge</w:t>
      </w:r>
    </w:p>
    <w:p w14:paraId="202610E9" w14:textId="07D21CA3" w:rsidR="003B1C84" w:rsidRDefault="003B1C84" w:rsidP="003B1C84">
      <w:pPr>
        <w:pStyle w:val="Heading2"/>
        <w:numPr>
          <w:ilvl w:val="0"/>
          <w:numId w:val="1"/>
        </w:numPr>
      </w:pPr>
      <w:r>
        <w:t xml:space="preserve">Given the provided </w:t>
      </w:r>
      <w:r w:rsidRPr="003B1C84">
        <w:t xml:space="preserve">Data, what are three conclusions we can draw about Kickstarter campaigns? </w:t>
      </w:r>
    </w:p>
    <w:p w14:paraId="22A14A25" w14:textId="77777777" w:rsidR="003B1C84" w:rsidRPr="003B1C84" w:rsidRDefault="003B1C84" w:rsidP="003B1C84"/>
    <w:p w14:paraId="145C5AF3" w14:textId="20A6385F" w:rsidR="003B1C84" w:rsidRDefault="003B1C84" w:rsidP="003B1C84">
      <w:pPr>
        <w:pStyle w:val="Heading2"/>
        <w:numPr>
          <w:ilvl w:val="0"/>
          <w:numId w:val="1"/>
        </w:numPr>
      </w:pPr>
      <w:r w:rsidRPr="003B1C84">
        <w:t xml:space="preserve">What are some limitations of this data set? </w:t>
      </w:r>
    </w:p>
    <w:p w14:paraId="23CD6091" w14:textId="77777777" w:rsidR="003B1C84" w:rsidRPr="003B1C84" w:rsidRDefault="003B1C84" w:rsidP="003B1C84"/>
    <w:p w14:paraId="7A951429" w14:textId="18FE5C2A" w:rsidR="003B1C84" w:rsidRDefault="003B1C84" w:rsidP="003B1C84">
      <w:pPr>
        <w:pStyle w:val="Heading2"/>
        <w:numPr>
          <w:ilvl w:val="0"/>
          <w:numId w:val="1"/>
        </w:numPr>
      </w:pPr>
      <w:r w:rsidRPr="003B1C84">
        <w:t xml:space="preserve">What are some other possible tables and or graphs that we could create? </w:t>
      </w:r>
    </w:p>
    <w:p w14:paraId="712287A7" w14:textId="77777777" w:rsidR="003B1C84" w:rsidRPr="003B1C84" w:rsidRDefault="003B1C84" w:rsidP="003B1C84"/>
    <w:sectPr w:rsidR="003B1C84" w:rsidRPr="003B1C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C473F7"/>
    <w:multiLevelType w:val="hybridMultilevel"/>
    <w:tmpl w:val="E16442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C84"/>
    <w:rsid w:val="003B1C84"/>
    <w:rsid w:val="0047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28C3F"/>
  <w15:chartTrackingRefBased/>
  <w15:docId w15:val="{4652C43E-16AE-4219-BAF2-03B061A09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C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1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C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B1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3B1C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 Pessa</dc:creator>
  <cp:keywords/>
  <dc:description/>
  <cp:lastModifiedBy>Kurt Pessa</cp:lastModifiedBy>
  <cp:revision>1</cp:revision>
  <dcterms:created xsi:type="dcterms:W3CDTF">2020-05-30T12:54:00Z</dcterms:created>
  <dcterms:modified xsi:type="dcterms:W3CDTF">2020-05-30T12:58:00Z</dcterms:modified>
</cp:coreProperties>
</file>