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5775" w14:textId="38DF592F" w:rsidR="00A20227" w:rsidRDefault="00A20227">
      <w:pPr>
        <w:rPr>
          <w:b/>
          <w:sz w:val="24"/>
        </w:rPr>
      </w:pPr>
    </w:p>
    <w:p w14:paraId="6B6D2E39" w14:textId="77777777" w:rsidR="00FD6098" w:rsidRDefault="00FD6098">
      <w:pPr>
        <w:rPr>
          <w:b/>
          <w:sz w:val="24"/>
        </w:rPr>
      </w:pPr>
    </w:p>
    <w:p w14:paraId="5F6F08C7" w14:textId="3BCE6E28" w:rsidR="00A20227" w:rsidRPr="00FB65D6" w:rsidRDefault="00A20227" w:rsidP="007303FE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bookmarkStart w:id="0" w:name="_Table_of_Contents"/>
      <w:bookmarkEnd w:id="0"/>
      <w:r w:rsidRPr="00FB65D6">
        <w:rPr>
          <w:color w:val="0D0D0D" w:themeColor="text1" w:themeTint="F2"/>
        </w:rPr>
        <w:t>Table of Contents</w:t>
      </w:r>
    </w:p>
    <w:p w14:paraId="7964B976" w14:textId="77777777" w:rsidR="00A20227" w:rsidRPr="00A20227" w:rsidRDefault="00A20227" w:rsidP="00A20227"/>
    <w:p w14:paraId="4F7354F8" w14:textId="0FCC3B5E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Therapeutic Drug Monitoring Update</w:t>
        </w:r>
      </w:hyperlink>
    </w:p>
    <w:p w14:paraId="0D209B07" w14:textId="2FD3E98B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Indications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monitoring</w:t>
        </w:r>
      </w:hyperlink>
    </w:p>
    <w:p w14:paraId="07BD6380" w14:textId="323C17D2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Exclusions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dosing:</w:t>
        </w:r>
      </w:hyperlink>
    </w:p>
    <w:p w14:paraId="2D45A640" w14:textId="664D513E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Dosing</w:t>
        </w:r>
      </w:hyperlink>
    </w:p>
    <w:p w14:paraId="64854F66" w14:textId="0C3AC986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Post Dose Levels</w:t>
        </w:r>
      </w:hyperlink>
    </w:p>
    <w:p w14:paraId="45A73683" w14:textId="2DE63125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Monitoring Frequency</w:t>
        </w:r>
      </w:hyperlink>
    </w:p>
    <w:p w14:paraId="61B1FFDA" w14:textId="66AE8DFD" w:rsidR="00A20227" w:rsidRPr="00AD16AF" w:rsidRDefault="005B3B34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Time Out at 24 – 48 Hours Checklist</w:t>
        </w:r>
      </w:hyperlink>
    </w:p>
    <w:p w14:paraId="409ED25C" w14:textId="06905ABB" w:rsidR="00A20227" w:rsidRPr="00AD16AF" w:rsidRDefault="005B3B34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V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Oral De-escalation Options According to Underlying Infection*</w:t>
        </w:r>
      </w:hyperlink>
    </w:p>
    <w:p w14:paraId="6AF5645D" w14:textId="00B7EB57" w:rsidR="00FB65D6" w:rsidRPr="00AD16AF" w:rsidRDefault="005B3B34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references" w:history="1">
        <w:r w:rsidR="00FB65D6" w:rsidRPr="00AD16AF">
          <w:rPr>
            <w:rStyle w:val="Hyperlink"/>
            <w:bCs/>
            <w:color w:val="002060"/>
            <w:sz w:val="24"/>
            <w:u w:val="none"/>
          </w:rPr>
          <w:t>References</w:t>
        </w:r>
      </w:hyperlink>
    </w:p>
    <w:p w14:paraId="059ABA99" w14:textId="56932BDA" w:rsidR="00A20227" w:rsidRDefault="00A20227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670640CE" w14:textId="77777777" w:rsidR="00FD6098" w:rsidRDefault="00FD6098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29923CE7" w14:textId="77777777" w:rsidR="007303FE" w:rsidRDefault="007303FE" w:rsidP="00A20227">
      <w:pPr>
        <w:pStyle w:val="ListParagraph"/>
        <w:rPr>
          <w:b/>
          <w:sz w:val="24"/>
        </w:rPr>
      </w:pPr>
    </w:p>
    <w:p w14:paraId="3B9752F5" w14:textId="77777777" w:rsidR="00FD6098" w:rsidRDefault="00FD6098" w:rsidP="007303FE">
      <w:pPr>
        <w:pStyle w:val="Heading1"/>
        <w:numPr>
          <w:ilvl w:val="0"/>
          <w:numId w:val="0"/>
        </w:numPr>
      </w:pPr>
    </w:p>
    <w:p w14:paraId="2421C17A" w14:textId="75F10D47" w:rsidR="00A20227" w:rsidRPr="00FB65D6" w:rsidRDefault="005B3B34" w:rsidP="007303FE">
      <w:pPr>
        <w:pStyle w:val="Heading1"/>
        <w:numPr>
          <w:ilvl w:val="0"/>
          <w:numId w:val="0"/>
        </w:numPr>
        <w:rPr>
          <w:rFonts w:ascii="Tahoma" w:hAnsi="Tahoma" w:cs="Tahoma"/>
          <w:color w:val="0D0D0D" w:themeColor="text1" w:themeTint="F2"/>
          <w:sz w:val="24"/>
          <w:szCs w:val="24"/>
        </w:rPr>
      </w:pPr>
      <w:hyperlink w:anchor="about" w:history="1"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About </w:t>
        </w:r>
        <w:proofErr w:type="gramStart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The</w:t>
        </w:r>
        <w:proofErr w:type="gramEnd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 AUC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/MIC Calculator</w:t>
        </w:r>
      </w:hyperlink>
      <w:r w:rsidR="0025166F">
        <w:rPr>
          <w:rStyle w:val="Hyperlink"/>
          <w:rFonts w:ascii="Tahoma" w:hAnsi="Tahoma" w:cs="Tahoma"/>
          <w:color w:val="0D0D0D" w:themeColor="text1" w:themeTint="F2"/>
          <w:sz w:val="24"/>
          <w:szCs w:val="24"/>
          <w:u w:val="none"/>
        </w:rPr>
        <w:t xml:space="preserve"> </w:t>
      </w:r>
      <w:bookmarkStart w:id="1" w:name="auc"/>
      <w:bookmarkEnd w:id="1"/>
    </w:p>
    <w:p w14:paraId="5D791B05" w14:textId="77777777" w:rsidR="007303FE" w:rsidRPr="00FB65D6" w:rsidRDefault="007303FE" w:rsidP="00FB65D6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  <w:sectPr w:rsidR="007303FE" w:rsidRPr="00FB65D6" w:rsidSect="00F43093">
          <w:headerReference w:type="default" r:id="rId8"/>
          <w:footerReference w:type="default" r:id="rId9"/>
          <w:pgSz w:w="12240" w:h="15840"/>
          <w:pgMar w:top="990" w:right="1350" w:bottom="990" w:left="1080" w:header="720" w:footer="720" w:gutter="0"/>
          <w:cols w:space="720"/>
          <w:docGrid w:linePitch="360"/>
        </w:sectPr>
      </w:pPr>
    </w:p>
    <w:p w14:paraId="440B93AC" w14:textId="2BC77539" w:rsidR="00A20227" w:rsidRPr="00FB65D6" w:rsidRDefault="005B3B34" w:rsidP="00FB65D6">
      <w:pPr>
        <w:pStyle w:val="Heading1"/>
        <w:spacing w:line="360" w:lineRule="auto"/>
        <w:rPr>
          <w:rFonts w:ascii="Tahoma" w:hAnsi="Tahoma" w:cs="Tahoma"/>
          <w:color w:val="4A442A" w:themeColor="background2" w:themeShade="40"/>
          <w:sz w:val="22"/>
          <w:szCs w:val="22"/>
        </w:rPr>
      </w:pPr>
      <w:hyperlink w:anchor="workshop" w:history="1"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Pharmacist Vancomycin AUC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/MIC Workshop:</w:t>
        </w:r>
      </w:hyperlink>
    </w:p>
    <w:p w14:paraId="57727B21" w14:textId="4BCE029F" w:rsidR="00A20227" w:rsidRPr="0025166F" w:rsidRDefault="0025166F" w:rsidP="00FB65D6">
      <w:pPr>
        <w:pStyle w:val="Heading2"/>
        <w:spacing w:line="360" w:lineRule="auto"/>
        <w:rPr>
          <w:rStyle w:val="Hyperlink"/>
          <w:rFonts w:ascii="Tahoma" w:hAnsi="Tahoma" w:cs="Tahoma"/>
          <w:color w:val="002060"/>
          <w:sz w:val="20"/>
          <w:szCs w:val="20"/>
          <w:u w:val="none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begin"/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instrText xml:space="preserve"> HYPERLINK  \l "case1" </w:instrText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separate"/>
      </w:r>
      <w:r w:rsidR="00A20227" w:rsidRPr="0025166F">
        <w:rPr>
          <w:rStyle w:val="Hyperlink"/>
          <w:rFonts w:ascii="Tahoma" w:hAnsi="Tahoma" w:cs="Tahoma"/>
          <w:b/>
          <w:bCs/>
          <w:color w:val="002060"/>
          <w:sz w:val="20"/>
          <w:szCs w:val="20"/>
          <w:u w:val="none"/>
        </w:rPr>
        <w:t>Case 1</w:t>
      </w:r>
      <w:r w:rsidR="00A20227" w:rsidRPr="0025166F">
        <w:rPr>
          <w:rStyle w:val="Hyperlink"/>
          <w:rFonts w:ascii="Tahoma" w:hAnsi="Tahoma" w:cs="Tahoma"/>
          <w:color w:val="002060"/>
          <w:sz w:val="20"/>
          <w:szCs w:val="20"/>
          <w:u w:val="none"/>
        </w:rPr>
        <w:t xml:space="preserve">: Walkthrough – </w:t>
      </w:r>
      <w:r w:rsidR="00A20227" w:rsidRPr="0025166F">
        <w:rPr>
          <w:rStyle w:val="Hyperlink"/>
          <w:rFonts w:ascii="Tahoma" w:hAnsi="Tahoma" w:cs="Tahoma"/>
          <w:b/>
          <w:bCs/>
          <w:i/>
          <w:iCs/>
          <w:color w:val="002060"/>
          <w:sz w:val="20"/>
          <w:szCs w:val="20"/>
          <w:u w:val="none"/>
        </w:rPr>
        <w:t>Empiric Dosing</w:t>
      </w:r>
    </w:p>
    <w:p w14:paraId="503CC0F4" w14:textId="53FDFEC2" w:rsidR="00A20227" w:rsidRPr="00AD16AF" w:rsidRDefault="0025166F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end"/>
      </w:r>
      <w:hyperlink w:anchor="a1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Patient Info</w:t>
        </w:r>
      </w:hyperlink>
    </w:p>
    <w:p w14:paraId="011C88B6" w14:textId="1E640915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2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Kidney Function</w:t>
        </w:r>
      </w:hyperlink>
    </w:p>
    <w:p w14:paraId="150EB2E1" w14:textId="175CC7D2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3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Loading Dose (LD)</w:t>
        </w:r>
      </w:hyperlink>
    </w:p>
    <w:p w14:paraId="3359F53B" w14:textId="13A96C1B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4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4162025C" w14:textId="7B0AB3EA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5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Vancomycin Clearance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CLVanco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6E985EDC" w14:textId="3B756285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6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78BB04CB" w14:textId="752AD528" w:rsidR="00A20227" w:rsidRPr="00AD16AF" w:rsidRDefault="005B3B34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7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Levels / Labs</w:t>
        </w:r>
      </w:hyperlink>
    </w:p>
    <w:p w14:paraId="5B3A191F" w14:textId="6081BA9C" w:rsidR="00652EFB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8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3D64966A" w14:textId="5716B2EE" w:rsidR="00652EFB" w:rsidRPr="00AD16AF" w:rsidRDefault="005B3B34" w:rsidP="00FB65D6">
      <w:pPr>
        <w:pStyle w:val="Heading3"/>
        <w:numPr>
          <w:ilvl w:val="0"/>
          <w:numId w:val="0"/>
        </w:numPr>
        <w:spacing w:line="360" w:lineRule="auto"/>
        <w:ind w:left="864" w:hanging="288"/>
        <w:rPr>
          <w:rFonts w:ascii="Tahoma" w:hAnsi="Tahoma" w:cs="Tahoma"/>
          <w:color w:val="002060"/>
          <w:sz w:val="20"/>
          <w:szCs w:val="20"/>
        </w:rPr>
      </w:pPr>
      <w:hyperlink w:anchor="a9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Calculator Generated Monitoring Form</w:t>
        </w:r>
      </w:hyperlink>
    </w:p>
    <w:p w14:paraId="3DD7E454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288"/>
        <w:rPr>
          <w:rFonts w:ascii="Tahoma" w:hAnsi="Tahoma" w:cs="Tahoma"/>
          <w:color w:val="002060"/>
          <w:sz w:val="20"/>
          <w:szCs w:val="20"/>
        </w:rPr>
      </w:pPr>
      <w:r w:rsidRPr="00AD16AF">
        <w:rPr>
          <w:rFonts w:ascii="Tahoma" w:hAnsi="Tahoma" w:cs="Tahoma"/>
          <w:color w:val="002060"/>
          <w:sz w:val="20"/>
          <w:szCs w:val="20"/>
          <w:highlight w:val="lightGray"/>
        </w:rPr>
        <w:br w:type="column"/>
      </w:r>
    </w:p>
    <w:p w14:paraId="5A33CF28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ahoma" w:hAnsi="Tahoma" w:cs="Tahoma"/>
          <w:color w:val="002060"/>
          <w:sz w:val="20"/>
          <w:szCs w:val="20"/>
        </w:rPr>
      </w:pPr>
    </w:p>
    <w:p w14:paraId="0EAEE492" w14:textId="08C07421" w:rsidR="00652EFB" w:rsidRPr="00AD16AF" w:rsidRDefault="005B3B34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" w:history="1">
        <w:r w:rsidR="00652EFB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1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: Walkthrough – </w:t>
        </w:r>
        <w:r w:rsidR="00652EFB" w:rsidRPr="00AD16AF">
          <w:rPr>
            <w:rStyle w:val="Hyperlink"/>
            <w:rFonts w:ascii="Tahoma" w:hAnsi="Tahoma" w:cs="Tahoma"/>
            <w:b/>
            <w:bCs/>
            <w:i/>
            <w:iCs/>
            <w:color w:val="002060"/>
            <w:sz w:val="20"/>
            <w:szCs w:val="20"/>
            <w:u w:val="none"/>
          </w:rPr>
          <w:t>Post Levels</w:t>
        </w:r>
      </w:hyperlink>
    </w:p>
    <w:p w14:paraId="5BD631DD" w14:textId="6915C47F" w:rsidR="00652EFB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1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 patient or fill in information</w:t>
        </w:r>
      </w:hyperlink>
    </w:p>
    <w:p w14:paraId="1D04AABC" w14:textId="0803B568" w:rsidR="00652EFB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2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Post dose level entry – 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Ke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, t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  <w:vertAlign w:val="subscript"/>
          </w:rPr>
          <w:t>1/2</w:t>
        </w:r>
      </w:hyperlink>
    </w:p>
    <w:p w14:paraId="1367B0FA" w14:textId="37E398A9" w:rsidR="00652EFB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3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0801CEE3" w14:textId="72AB407D" w:rsidR="00652EFB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4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35E710E0" w14:textId="77777777" w:rsidR="00FB65D6" w:rsidRPr="00AD16AF" w:rsidRDefault="005B3B34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5" w:history="1"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18C5EB85" w14:textId="5865F936" w:rsidR="00FB65D6" w:rsidRPr="00AD16AF" w:rsidRDefault="005B3B34" w:rsidP="00FB65D6">
      <w:pPr>
        <w:pStyle w:val="Heading2"/>
        <w:numPr>
          <w:ilvl w:val="1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2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2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Jimmy Dean - Pneumonia</w:t>
        </w:r>
      </w:hyperlink>
    </w:p>
    <w:p w14:paraId="16D01B9B" w14:textId="221C4337" w:rsidR="00652EFB" w:rsidRPr="00AD16AF" w:rsidRDefault="005B3B34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3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3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MRN: 56789 - Sepsis</w:t>
        </w:r>
      </w:hyperlink>
    </w:p>
    <w:p w14:paraId="648070EC" w14:textId="77777777" w:rsidR="00652EFB" w:rsidRPr="00652EFB" w:rsidRDefault="00652EFB" w:rsidP="00652EFB"/>
    <w:p w14:paraId="14F63BA3" w14:textId="77777777" w:rsidR="00652EFB" w:rsidRPr="00652EFB" w:rsidRDefault="00652EFB" w:rsidP="00652EFB">
      <w:pPr>
        <w:pStyle w:val="Heading2"/>
        <w:numPr>
          <w:ilvl w:val="0"/>
          <w:numId w:val="0"/>
        </w:numPr>
        <w:ind w:left="288" w:hanging="288"/>
      </w:pPr>
    </w:p>
    <w:p w14:paraId="0936DACE" w14:textId="77777777" w:rsidR="00652EFB" w:rsidRPr="00652EFB" w:rsidRDefault="00652EFB" w:rsidP="00652EFB"/>
    <w:p w14:paraId="2189A74A" w14:textId="77777777" w:rsidR="00652EFB" w:rsidRPr="00652EFB" w:rsidRDefault="00652EFB" w:rsidP="00652EFB"/>
    <w:p w14:paraId="42C674D6" w14:textId="77777777" w:rsidR="00652EFB" w:rsidRPr="00652EFB" w:rsidRDefault="00652EFB" w:rsidP="00652EFB">
      <w:pPr>
        <w:ind w:left="288"/>
      </w:pPr>
    </w:p>
    <w:p w14:paraId="42201C58" w14:textId="35425047" w:rsidR="00652EFB" w:rsidRDefault="00652EFB" w:rsidP="00652EFB"/>
    <w:p w14:paraId="65254E76" w14:textId="77777777" w:rsidR="007303FE" w:rsidRDefault="007303FE" w:rsidP="00E6790B">
      <w:pPr>
        <w:spacing w:line="360" w:lineRule="auto"/>
        <w:rPr>
          <w:b/>
          <w:sz w:val="24"/>
        </w:rPr>
        <w:sectPr w:rsidR="007303FE" w:rsidSect="00FB65D6">
          <w:type w:val="continuous"/>
          <w:pgSz w:w="12240" w:h="15840"/>
          <w:pgMar w:top="990" w:right="1350" w:bottom="990" w:left="1080" w:header="720" w:footer="720" w:gutter="0"/>
          <w:cols w:num="2" w:space="90"/>
          <w:docGrid w:linePitch="360"/>
        </w:sectPr>
      </w:pPr>
    </w:p>
    <w:p w14:paraId="0EC7B215" w14:textId="740A6FE3" w:rsidR="00A20227" w:rsidRDefault="00A20227">
      <w:pPr>
        <w:rPr>
          <w:b/>
          <w:sz w:val="24"/>
        </w:rPr>
      </w:pPr>
    </w:p>
    <w:p w14:paraId="6F4477CD" w14:textId="303FD7E8" w:rsidR="00E810F3" w:rsidRPr="00611F00" w:rsidRDefault="00C52EC8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lastRenderedPageBreak/>
        <w:t>Vancomycin Therapeutic Drug Monitoring Update</w:t>
      </w:r>
      <w:r w:rsidR="00A20227">
        <w:rPr>
          <w:b/>
          <w:sz w:val="24"/>
        </w:rPr>
        <w:t xml:space="preserve"> </w:t>
      </w:r>
      <w:bookmarkStart w:id="2" w:name="I"/>
      <w:bookmarkEnd w:id="2"/>
      <w:r w:rsidR="00AD16AF">
        <w:rPr>
          <w:b/>
          <w:sz w:val="24"/>
        </w:rPr>
        <w:tab/>
      </w:r>
      <w:bookmarkStart w:id="3" w:name="_Hlk43481434"/>
      <w:r w:rsidR="00AD16AF" w:rsidRPr="0025166F">
        <w:rPr>
          <w:b/>
          <w:color w:val="002060"/>
          <w:sz w:val="20"/>
          <w:szCs w:val="18"/>
        </w:rPr>
        <w:fldChar w:fldCharType="begin"/>
      </w:r>
      <w:r w:rsidR="00AD16AF" w:rsidRPr="0025166F">
        <w:rPr>
          <w:b/>
          <w:color w:val="002060"/>
          <w:sz w:val="20"/>
          <w:szCs w:val="18"/>
        </w:rPr>
        <w:instrText xml:space="preserve"> HYPERLINK  \l "_Table_of_Contents" </w:instrText>
      </w:r>
      <w:r w:rsidR="00AD16AF" w:rsidRPr="0025166F">
        <w:rPr>
          <w:b/>
          <w:color w:val="002060"/>
          <w:sz w:val="20"/>
          <w:szCs w:val="18"/>
        </w:rPr>
        <w:fldChar w:fldCharType="separate"/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 xml:space="preserve">[back to table of contents </w:t>
      </w:r>
      <w:r w:rsidR="00AD16AF" w:rsidRPr="0025166F">
        <w:rPr>
          <w:rStyle w:val="Hyperlink"/>
          <w:b/>
          <w:noProof/>
          <w:color w:val="002060"/>
          <w:sz w:val="20"/>
          <w:szCs w:val="18"/>
          <w:u w:val="none"/>
        </w:rPr>
        <w:drawing>
          <wp:inline distT="0" distB="0" distL="0" distR="0" wp14:anchorId="145E661C" wp14:editId="1C88BD83">
            <wp:extent cx="161925" cy="161925"/>
            <wp:effectExtent l="0" t="0" r="0" b="9525"/>
            <wp:docPr id="7" name="Graphic 7" descr="Arrow: Counter-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ounterclockwise_m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>]</w:t>
      </w:r>
      <w:r w:rsidR="00AD16AF" w:rsidRPr="0025166F">
        <w:rPr>
          <w:b/>
          <w:color w:val="002060"/>
          <w:sz w:val="20"/>
          <w:szCs w:val="18"/>
        </w:rPr>
        <w:fldChar w:fldCharType="end"/>
      </w:r>
      <w:bookmarkEnd w:id="3"/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77A5F127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proofErr w:type="gramStart"/>
      <w:r w:rsidR="00322FE4">
        <w:rPr>
          <w:sz w:val="24"/>
        </w:rPr>
        <w:t>24 hour</w:t>
      </w:r>
      <w:proofErr w:type="gramEnd"/>
      <w:r w:rsidR="00322FE4">
        <w:rPr>
          <w:sz w:val="24"/>
        </w:rPr>
        <w:t xml:space="preserve">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4F7FF4">
        <w:rPr>
          <w:sz w:val="24"/>
        </w:rPr>
        <w:t>)/MI</w:t>
      </w:r>
      <w:r w:rsidRPr="00611F00">
        <w:rPr>
          <w:sz w:val="24"/>
        </w:rPr>
        <w:t xml:space="preserve">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6A2651B3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  <w:bookmarkStart w:id="4" w:name="II"/>
      <w:bookmarkEnd w:id="4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4AD67E78" wp14:editId="21BE9F08">
              <wp:extent cx="161925" cy="161925"/>
              <wp:effectExtent l="0" t="0" r="0" b="9525"/>
              <wp:docPr id="24" name="Graphic 2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624E46A9" w:rsidR="004115F3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Osteomyelitis</w:t>
      </w:r>
    </w:p>
    <w:p w14:paraId="6FF99BAE" w14:textId="0036F677" w:rsidR="00F43093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>Sepsis</w:t>
      </w:r>
    </w:p>
    <w:p w14:paraId="5799E55B" w14:textId="72602425" w:rsidR="00F43093" w:rsidRPr="00611F00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Intra-abdominal infections </w:t>
      </w:r>
    </w:p>
    <w:p w14:paraId="146D538A" w14:textId="598BB11C" w:rsidR="00392C41" w:rsidRPr="00611F00" w:rsidRDefault="00B87521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  <w:bookmarkStart w:id="5" w:name="III"/>
      <w:bookmarkEnd w:id="5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7170EA" wp14:editId="67058351">
              <wp:extent cx="161925" cy="161925"/>
              <wp:effectExtent l="0" t="0" r="0" b="9525"/>
              <wp:docPr id="25" name="Graphic 2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12A8C81" w14:textId="01399918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A20227">
      <w:pPr>
        <w:pStyle w:val="ListParagraph"/>
        <w:numPr>
          <w:ilvl w:val="1"/>
          <w:numId w:val="57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0C66052C" w:rsidR="00392C41" w:rsidRPr="00096B15" w:rsidRDefault="00893362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613DA41B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Dosing</w:t>
      </w:r>
      <w:r w:rsidR="00AD16AF">
        <w:rPr>
          <w:b/>
          <w:sz w:val="24"/>
        </w:rPr>
        <w:t xml:space="preserve">: </w:t>
      </w:r>
      <w:bookmarkStart w:id="6" w:name="IV"/>
      <w:bookmarkEnd w:id="6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4CD8C88" wp14:editId="2C950663">
              <wp:extent cx="161925" cy="161925"/>
              <wp:effectExtent l="0" t="0" r="0" b="9525"/>
              <wp:docPr id="26" name="Graphic 2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CC7A2FE" w14:textId="70A84CF9" w:rsidR="00010EA9" w:rsidRPr="00611F00" w:rsidRDefault="00010EA9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A20227">
      <w:pPr>
        <w:pStyle w:val="ListParagraph"/>
        <w:numPr>
          <w:ilvl w:val="2"/>
          <w:numId w:val="57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 xml:space="preserve">; consideration should be given to the lowering </w:t>
      </w:r>
      <w:proofErr w:type="spellStart"/>
      <w:r w:rsidRPr="00077921">
        <w:rPr>
          <w:sz w:val="24"/>
        </w:rPr>
        <w:t>Vd</w:t>
      </w:r>
      <w:proofErr w:type="spellEnd"/>
      <w:r w:rsidRPr="00077921">
        <w:rPr>
          <w:sz w:val="24"/>
        </w:rPr>
        <w:t xml:space="preserve">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lastRenderedPageBreak/>
        <w:t>Peritoneal Dialysis: 20 – 25 mg/kg IV or IP loading dose, followed by 7.5 – 10 mg/kg IV or IP Q48-72hrs based on serum levels</w:t>
      </w:r>
    </w:p>
    <w:p w14:paraId="0FA999B1" w14:textId="12E2EE55" w:rsidR="00E55544" w:rsidRPr="00077921" w:rsidRDefault="003326FB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077921">
        <w:rPr>
          <w:b/>
          <w:sz w:val="24"/>
        </w:rPr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  <w:bookmarkStart w:id="7" w:name="V"/>
      <w:bookmarkEnd w:id="7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AEAF8FD" wp14:editId="735EB216">
              <wp:extent cx="161925" cy="161925"/>
              <wp:effectExtent l="0" t="0" r="0" b="9525"/>
              <wp:docPr id="27" name="Graphic 2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</w:t>
      </w:r>
      <w:proofErr w:type="spellStart"/>
      <w:r w:rsidRPr="006154EC">
        <w:rPr>
          <w:sz w:val="24"/>
        </w:rPr>
        <w:t>mg·h</w:t>
      </w:r>
      <w:proofErr w:type="spellEnd"/>
      <w:r w:rsidRPr="006154EC">
        <w:rPr>
          <w:sz w:val="24"/>
        </w:rPr>
        <w:t>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4292BE68" w:rsidR="00F247EC" w:rsidRPr="00A03179" w:rsidRDefault="00F247EC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A03179">
        <w:rPr>
          <w:b/>
          <w:sz w:val="24"/>
        </w:rPr>
        <w:t>Monitoring Frequency:</w:t>
      </w:r>
      <w:bookmarkStart w:id="8" w:name="VI"/>
      <w:bookmarkEnd w:id="8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BB323B1" wp14:editId="526D34E3">
              <wp:extent cx="161925" cy="161925"/>
              <wp:effectExtent l="0" t="0" r="0" b="9525"/>
              <wp:docPr id="29" name="Graphic 2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 xml:space="preserve">Hemodialysis: </w:t>
      </w:r>
      <w:proofErr w:type="spellStart"/>
      <w:r w:rsidRPr="00DF490D">
        <w:rPr>
          <w:sz w:val="24"/>
        </w:rPr>
        <w:t>predialysis</w:t>
      </w:r>
      <w:proofErr w:type="spellEnd"/>
      <w:r w:rsidRPr="00DF490D">
        <w:rPr>
          <w:sz w:val="24"/>
        </w:rPr>
        <w:t xml:space="preserve">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7303FE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lastRenderedPageBreak/>
        <w:t>CRRT: daily evaluation of modality and ultrafiltration rate to guide level monitoring</w:t>
      </w:r>
    </w:p>
    <w:p w14:paraId="3B9CB883" w14:textId="77777777" w:rsidR="00F43093" w:rsidRPr="00837F9F" w:rsidRDefault="00F43093" w:rsidP="00837F9F">
      <w:pPr>
        <w:rPr>
          <w:b/>
        </w:rPr>
      </w:pPr>
    </w:p>
    <w:p w14:paraId="1195AC9B" w14:textId="6107B1D1" w:rsidR="00381076" w:rsidRPr="00381076" w:rsidRDefault="002811C0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  <w:bookmarkStart w:id="9" w:name="VII"/>
      <w:bookmarkEnd w:id="9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F3D9AA1" wp14:editId="79620E6B">
              <wp:extent cx="161925" cy="161925"/>
              <wp:effectExtent l="0" t="0" r="0" b="9525"/>
              <wp:docPr id="30" name="Graphic 3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76D43F4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</w:t>
      </w:r>
      <w:r w:rsidR="005F5EE5">
        <w:rPr>
          <w:sz w:val="24"/>
        </w:rPr>
        <w:t xml:space="preserve"> </w:t>
      </w:r>
      <w:r w:rsidRPr="00A03179">
        <w:rPr>
          <w:sz w:val="24"/>
        </w:rPr>
        <w:t>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meningitis,   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osteomyelitis, necrotizing fasciitis, mediastinitis, epidural or visceral abscess)</w:t>
                            </w:r>
                          </w:p>
                          <w:p w14:paraId="53FFBB28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425F6D" w:rsidRDefault="005B3B34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0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" filled="f" strokecolor="#0d0d0d [3069]">
                <v:textbox>
                  <w:txbxContent>
                    <w:p w14:paraId="538943ED" w14:textId="08CF780D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</w:t>
                      </w:r>
                      <w:proofErr w:type="gramStart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meningitis,   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osteomyelitis, necrotizing fasciitis, mediastinitis, epidural or visceral abscess)</w:t>
                      </w:r>
                    </w:p>
                    <w:p w14:paraId="53FFBB28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425F6D" w:rsidRDefault="00425F6D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</w:t>
      </w:r>
      <w:proofErr w:type="gramStart"/>
      <w:r w:rsidR="00381076">
        <w:rPr>
          <w:sz w:val="24"/>
        </w:rPr>
        <w:t xml:space="preserve">Yes </w:t>
      </w:r>
      <w:r w:rsidR="00DF5596" w:rsidRPr="00A03179">
        <w:rPr>
          <w:sz w:val="24"/>
        </w:rPr>
        <w:t xml:space="preserve"> If</w:t>
      </w:r>
      <w:proofErr w:type="gramEnd"/>
      <w:r w:rsidR="00DF5596" w:rsidRPr="00A03179">
        <w:rPr>
          <w:sz w:val="24"/>
        </w:rPr>
        <w:t xml:space="preserve">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5B3B34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5B3B34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- continue vancomycin until at least susceptibilities are known.</w:t>
                            </w:r>
                          </w:p>
                          <w:p w14:paraId="0650002B" w14:textId="00F8F9D7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only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425F6D" w:rsidRPr="00837F9F" w:rsidRDefault="005B3B34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to beta-lactam antibiotics.  Recommend vancomycin 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agents  for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methicillin-susceptible staphylococci (MSSA). </w:t>
                            </w:r>
                          </w:p>
                          <w:p w14:paraId="50414000" w14:textId="07DE0FB7" w:rsidR="00425F6D" w:rsidRPr="00837F9F" w:rsidRDefault="00425F6D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7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QUTpAk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organism - continue vancomycin until at least susceptibilities are known.</w:t>
                      </w:r>
                    </w:p>
                    <w:p w14:paraId="0650002B" w14:textId="00F8F9D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only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to beta-lactam antibiotics.  Recommend vancomycin 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</w:t>
                      </w:r>
                      <w:proofErr w:type="gramStart"/>
                      <w:r w:rsidRPr="00837F9F">
                        <w:rPr>
                          <w:iCs/>
                          <w:sz w:val="24"/>
                          <w:szCs w:val="24"/>
                        </w:rPr>
                        <w:t>agents  for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methicillin-susceptible staphylococci (MSSA). </w:t>
                      </w:r>
                    </w:p>
                    <w:p w14:paraId="50414000" w14:textId="07DE0FB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72483C77" w:rsidR="005F5EE5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</w:t>
      </w:r>
      <w:proofErr w:type="gramStart"/>
      <w:r w:rsidRPr="00A03179">
        <w:rPr>
          <w:b/>
          <w:sz w:val="24"/>
        </w:rPr>
        <w:t>had</w:t>
      </w:r>
      <w:proofErr w:type="gramEnd"/>
      <w:r w:rsidRPr="00A03179">
        <w:rPr>
          <w:b/>
          <w:sz w:val="24"/>
        </w:rPr>
        <w:t xml:space="preserve">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59839CE0" w:rsidR="00DF5596" w:rsidRPr="00DF5596" w:rsidRDefault="00DF5596" w:rsidP="00E6790B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lastRenderedPageBreak/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</w:p>
    <w:p w14:paraId="300CC13B" w14:textId="069E1D31" w:rsidR="00DF5596" w:rsidRPr="00A03179" w:rsidRDefault="00D366E2" w:rsidP="00A20227">
      <w:pPr>
        <w:pStyle w:val="ListParagraph"/>
        <w:widowControl w:val="0"/>
        <w:numPr>
          <w:ilvl w:val="0"/>
          <w:numId w:val="5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  <w:bookmarkStart w:id="10" w:name="VIII"/>
      <w:bookmarkEnd w:id="10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AD28B22" wp14:editId="7A30893D">
              <wp:extent cx="161925" cy="161925"/>
              <wp:effectExtent l="0" t="0" r="0" b="9525"/>
              <wp:docPr id="33" name="Graphic 3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028B4C5" w14:textId="77777777" w:rsid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  <w:p w14:paraId="2982397D" w14:textId="4718DED0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2D0087B9" w14:textId="77777777" w:rsidR="00E6790B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</w:p>
          <w:p w14:paraId="5988E014" w14:textId="77777777" w:rsidR="00DF5596" w:rsidRDefault="00D26FC5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 w:rsidR="003F5144">
              <w:t>)</w:t>
            </w:r>
          </w:p>
          <w:p w14:paraId="0FE6AC65" w14:textId="54ABAFEC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For MSSA bacteremia, recommend </w:t>
            </w:r>
            <w:proofErr w:type="gramStart"/>
            <w:r>
              <w:t>to rule</w:t>
            </w:r>
            <w:proofErr w:type="gramEnd"/>
            <w:r>
              <w:t xml:space="preserve">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0C4FCD1C" w14:textId="79987FDD" w:rsidR="00E6790B" w:rsidRDefault="00BC118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Consideration can be given to </w:t>
            </w:r>
          </w:p>
          <w:p w14:paraId="6A6E2FF4" w14:textId="77777777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14:paraId="46C26CB0" w14:textId="5B8200EE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08326AD4" w14:textId="0E096FBD" w:rsidR="00BC118B" w:rsidRPr="00E6790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2"/>
                <w:szCs w:val="12"/>
              </w:rPr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0E2D5840" w:rsidR="00B76CB3" w:rsidRPr="00A03179" w:rsidRDefault="00B76CB3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</w:t>
      </w:r>
      <w:proofErr w:type="gramStart"/>
      <w:r w:rsidRPr="00A03179">
        <w:rPr>
          <w:b/>
          <w:sz w:val="24"/>
        </w:rPr>
        <w:t>The</w:t>
      </w:r>
      <w:proofErr w:type="gramEnd"/>
      <w:r w:rsidRPr="00A03179">
        <w:rPr>
          <w:b/>
          <w:sz w:val="24"/>
        </w:rPr>
        <w:t xml:space="preserve">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  <w:bookmarkStart w:id="11" w:name="about"/>
      <w:bookmarkEnd w:id="11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25C0161" wp14:editId="2EADBAD5">
              <wp:extent cx="161925" cy="161925"/>
              <wp:effectExtent l="0" t="0" r="0" b="9525"/>
              <wp:docPr id="34" name="Graphic 3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425F6D" w:rsidRPr="00364BA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425F6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8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r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tGgS9q7qA5oQ4OxmnE34OHDtxPSnqcxJr6HwfmBCXqo0EtV9P5PI5uMublokDD3Xp2tx5mOELV&#10;NFAyHh9CGvdI2dt71HwrkxqxOWMl55JxwpJI598QR/jWTq9+/9nNLwA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2GDGax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425F6D" w:rsidRPr="00364BA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425F6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08FA57E2" w:rsidR="00B76CB3" w:rsidRPr="00A03179" w:rsidRDefault="002E38AA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  <w:bookmarkStart w:id="12" w:name="workshop"/>
      <w:bookmarkEnd w:id="1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70A29CF" wp14:editId="2BF2A039">
              <wp:extent cx="161925" cy="161925"/>
              <wp:effectExtent l="0" t="0" r="0" b="9525"/>
              <wp:docPr id="41" name="Graphic 4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11E794DC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AD16AF" w:rsidRPr="00AD16AF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46717E" wp14:editId="3B15F130">
                <wp:simplePos x="0" y="0"/>
                <wp:positionH relativeFrom="margin">
                  <wp:posOffset>5353050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BBB2" w14:textId="44543E7B" w:rsidR="00425F6D" w:rsidRPr="00394210" w:rsidRDefault="00425F6D">
                            <w:r w:rsidRPr="00AD16AF">
                              <w:rPr>
                                <w:b/>
                                <w:color w:val="002060"/>
                                <w:sz w:val="20"/>
                                <w:szCs w:val="18"/>
                              </w:rPr>
                              <w:t xml:space="preserve"> </w:t>
                            </w:r>
                            <w:hyperlink w:anchor="auc" w:history="1"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 xml:space="preserve"> [back to table of contents </w:t>
                              </w:r>
                              <w:r w:rsidRPr="00394210">
                                <w:rPr>
                                  <w:rStyle w:val="Hyperlink"/>
                                  <w:b/>
                                  <w:noProof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drawing>
                                  <wp:inline distT="0" distB="0" distL="0" distR="0" wp14:anchorId="6EEDDCFB" wp14:editId="36438364">
                                    <wp:extent cx="161925" cy="161925"/>
                                    <wp:effectExtent l="0" t="0" r="0" b="9525"/>
                                    <wp:docPr id="204" name="Graphic 204" descr="Arrow: Counter-clockwise curv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curvecounterclockwise_m.svg"/>
                                            <pic:cNvPicPr/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92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17E" id="_x0000_s1029" type="#_x0000_t202" style="position:absolute;margin-left:421.5pt;margin-top:0;width:84.7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" stroked="f">
                <v:textbox>
                  <w:txbxContent>
                    <w:p w14:paraId="339EBBB2" w14:textId="44543E7B" w:rsidR="00425F6D" w:rsidRPr="00394210" w:rsidRDefault="00425F6D">
                      <w:r w:rsidRPr="00AD16AF">
                        <w:rPr>
                          <w:b/>
                          <w:color w:val="002060"/>
                          <w:sz w:val="20"/>
                          <w:szCs w:val="18"/>
                        </w:rPr>
                        <w:t xml:space="preserve"> </w:t>
                      </w:r>
                      <w:hyperlink w:anchor="auc" w:history="1"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[bac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k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t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o table of conten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t</w:t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s </w:t>
                        </w:r>
                        <w:r w:rsidRPr="00394210">
                          <w:rPr>
                            <w:rStyle w:val="Hyperlink"/>
                            <w:b/>
                            <w:noProof/>
                            <w:color w:val="002060"/>
                            <w:sz w:val="20"/>
                            <w:szCs w:val="18"/>
                            <w:u w:val="none"/>
                          </w:rPr>
                          <w:drawing>
                            <wp:inline distT="0" distB="0" distL="0" distR="0" wp14:anchorId="6EEDDCFB" wp14:editId="36438364">
                              <wp:extent cx="161925" cy="161925"/>
                              <wp:effectExtent l="0" t="0" r="0" b="9525"/>
                              <wp:docPr id="204" name="Graphic 204" descr="Arrow: Counter-clockwise curv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curvecounterclockwise_m.sv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530">
        <w:rPr>
          <w:b/>
          <w:sz w:val="36"/>
        </w:rPr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  <w:bookmarkStart w:id="13" w:name="case1"/>
      <w:bookmarkEnd w:id="13"/>
      <w:r w:rsidR="007303FE">
        <w:rPr>
          <w:b/>
          <w:sz w:val="36"/>
          <w:u w:val="single"/>
        </w:rPr>
        <w:t xml:space="preserve"> </w:t>
      </w:r>
    </w:p>
    <w:p w14:paraId="24A1FDE9" w14:textId="5A5E6E51" w:rsidR="002E38AA" w:rsidRPr="002E38AA" w:rsidRDefault="002E38AA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C4636" wp14:editId="182E5CFD">
                <wp:simplePos x="0" y="0"/>
                <wp:positionH relativeFrom="margin">
                  <wp:align>left</wp:align>
                </wp:positionH>
                <wp:positionV relativeFrom="paragraph">
                  <wp:posOffset>1497965</wp:posOffset>
                </wp:positionV>
                <wp:extent cx="14763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3186C" id="Oval 8" o:spid="_x0000_s1026" style="position:absolute;margin-left:0;margin-top:117.95pt;width:116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F2435F">
        <w:rPr>
          <w:noProof/>
        </w:rPr>
        <w:drawing>
          <wp:inline distT="0" distB="0" distL="0" distR="0" wp14:anchorId="73BAFBBB" wp14:editId="67581AC2">
            <wp:extent cx="6086568" cy="3950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30A75035" w:rsidR="002E38AA" w:rsidRPr="0039421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DA6A68">
        <w:rPr>
          <w:b/>
          <w:sz w:val="36"/>
        </w:rPr>
        <w:t xml:space="preserve">Patient Info: </w:t>
      </w:r>
      <w:bookmarkStart w:id="14" w:name="a1"/>
      <w:bookmarkEnd w:id="14"/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DBCC883" wp14:editId="6E651976">
              <wp:extent cx="161925" cy="161925"/>
              <wp:effectExtent l="0" t="0" r="0" b="9525"/>
              <wp:docPr id="205" name="Graphic 20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proofErr w:type="spellStart"/>
      <w:r w:rsidR="00B60B81">
        <w:t>yo</w:t>
      </w:r>
      <w:proofErr w:type="spellEnd"/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Wt</w:t>
      </w:r>
      <w:proofErr w:type="spellEnd"/>
      <w:r w:rsidRPr="002E38AA">
        <w:t>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Ht</w:t>
      </w:r>
      <w:proofErr w:type="spellEnd"/>
      <w:r w:rsidRPr="002E38AA">
        <w:t>: 157 cm</w:t>
      </w:r>
    </w:p>
    <w:p w14:paraId="360F6BFB" w14:textId="4717FAA1" w:rsidR="002E38AA" w:rsidRPr="002E38AA" w:rsidRDefault="002E38AA" w:rsidP="002E38AA"/>
    <w:p w14:paraId="7A891476" w14:textId="77777777" w:rsidR="00DA6A68" w:rsidRDefault="008A7530" w:rsidP="00DA6A68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AE297" wp14:editId="3C37D529">
                <wp:simplePos x="0" y="0"/>
                <wp:positionH relativeFrom="column">
                  <wp:posOffset>3855567</wp:posOffset>
                </wp:positionH>
                <wp:positionV relativeFrom="paragraph">
                  <wp:posOffset>4777156</wp:posOffset>
                </wp:positionV>
                <wp:extent cx="1449871" cy="269516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71" cy="26951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E04B" id="Oval 42" o:spid="_x0000_s1026" style="position:absolute;margin-left:303.6pt;margin-top:376.15pt;width:114.1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" filled="f" strokecolor="red" strokeweight="2pt"/>
            </w:pict>
          </mc:Fallback>
        </mc:AlternateContent>
      </w:r>
      <w:r w:rsidR="00995D6D">
        <w:rPr>
          <w:noProof/>
        </w:rPr>
        <w:drawing>
          <wp:inline distT="0" distB="0" distL="0" distR="0" wp14:anchorId="461F06E1" wp14:editId="5C27996E">
            <wp:extent cx="611505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7303FE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32286FDF" w14:textId="6FC26858" w:rsidR="00DA6A68" w:rsidRDefault="00DA6A68" w:rsidP="007303FE">
      <w:pPr>
        <w:pStyle w:val="ListParagraph"/>
        <w:numPr>
          <w:ilvl w:val="0"/>
          <w:numId w:val="39"/>
        </w:numPr>
      </w:pPr>
      <w:r>
        <w:t xml:space="preserve">Select save to add/update information in database </w:t>
      </w:r>
    </w:p>
    <w:p w14:paraId="7E5C9BFB" w14:textId="610BD54F" w:rsidR="00DA6A68" w:rsidRDefault="00DA6A68" w:rsidP="007303FE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2C58F38D" w14:textId="54FF4730" w:rsidR="007303FE" w:rsidRPr="00E6790B" w:rsidRDefault="00DA6A68" w:rsidP="00E6790B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59F8ED4B" w14:textId="639E0351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  <w:bookmarkStart w:id="15" w:name="a2"/>
      <w:bookmarkEnd w:id="15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F2177D" wp14:editId="457BE0D0">
              <wp:extent cx="161925" cy="161925"/>
              <wp:effectExtent l="0" t="0" r="0" b="9525"/>
              <wp:docPr id="206" name="Graphic 20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F83B3C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4483918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If patient is muscle wasted or cachectic</w:t>
      </w:r>
      <w:r w:rsidR="009C4690" w:rsidRPr="0096383E">
        <w:rPr>
          <w:sz w:val="24"/>
        </w:rPr>
        <w:t>,</w:t>
      </w:r>
      <w:r w:rsidRPr="0096383E">
        <w:rPr>
          <w:sz w:val="24"/>
        </w:rPr>
        <w:t xml:space="preserve"> the SC</w:t>
      </w:r>
      <w:r w:rsidR="005800DE">
        <w:rPr>
          <w:sz w:val="24"/>
        </w:rPr>
        <w:t>r can be rounded by selecting “Y</w:t>
      </w:r>
      <w:r w:rsidRPr="0096383E">
        <w:rPr>
          <w:sz w:val="24"/>
        </w:rPr>
        <w:t>es”</w:t>
      </w:r>
    </w:p>
    <w:p w14:paraId="63611AAB" w14:textId="532AE4AF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If patient is obese (&gt;120% IBW) the </w:t>
      </w:r>
      <w:proofErr w:type="spellStart"/>
      <w:r w:rsidRPr="0096383E">
        <w:rPr>
          <w:sz w:val="24"/>
        </w:rPr>
        <w:t>AdjBW</w:t>
      </w:r>
      <w:proofErr w:type="spellEnd"/>
      <w:r w:rsidRPr="0096383E">
        <w:rPr>
          <w:sz w:val="24"/>
        </w:rPr>
        <w:t xml:space="preserve"> can be used t</w:t>
      </w:r>
      <w:r w:rsidR="005800DE">
        <w:rPr>
          <w:sz w:val="24"/>
        </w:rPr>
        <w:t xml:space="preserve">o calculate </w:t>
      </w:r>
      <w:proofErr w:type="spellStart"/>
      <w:r w:rsidR="005800DE">
        <w:rPr>
          <w:sz w:val="24"/>
        </w:rPr>
        <w:t>CrCl</w:t>
      </w:r>
      <w:proofErr w:type="spellEnd"/>
      <w:r w:rsidR="005800DE">
        <w:rPr>
          <w:sz w:val="24"/>
        </w:rPr>
        <w:t xml:space="preserve"> by selecting “Y</w:t>
      </w:r>
      <w:r w:rsidRPr="0096383E">
        <w:rPr>
          <w:sz w:val="24"/>
        </w:rPr>
        <w:t>es”</w:t>
      </w:r>
    </w:p>
    <w:p w14:paraId="40221AB4" w14:textId="00B761D7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Select “Accept ### ml/min as </w:t>
      </w:r>
      <w:proofErr w:type="spellStart"/>
      <w:r w:rsidRPr="0096383E">
        <w:rPr>
          <w:sz w:val="24"/>
        </w:rPr>
        <w:t>CrCl</w:t>
      </w:r>
      <w:proofErr w:type="spellEnd"/>
      <w:r w:rsidRPr="0096383E">
        <w:rPr>
          <w:sz w:val="24"/>
        </w:rPr>
        <w:t xml:space="preserve">” </w:t>
      </w:r>
    </w:p>
    <w:p w14:paraId="480C867A" w14:textId="7E9A9638" w:rsidR="002E38AA" w:rsidRPr="002E38AA" w:rsidRDefault="00C653BE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3A9F" wp14:editId="777738C8">
                <wp:simplePos x="0" y="0"/>
                <wp:positionH relativeFrom="column">
                  <wp:posOffset>2844800</wp:posOffset>
                </wp:positionH>
                <wp:positionV relativeFrom="paragraph">
                  <wp:posOffset>3672840</wp:posOffset>
                </wp:positionV>
                <wp:extent cx="2085975" cy="349857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1437" id="Oval 5" o:spid="_x0000_s1026" style="position:absolute;margin-left:224pt;margin-top:289.2pt;width:164.2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" filled="f" strokecolor="red" strokeweight="2pt"/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8C47" wp14:editId="662AB75F">
                <wp:simplePos x="0" y="0"/>
                <wp:positionH relativeFrom="margin">
                  <wp:posOffset>483235</wp:posOffset>
                </wp:positionH>
                <wp:positionV relativeFrom="paragraph">
                  <wp:posOffset>1964690</wp:posOffset>
                </wp:positionV>
                <wp:extent cx="1089964" cy="292608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29260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157C" id="Oval 4" o:spid="_x0000_s1026" style="position:absolute;margin-left:38.05pt;margin-top:154.7pt;width:85.8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8F024" wp14:editId="1BA59C8B">
                <wp:simplePos x="0" y="0"/>
                <wp:positionH relativeFrom="column">
                  <wp:posOffset>2753995</wp:posOffset>
                </wp:positionH>
                <wp:positionV relativeFrom="paragraph">
                  <wp:posOffset>2334895</wp:posOffset>
                </wp:positionV>
                <wp:extent cx="2085975" cy="349857"/>
                <wp:effectExtent l="0" t="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07D7D" id="Oval 3" o:spid="_x0000_s1026" style="position:absolute;margin-left:216.85pt;margin-top:183.85pt;width:164.2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" filled="f" strokecolor="red" strokeweight="2pt"/>
            </w:pict>
          </mc:Fallback>
        </mc:AlternateContent>
      </w:r>
      <w:r w:rsidR="002F4D98" w:rsidRPr="002F4D98">
        <w:rPr>
          <w:noProof/>
        </w:rPr>
        <w:t xml:space="preserve"> </w:t>
      </w:r>
      <w:r w:rsidR="00995D6D">
        <w:rPr>
          <w:noProof/>
        </w:rPr>
        <w:drawing>
          <wp:inline distT="0" distB="0" distL="0" distR="0" wp14:anchorId="17FEC893" wp14:editId="524ED40A">
            <wp:extent cx="6115050" cy="591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3BAB3BC7" w14:textId="77777777" w:rsidR="007303FE" w:rsidRDefault="007303F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8979D28" w14:textId="0ABFE4F0" w:rsidR="002E38AA" w:rsidRPr="005800DE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LD – Loading Dose</w:t>
      </w:r>
      <w:bookmarkStart w:id="16" w:name="a3"/>
      <w:bookmarkEnd w:id="16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EBE8986" wp14:editId="6EAEDEAD">
              <wp:extent cx="161925" cy="161925"/>
              <wp:effectExtent l="0" t="0" r="0" b="9525"/>
              <wp:docPr id="207" name="Graphic 20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547CF252" w:rsidR="002E38AA" w:rsidRDefault="00995D6D" w:rsidP="009C4690">
      <w:pPr>
        <w:numPr>
          <w:ilvl w:val="0"/>
          <w:numId w:val="15"/>
        </w:numPr>
        <w:contextualSpacing/>
      </w:pP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FDFD" wp14:editId="6A8A1F15">
                <wp:simplePos x="0" y="0"/>
                <wp:positionH relativeFrom="column">
                  <wp:posOffset>2979090</wp:posOffset>
                </wp:positionH>
                <wp:positionV relativeFrom="paragraph">
                  <wp:posOffset>4157853</wp:posOffset>
                </wp:positionV>
                <wp:extent cx="2085975" cy="476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15690" id="Oval 10" o:spid="_x0000_s1026" style="position:absolute;margin-left:234.55pt;margin-top:327.4pt;width:164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21DF" wp14:editId="2D8F89C5">
                <wp:simplePos x="0" y="0"/>
                <wp:positionH relativeFrom="column">
                  <wp:posOffset>1728851</wp:posOffset>
                </wp:positionH>
                <wp:positionV relativeFrom="paragraph">
                  <wp:posOffset>2637714</wp:posOffset>
                </wp:positionV>
                <wp:extent cx="85725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E754D" id="Oval 11" o:spid="_x0000_s1026" style="position:absolute;margin-left:136.15pt;margin-top:207.7pt;width:6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D70D" wp14:editId="58359CFC">
                <wp:simplePos x="0" y="0"/>
                <wp:positionH relativeFrom="column">
                  <wp:posOffset>733628</wp:posOffset>
                </wp:positionH>
                <wp:positionV relativeFrom="paragraph">
                  <wp:posOffset>3811422</wp:posOffset>
                </wp:positionV>
                <wp:extent cx="2085975" cy="516393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639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C9BB2" id="Oval 12" o:spid="_x0000_s1026" style="position:absolute;margin-left:57.75pt;margin-top:300.1pt;width:164.25pt;height: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3ADA" wp14:editId="3FD1E9A9">
                <wp:simplePos x="0" y="0"/>
                <wp:positionH relativeFrom="column">
                  <wp:posOffset>4656125</wp:posOffset>
                </wp:positionH>
                <wp:positionV relativeFrom="paragraph">
                  <wp:posOffset>1705102</wp:posOffset>
                </wp:positionV>
                <wp:extent cx="276225" cy="266617"/>
                <wp:effectExtent l="0" t="0" r="2857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61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B542" id="Oval 9" o:spid="_x0000_s1026" style="position:absolute;margin-left:366.6pt;margin-top:134.25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" filled="f" strokecolor="red" strokeweight="2pt"/>
            </w:pict>
          </mc:Fallback>
        </mc:AlternateContent>
      </w:r>
      <w:r w:rsidR="002E38AA" w:rsidRPr="0096383E">
        <w:rPr>
          <w:sz w:val="24"/>
        </w:rPr>
        <w:t xml:space="preserve">Accept loading dose if </w:t>
      </w:r>
      <w:proofErr w:type="gramStart"/>
      <w:r w:rsidR="002E38AA" w:rsidRPr="0096383E">
        <w:rPr>
          <w:sz w:val="24"/>
        </w:rPr>
        <w:t>giving, or</w:t>
      </w:r>
      <w:proofErr w:type="gramEnd"/>
      <w:r w:rsidR="002E38AA" w:rsidRPr="0096383E">
        <w:rPr>
          <w:sz w:val="24"/>
        </w:rPr>
        <w:t xml:space="preserve"> hit next. </w:t>
      </w:r>
      <w:r>
        <w:rPr>
          <w:noProof/>
        </w:rPr>
        <w:drawing>
          <wp:inline distT="0" distB="0" distL="0" distR="0" wp14:anchorId="225F3F98" wp14:editId="3E455ED6">
            <wp:extent cx="6022788" cy="58082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5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DC6AFEA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</w:rPr>
      </w:pPr>
      <w:proofErr w:type="spellStart"/>
      <w:r w:rsidRPr="00AA2EC0">
        <w:rPr>
          <w:b/>
          <w:sz w:val="36"/>
        </w:rPr>
        <w:lastRenderedPageBreak/>
        <w:t>V</w:t>
      </w:r>
      <w:r w:rsidR="00D048BF" w:rsidRPr="00AA2EC0">
        <w:rPr>
          <w:b/>
          <w:sz w:val="36"/>
        </w:rPr>
        <w:t>d</w:t>
      </w:r>
      <w:proofErr w:type="spellEnd"/>
      <w:r w:rsidRPr="00AA2EC0">
        <w:rPr>
          <w:b/>
          <w:sz w:val="36"/>
        </w:rPr>
        <w:t>: Volume of distribution</w:t>
      </w:r>
      <w:bookmarkStart w:id="17" w:name="a4"/>
      <w:bookmarkEnd w:id="17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A5784D0" wp14:editId="6A8F1379">
              <wp:extent cx="161925" cy="161925"/>
              <wp:effectExtent l="0" t="0" r="0" b="9525"/>
              <wp:docPr id="208" name="Graphic 20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02A2350" w14:textId="484712F6" w:rsidR="00D048BF" w:rsidRPr="0096383E" w:rsidRDefault="00D048BF" w:rsidP="0096383E">
      <w:pPr>
        <w:ind w:left="720"/>
        <w:contextualSpacing/>
        <w:rPr>
          <w:sz w:val="36"/>
        </w:rPr>
      </w:pPr>
      <w:r w:rsidRPr="0096383E">
        <w:rPr>
          <w:sz w:val="24"/>
        </w:rPr>
        <w:t xml:space="preserve">Select desired Volume of distribution </w:t>
      </w:r>
      <w:r w:rsidR="00F2435F">
        <w:rPr>
          <w:sz w:val="24"/>
        </w:rPr>
        <w:t xml:space="preserve">based on Table and patient characteristics </w:t>
      </w:r>
      <w:r w:rsidRPr="0096383E">
        <w:rPr>
          <w:sz w:val="24"/>
        </w:rPr>
        <w:t>and hit Next</w:t>
      </w:r>
      <w:r w:rsidR="00F2435F">
        <w:rPr>
          <w:sz w:val="24"/>
        </w:rPr>
        <w:t xml:space="preserve">. Will default to 0.65 </w:t>
      </w:r>
      <w:proofErr w:type="spellStart"/>
      <w:r w:rsidR="00F2435F">
        <w:rPr>
          <w:sz w:val="24"/>
        </w:rPr>
        <w:t>Vd</w:t>
      </w:r>
      <w:proofErr w:type="spellEnd"/>
      <w:r w:rsidR="00F2435F">
        <w:rPr>
          <w:sz w:val="24"/>
        </w:rPr>
        <w:t xml:space="preserve">. </w:t>
      </w:r>
    </w:p>
    <w:p w14:paraId="3F37617A" w14:textId="4A3EA0B7" w:rsidR="002E38AA" w:rsidRPr="002E38AA" w:rsidRDefault="0069245C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5A6F" wp14:editId="5C39FDD2">
                <wp:simplePos x="0" y="0"/>
                <wp:positionH relativeFrom="margin">
                  <wp:posOffset>3291648</wp:posOffset>
                </wp:positionH>
                <wp:positionV relativeFrom="paragraph">
                  <wp:posOffset>4604002</wp:posOffset>
                </wp:positionV>
                <wp:extent cx="19145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0A03B" id="Oval 14" o:spid="_x0000_s1026" style="position:absolute;margin-left:259.2pt;margin-top:362.5pt;width:150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4845" wp14:editId="67F3D57C">
                <wp:simplePos x="0" y="0"/>
                <wp:positionH relativeFrom="margin">
                  <wp:posOffset>644466</wp:posOffset>
                </wp:positionH>
                <wp:positionV relativeFrom="paragraph">
                  <wp:posOffset>1719664</wp:posOffset>
                </wp:positionV>
                <wp:extent cx="13335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058" id="Oval 13" o:spid="_x0000_s1026" style="position:absolute;margin-left:50.75pt;margin-top:135.4pt;width:10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q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" filled="f" strokecolor="red" strokeweight="2pt">
                <w10:wrap anchorx="margin"/>
              </v:oval>
            </w:pict>
          </mc:Fallback>
        </mc:AlternateContent>
      </w:r>
      <w:r w:rsidR="00D17008">
        <w:rPr>
          <w:noProof/>
        </w:rPr>
        <w:drawing>
          <wp:inline distT="0" distB="0" distL="0" distR="0" wp14:anchorId="130C1BD2" wp14:editId="38AA8B79">
            <wp:extent cx="6115050" cy="5913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99D4D05" w14:textId="6C39E868" w:rsidR="002E38AA" w:rsidRPr="002E38AA" w:rsidRDefault="002E38AA" w:rsidP="002E38AA">
      <w:pPr>
        <w:rPr>
          <w:sz w:val="28"/>
        </w:rPr>
      </w:pPr>
    </w:p>
    <w:p w14:paraId="22A0A876" w14:textId="1E7291C6" w:rsidR="002E38AA" w:rsidRPr="002E38AA" w:rsidRDefault="002E38AA" w:rsidP="002E38AA">
      <w:pPr>
        <w:rPr>
          <w:sz w:val="28"/>
        </w:rPr>
      </w:pPr>
      <w:r w:rsidRPr="002E38AA">
        <w:rPr>
          <w:sz w:val="28"/>
        </w:rPr>
        <w:br w:type="page"/>
      </w:r>
    </w:p>
    <w:p w14:paraId="70D9E050" w14:textId="306B2133" w:rsidR="00AA2EC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AA2EC0">
        <w:rPr>
          <w:b/>
          <w:sz w:val="36"/>
        </w:rPr>
        <w:lastRenderedPageBreak/>
        <w:t xml:space="preserve">Cl </w:t>
      </w:r>
      <w:proofErr w:type="spellStart"/>
      <w:r w:rsidRPr="00AA2EC0">
        <w:rPr>
          <w:b/>
          <w:sz w:val="36"/>
        </w:rPr>
        <w:t>Vanco</w:t>
      </w:r>
      <w:bookmarkStart w:id="18" w:name="a5"/>
      <w:bookmarkEnd w:id="18"/>
      <w:proofErr w:type="spellEnd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8E570E1" wp14:editId="352828ED">
              <wp:extent cx="161925" cy="161925"/>
              <wp:effectExtent l="0" t="0" r="0" b="9525"/>
              <wp:docPr id="209" name="Graphic 20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</w:t>
      </w:r>
      <w:proofErr w:type="gramStart"/>
      <w:r w:rsidR="00000CA8" w:rsidRPr="00000CA8">
        <w:rPr>
          <w:sz w:val="24"/>
          <w:szCs w:val="24"/>
        </w:rPr>
        <w:t>patients</w:t>
      </w:r>
      <w:proofErr w:type="gramEnd"/>
      <w:r w:rsidR="00000CA8" w:rsidRPr="00000CA8">
        <w:rPr>
          <w:sz w:val="24"/>
          <w:szCs w:val="24"/>
        </w:rPr>
        <w:t xml:space="preserve">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</w:t>
      </w:r>
      <w:proofErr w:type="spellStart"/>
      <w:r w:rsidRPr="00AA2EC0">
        <w:rPr>
          <w:sz w:val="24"/>
          <w:szCs w:val="24"/>
        </w:rPr>
        <w:t>Matze</w:t>
      </w:r>
      <w:proofErr w:type="spellEnd"/>
      <w:r w:rsidRPr="00AA2EC0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461667F2" w:rsidR="002E38AA" w:rsidRPr="002E38AA" w:rsidRDefault="00D17008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8F04" wp14:editId="619B2EB3">
                <wp:simplePos x="0" y="0"/>
                <wp:positionH relativeFrom="margin">
                  <wp:posOffset>3426688</wp:posOffset>
                </wp:positionH>
                <wp:positionV relativeFrom="paragraph">
                  <wp:posOffset>4409160</wp:posOffset>
                </wp:positionV>
                <wp:extent cx="1914525" cy="6477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7E37" id="Oval 43" o:spid="_x0000_s1026" style="position:absolute;margin-left:269.8pt;margin-top:347.2pt;width:150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1358C" wp14:editId="296BAB1E">
                <wp:simplePos x="0" y="0"/>
                <wp:positionH relativeFrom="margin">
                  <wp:posOffset>939521</wp:posOffset>
                </wp:positionH>
                <wp:positionV relativeFrom="paragraph">
                  <wp:posOffset>1578178</wp:posOffset>
                </wp:positionV>
                <wp:extent cx="133350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A2E6B" id="Oval 32" o:spid="_x0000_s1026" style="position:absolute;margin-left:74pt;margin-top:124.25pt;width:1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f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267ABAA9" wp14:editId="4D57A349">
            <wp:extent cx="5943600" cy="576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105F9C21" w:rsidR="002E38AA" w:rsidRPr="0039421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 xml:space="preserve">Maintenance </w:t>
      </w:r>
      <w:r w:rsidR="00D048BF" w:rsidRPr="00AA2EC0">
        <w:rPr>
          <w:b/>
          <w:sz w:val="36"/>
          <w:szCs w:val="36"/>
        </w:rPr>
        <w:t xml:space="preserve">Dose </w:t>
      </w:r>
      <w:r w:rsidRPr="00AA2EC0">
        <w:rPr>
          <w:b/>
          <w:sz w:val="36"/>
          <w:szCs w:val="36"/>
        </w:rPr>
        <w:t>Table</w:t>
      </w:r>
      <w:bookmarkStart w:id="19" w:name="a6"/>
      <w:bookmarkEnd w:id="19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EF55ECD" wp14:editId="6642BCE1">
              <wp:extent cx="161925" cy="161925"/>
              <wp:effectExtent l="0" t="0" r="0" b="9525"/>
              <wp:docPr id="210" name="Graphic 21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8A28FD1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2D6FF5E" w14:textId="1013693B" w:rsidR="0069245C" w:rsidRPr="005800DE" w:rsidRDefault="00D17008" w:rsidP="005800DE">
      <w:pPr>
        <w:ind w:left="360"/>
        <w:contextualSpacing/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E5CC" wp14:editId="68AAD445">
                <wp:simplePos x="0" y="0"/>
                <wp:positionH relativeFrom="margin">
                  <wp:posOffset>2007565</wp:posOffset>
                </wp:positionH>
                <wp:positionV relativeFrom="paragraph">
                  <wp:posOffset>2920695</wp:posOffset>
                </wp:positionV>
                <wp:extent cx="519379" cy="647700"/>
                <wp:effectExtent l="0" t="0" r="1460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9833" id="Oval 48" o:spid="_x0000_s1026" style="position:absolute;margin-left:158.1pt;margin-top:230pt;width:40.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9CACC8" wp14:editId="7C9D110D">
            <wp:extent cx="6115050" cy="7148830"/>
            <wp:effectExtent l="19050" t="19050" r="19050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C5DB" w14:textId="3B484985" w:rsidR="002E38AA" w:rsidRPr="00AA2EC0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AA2EC0">
        <w:rPr>
          <w:b/>
          <w:sz w:val="36"/>
        </w:rPr>
        <w:lastRenderedPageBreak/>
        <w:t>Levels/Labs</w:t>
      </w:r>
      <w:bookmarkStart w:id="20" w:name="a7"/>
      <w:bookmarkEnd w:id="20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F39485C" wp14:editId="3399D17B">
              <wp:extent cx="161925" cy="161925"/>
              <wp:effectExtent l="0" t="0" r="0" b="9525"/>
              <wp:docPr id="211" name="Graphic 21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6CA8C264" w:rsidR="00D048BF" w:rsidRPr="00AA2EC0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6B7E4FF4" w14:textId="5100F370" w:rsidR="002E38AA" w:rsidRDefault="002E71F3" w:rsidP="002E38AA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FC55A" wp14:editId="3D284795">
                <wp:simplePos x="0" y="0"/>
                <wp:positionH relativeFrom="column">
                  <wp:posOffset>2914650</wp:posOffset>
                </wp:positionH>
                <wp:positionV relativeFrom="paragraph">
                  <wp:posOffset>1444266</wp:posOffset>
                </wp:positionV>
                <wp:extent cx="2018581" cy="586596"/>
                <wp:effectExtent l="0" t="0" r="2032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35B4" id="Rectangle 16" o:spid="_x0000_s1026" style="position:absolute;margin-left:229.5pt;margin-top:113.7pt;width:158.9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" filled="f" strokecolor="red" strokeweight="2pt"/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1A485EDB" wp14:editId="656BC9F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3B6D9C3D" w14:textId="770FADE4" w:rsidR="00F2435F" w:rsidRDefault="00F2435F" w:rsidP="002E38AA">
      <w:pPr>
        <w:rPr>
          <w:sz w:val="36"/>
        </w:rPr>
      </w:pPr>
    </w:p>
    <w:p w14:paraId="2F8F0CF3" w14:textId="1DF08957" w:rsidR="00F2435F" w:rsidRDefault="00F2435F" w:rsidP="002E38AA">
      <w:pPr>
        <w:rPr>
          <w:sz w:val="36"/>
        </w:rPr>
      </w:pPr>
    </w:p>
    <w:p w14:paraId="2FD197E3" w14:textId="77777777" w:rsidR="00F2435F" w:rsidRPr="002E38AA" w:rsidRDefault="00F2435F" w:rsidP="002E38AA">
      <w:pPr>
        <w:rPr>
          <w:sz w:val="36"/>
        </w:rPr>
      </w:pPr>
    </w:p>
    <w:p w14:paraId="4C017CE8" w14:textId="77777777" w:rsidR="007303FE" w:rsidRDefault="007303FE">
      <w:pPr>
        <w:rPr>
          <w:b/>
          <w:sz w:val="36"/>
        </w:rPr>
      </w:pPr>
      <w:r>
        <w:rPr>
          <w:b/>
          <w:sz w:val="36"/>
        </w:rPr>
        <w:br w:type="page"/>
      </w:r>
    </w:p>
    <w:p w14:paraId="2CB2A52C" w14:textId="24E2D8E5" w:rsidR="002E38AA" w:rsidRPr="00000CA8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Progress Note</w:t>
      </w:r>
      <w:bookmarkStart w:id="21" w:name="a8"/>
      <w:bookmarkEnd w:id="21"/>
      <w:r w:rsidR="00AD16AF">
        <w:rPr>
          <w:b/>
          <w:sz w:val="24"/>
        </w:rPr>
        <w:tab/>
      </w:r>
      <w:r w:rsidR="00AD16AF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7B40744" wp14:editId="10879E9D">
              <wp:extent cx="161925" cy="161925"/>
              <wp:effectExtent l="0" t="0" r="0" b="9525"/>
              <wp:docPr id="212" name="Graphic 212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3D25D09F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6EC144F1" w14:textId="66DCA8A5" w:rsidR="00DE2A5E" w:rsidRDefault="00D17008" w:rsidP="00DE2A5E">
      <w:pPr>
        <w:contextualSpacing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DD3AB" wp14:editId="282417B9">
                <wp:simplePos x="0" y="0"/>
                <wp:positionH relativeFrom="column">
                  <wp:posOffset>380365</wp:posOffset>
                </wp:positionH>
                <wp:positionV relativeFrom="paragraph">
                  <wp:posOffset>2428875</wp:posOffset>
                </wp:positionV>
                <wp:extent cx="779228" cy="548640"/>
                <wp:effectExtent l="0" t="0" r="2095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40CBD" id="Oval 28" o:spid="_x0000_s1026" style="position:absolute;margin-left:29.95pt;margin-top:191.25pt;width:61.35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89E34D" wp14:editId="6B5EC855">
            <wp:extent cx="6115050" cy="58978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4D161DD4" w:rsidR="00DE2A5E" w:rsidRPr="00000CA8" w:rsidRDefault="00DE2A5E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Calculator Generated Monitoring Form:</w:t>
      </w:r>
      <w:bookmarkStart w:id="22" w:name="a9"/>
      <w:bookmarkEnd w:id="2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4831A5E" wp14:editId="14976583">
              <wp:extent cx="161925" cy="161925"/>
              <wp:effectExtent l="0" t="0" r="0" b="9525"/>
              <wp:docPr id="213" name="Graphic 21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C9A1B28" w14:textId="62D5088B" w:rsidR="00DE2A5E" w:rsidRDefault="00D17008" w:rsidP="00DE2A5E">
      <w:pPr>
        <w:contextualSpacing/>
        <w:rPr>
          <w:sz w:val="36"/>
        </w:rPr>
      </w:pPr>
      <w:r>
        <w:rPr>
          <w:noProof/>
        </w:rPr>
        <w:drawing>
          <wp:inline distT="0" distB="0" distL="0" distR="0" wp14:anchorId="21B595AA" wp14:editId="143C244C">
            <wp:extent cx="5448300" cy="72294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6C30EC06" w14:textId="05FFA398" w:rsidR="00DE2A5E" w:rsidRPr="00000CA8" w:rsidRDefault="001B59C8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  <w:bookmarkStart w:id="23" w:name="b"/>
      <w:bookmarkEnd w:id="23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B33C0D5" wp14:editId="4B797136">
              <wp:extent cx="161925" cy="161925"/>
              <wp:effectExtent l="0" t="0" r="0" b="9525"/>
              <wp:docPr id="214" name="Graphic 21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3C62F9E5" w:rsidR="001E78D2" w:rsidRPr="00AF549A" w:rsidRDefault="00D17008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  <w:bookmarkStart w:id="24" w:name="b1"/>
      <w:bookmarkEnd w:id="24"/>
      <w:r w:rsidR="00AD16AF">
        <w:rPr>
          <w:b/>
          <w:sz w:val="32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19A1D4" wp14:editId="3E62217A">
              <wp:extent cx="161925" cy="161925"/>
              <wp:effectExtent l="0" t="0" r="0" b="9525"/>
              <wp:docPr id="215" name="Graphic 21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0207912" w14:textId="08D18F9E" w:rsidR="001E78D2" w:rsidRDefault="001E78D2" w:rsidP="00E810F3"/>
    <w:p w14:paraId="15821871" w14:textId="3D9739D3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129AF49C">
                <wp:simplePos x="0" y="0"/>
                <wp:positionH relativeFrom="column">
                  <wp:posOffset>398221</wp:posOffset>
                </wp:positionH>
                <wp:positionV relativeFrom="paragraph">
                  <wp:posOffset>1425981</wp:posOffset>
                </wp:positionV>
                <wp:extent cx="1755648" cy="826618"/>
                <wp:effectExtent l="0" t="0" r="16510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266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55C" id="Oval 51" o:spid="_x0000_s1026" style="position:absolute;margin-left:31.35pt;margin-top:112.3pt;width:138.2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" filled="f" strokecolor="red" strokeweight="2pt"/>
            </w:pict>
          </mc:Fallback>
        </mc:AlternateContent>
      </w:r>
      <w:r w:rsidR="001E78D2">
        <w:rPr>
          <w:noProof/>
        </w:rPr>
        <w:drawing>
          <wp:inline distT="0" distB="0" distL="0" distR="0" wp14:anchorId="19147DCB" wp14:editId="053A5059">
            <wp:extent cx="5943600" cy="563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1845B49C" w14:textId="2C16D677" w:rsidR="00997F3D" w:rsidRDefault="00997F3D" w:rsidP="00672928">
      <w:pPr>
        <w:jc w:val="center"/>
        <w:rPr>
          <w:b/>
          <w:u w:val="single"/>
        </w:rPr>
      </w:pPr>
    </w:p>
    <w:p w14:paraId="032E613C" w14:textId="2554F1A5" w:rsidR="00997F3D" w:rsidRDefault="00997F3D" w:rsidP="00672928">
      <w:pPr>
        <w:jc w:val="center"/>
        <w:rPr>
          <w:b/>
          <w:u w:val="single"/>
        </w:rPr>
      </w:pPr>
    </w:p>
    <w:p w14:paraId="25959B05" w14:textId="7768C343" w:rsidR="00997F3D" w:rsidRDefault="00997F3D" w:rsidP="00000CA8">
      <w:pPr>
        <w:rPr>
          <w:b/>
          <w:u w:val="single"/>
        </w:rPr>
      </w:pPr>
    </w:p>
    <w:p w14:paraId="26E0C2B0" w14:textId="3F9DDE44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lastRenderedPageBreak/>
        <w:t>Post dose level entry</w:t>
      </w:r>
      <w:r w:rsidR="001A07CD">
        <w:rPr>
          <w:b/>
          <w:sz w:val="36"/>
        </w:rPr>
        <w:t xml:space="preserve"> – patient specific </w:t>
      </w:r>
      <w:proofErr w:type="spellStart"/>
      <w:r w:rsidR="001A07CD">
        <w:rPr>
          <w:b/>
          <w:sz w:val="36"/>
        </w:rPr>
        <w:t>Ke</w:t>
      </w:r>
      <w:proofErr w:type="spellEnd"/>
      <w:r w:rsidR="001A07CD">
        <w:rPr>
          <w:b/>
          <w:sz w:val="36"/>
        </w:rPr>
        <w:t>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  <w:bookmarkStart w:id="25" w:name="b2"/>
      <w:bookmarkEnd w:id="25"/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A742CBB" wp14:editId="05E4FC38">
              <wp:extent cx="161925" cy="161925"/>
              <wp:effectExtent l="0" t="0" r="0" b="9525"/>
              <wp:docPr id="216" name="Graphic 21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Hit the “Calculate the </w:t>
      </w:r>
      <w:proofErr w:type="spellStart"/>
      <w:r w:rsidRPr="00000CA8">
        <w:rPr>
          <w:sz w:val="24"/>
        </w:rPr>
        <w:t>Ke</w:t>
      </w:r>
      <w:proofErr w:type="spellEnd"/>
      <w:r w:rsidRPr="00000CA8">
        <w:rPr>
          <w:sz w:val="24"/>
        </w:rPr>
        <w:t>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3FD0FC1D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61DBBFA2" w14:textId="70AEAED3" w:rsidR="009019F3" w:rsidRPr="009019F3" w:rsidRDefault="009019F3" w:rsidP="009019F3">
      <w:pPr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64795" wp14:editId="4E3D78C3">
                <wp:simplePos x="0" y="0"/>
                <wp:positionH relativeFrom="column">
                  <wp:posOffset>674649</wp:posOffset>
                </wp:positionH>
                <wp:positionV relativeFrom="paragraph">
                  <wp:posOffset>1482471</wp:posOffset>
                </wp:positionV>
                <wp:extent cx="795130" cy="413468"/>
                <wp:effectExtent l="0" t="0" r="2413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6D2C" id="Oval 36" o:spid="_x0000_s1026" style="position:absolute;margin-left:53.1pt;margin-top:116.75pt;width:62.6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9FB9F" wp14:editId="71523F47">
                <wp:simplePos x="0" y="0"/>
                <wp:positionH relativeFrom="column">
                  <wp:posOffset>1117498</wp:posOffset>
                </wp:positionH>
                <wp:positionV relativeFrom="paragraph">
                  <wp:posOffset>2921864</wp:posOffset>
                </wp:positionV>
                <wp:extent cx="985962" cy="381663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166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E864" id="Oval 40" o:spid="_x0000_s1026" style="position:absolute;margin-left:88pt;margin-top:230.05pt;width:77.6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5AD2" wp14:editId="506EF6C3">
                <wp:simplePos x="0" y="0"/>
                <wp:positionH relativeFrom="column">
                  <wp:posOffset>1808505</wp:posOffset>
                </wp:positionH>
                <wp:positionV relativeFrom="paragraph">
                  <wp:posOffset>2261261</wp:posOffset>
                </wp:positionV>
                <wp:extent cx="795130" cy="413468"/>
                <wp:effectExtent l="0" t="0" r="241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948A" id="Oval 39" o:spid="_x0000_s1026" style="position:absolute;margin-left:142.4pt;margin-top:178.05pt;width:62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D6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19w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957" wp14:editId="0D7405D0">
                <wp:simplePos x="0" y="0"/>
                <wp:positionH relativeFrom="column">
                  <wp:posOffset>1788642</wp:posOffset>
                </wp:positionH>
                <wp:positionV relativeFrom="paragraph">
                  <wp:posOffset>1483919</wp:posOffset>
                </wp:positionV>
                <wp:extent cx="795130" cy="413468"/>
                <wp:effectExtent l="0" t="0" r="2413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876B" id="Oval 38" o:spid="_x0000_s1026" style="position:absolute;margin-left:140.85pt;margin-top:116.85pt;width:62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4537B" wp14:editId="09A17814">
                <wp:simplePos x="0" y="0"/>
                <wp:positionH relativeFrom="column">
                  <wp:posOffset>612216</wp:posOffset>
                </wp:positionH>
                <wp:positionV relativeFrom="paragraph">
                  <wp:posOffset>2242541</wp:posOffset>
                </wp:positionV>
                <wp:extent cx="795130" cy="413468"/>
                <wp:effectExtent l="0" t="0" r="2413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4F08" id="Oval 37" o:spid="_x0000_s1026" style="position:absolute;margin-left:48.2pt;margin-top:176.6pt;width:62.6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0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59x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1E1ACD" wp14:editId="182195E5">
            <wp:extent cx="6115050" cy="5778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6CBB59F5" w14:textId="77777777" w:rsidR="001B59C8" w:rsidRDefault="001B59C8" w:rsidP="00672928">
      <w:pPr>
        <w:jc w:val="center"/>
        <w:rPr>
          <w:b/>
          <w:u w:val="single"/>
        </w:rPr>
      </w:pPr>
    </w:p>
    <w:p w14:paraId="70FFE2E5" w14:textId="77777777" w:rsidR="001B59C8" w:rsidRDefault="001B59C8" w:rsidP="00672928">
      <w:pPr>
        <w:jc w:val="center"/>
        <w:rPr>
          <w:b/>
          <w:u w:val="single"/>
        </w:rPr>
      </w:pPr>
    </w:p>
    <w:p w14:paraId="42B2EC66" w14:textId="77777777" w:rsidR="001B59C8" w:rsidRDefault="001B59C8" w:rsidP="00672928">
      <w:pPr>
        <w:jc w:val="center"/>
        <w:rPr>
          <w:b/>
          <w:u w:val="single"/>
        </w:rPr>
      </w:pPr>
    </w:p>
    <w:p w14:paraId="2EB74B82" w14:textId="77777777" w:rsidR="001B59C8" w:rsidRDefault="001B59C8" w:rsidP="00672928">
      <w:pPr>
        <w:jc w:val="center"/>
        <w:rPr>
          <w:b/>
          <w:u w:val="single"/>
        </w:rPr>
      </w:pPr>
    </w:p>
    <w:p w14:paraId="356D9C1A" w14:textId="77777777" w:rsidR="001B59C8" w:rsidRDefault="001B59C8" w:rsidP="00672928">
      <w:pPr>
        <w:jc w:val="center"/>
        <w:rPr>
          <w:b/>
          <w:u w:val="single"/>
        </w:rPr>
      </w:pPr>
    </w:p>
    <w:p w14:paraId="2E94CEC6" w14:textId="77777777" w:rsidR="001B59C8" w:rsidRDefault="001B59C8" w:rsidP="00672928">
      <w:pPr>
        <w:jc w:val="center"/>
        <w:rPr>
          <w:b/>
          <w:u w:val="single"/>
        </w:rPr>
      </w:pPr>
    </w:p>
    <w:p w14:paraId="661076BC" w14:textId="77777777" w:rsidR="001B59C8" w:rsidRDefault="001B59C8" w:rsidP="00672928">
      <w:pPr>
        <w:jc w:val="center"/>
        <w:rPr>
          <w:b/>
          <w:u w:val="single"/>
        </w:rPr>
      </w:pPr>
    </w:p>
    <w:p w14:paraId="182D2A42" w14:textId="77777777" w:rsidR="0069245C" w:rsidRDefault="0069245C" w:rsidP="00BC118B">
      <w:pPr>
        <w:pStyle w:val="ListParagraph"/>
        <w:rPr>
          <w:b/>
          <w:sz w:val="32"/>
        </w:rPr>
      </w:pPr>
    </w:p>
    <w:p w14:paraId="769C8427" w14:textId="77777777" w:rsidR="0069245C" w:rsidRDefault="0069245C" w:rsidP="00BC118B">
      <w:pPr>
        <w:pStyle w:val="ListParagraph"/>
        <w:rPr>
          <w:b/>
          <w:sz w:val="32"/>
        </w:rPr>
      </w:pPr>
    </w:p>
    <w:p w14:paraId="31BD67C6" w14:textId="7F2BFDCB" w:rsidR="001B59C8" w:rsidRPr="001A07CD" w:rsidRDefault="00997F3D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 xml:space="preserve">Volume of Distribution </w:t>
      </w:r>
      <w:bookmarkStart w:id="26" w:name="b3"/>
      <w:bookmarkEnd w:id="26"/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5B46176" wp14:editId="040BCA81">
              <wp:extent cx="161925" cy="161925"/>
              <wp:effectExtent l="0" t="0" r="0" b="9525"/>
              <wp:docPr id="218" name="Graphic 21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Hit “Calculate </w:t>
      </w:r>
      <w:proofErr w:type="spellStart"/>
      <w:r w:rsidRPr="00000CA8">
        <w:rPr>
          <w:sz w:val="24"/>
        </w:rPr>
        <w:t>Vd</w:t>
      </w:r>
      <w:proofErr w:type="spellEnd"/>
      <w:r w:rsidRPr="00000CA8">
        <w:rPr>
          <w:sz w:val="24"/>
        </w:rPr>
        <w:t>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595587DD" w:rsidR="001B59C8" w:rsidRDefault="00AF549A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DA553" wp14:editId="5E856104">
                <wp:simplePos x="0" y="0"/>
                <wp:positionH relativeFrom="margin">
                  <wp:posOffset>3331591</wp:posOffset>
                </wp:positionH>
                <wp:positionV relativeFrom="paragraph">
                  <wp:posOffset>4581855</wp:posOffset>
                </wp:positionV>
                <wp:extent cx="755374" cy="476250"/>
                <wp:effectExtent l="0" t="0" r="2603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9384E" id="Oval 59" o:spid="_x0000_s1026" style="position:absolute;margin-left:262.35pt;margin-top:360.8pt;width:59.5pt;height:37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7309" wp14:editId="530CA993">
                <wp:simplePos x="0" y="0"/>
                <wp:positionH relativeFrom="margin">
                  <wp:posOffset>2022170</wp:posOffset>
                </wp:positionH>
                <wp:positionV relativeFrom="paragraph">
                  <wp:posOffset>2321458</wp:posOffset>
                </wp:positionV>
                <wp:extent cx="755374" cy="476250"/>
                <wp:effectExtent l="0" t="0" r="2603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F28BA" id="Oval 58" o:spid="_x0000_s1026" style="position:absolute;margin-left:159.25pt;margin-top:182.8pt;width:59.5pt;height:37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Ii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2267" wp14:editId="6D1E10B3">
                <wp:simplePos x="0" y="0"/>
                <wp:positionH relativeFrom="margin">
                  <wp:posOffset>2109953</wp:posOffset>
                </wp:positionH>
                <wp:positionV relativeFrom="paragraph">
                  <wp:posOffset>1699667</wp:posOffset>
                </wp:positionV>
                <wp:extent cx="755374" cy="476250"/>
                <wp:effectExtent l="0" t="0" r="260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E4FCB" id="Oval 57" o:spid="_x0000_s1026" style="position:absolute;margin-left:166.15pt;margin-top:133.85pt;width:59.5pt;height:37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GU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AD19C" wp14:editId="196CCA80">
                <wp:simplePos x="0" y="0"/>
                <wp:positionH relativeFrom="column">
                  <wp:posOffset>822478</wp:posOffset>
                </wp:positionH>
                <wp:positionV relativeFrom="paragraph">
                  <wp:posOffset>1165657</wp:posOffset>
                </wp:positionV>
                <wp:extent cx="2085975" cy="476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93A3C" id="Oval 44" o:spid="_x0000_s1026" style="position:absolute;margin-left:64.75pt;margin-top:91.8pt;width:164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BC958" wp14:editId="4C94170C">
            <wp:extent cx="6115050" cy="5740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138307A6" w14:textId="728C6403" w:rsidR="006B789F" w:rsidRDefault="006B789F" w:rsidP="00AF549A">
      <w:pPr>
        <w:pStyle w:val="ListParagraph"/>
        <w:ind w:left="0"/>
        <w:rPr>
          <w:b/>
          <w:sz w:val="24"/>
        </w:rPr>
      </w:pPr>
    </w:p>
    <w:p w14:paraId="0B2AA8B9" w14:textId="7E977F8B" w:rsidR="00AF549A" w:rsidRDefault="00AF549A" w:rsidP="00AF549A">
      <w:pPr>
        <w:pStyle w:val="ListParagraph"/>
        <w:ind w:left="0"/>
        <w:rPr>
          <w:b/>
          <w:sz w:val="24"/>
        </w:rPr>
      </w:pPr>
    </w:p>
    <w:p w14:paraId="1504FC7F" w14:textId="7B57577E" w:rsidR="00AF549A" w:rsidRDefault="00AF549A" w:rsidP="00AF549A">
      <w:pPr>
        <w:pStyle w:val="ListParagraph"/>
        <w:ind w:left="0"/>
        <w:rPr>
          <w:b/>
          <w:sz w:val="24"/>
        </w:rPr>
      </w:pPr>
    </w:p>
    <w:p w14:paraId="60C4884A" w14:textId="6EAD611C" w:rsidR="00AF549A" w:rsidRDefault="00AF549A" w:rsidP="00AF549A">
      <w:pPr>
        <w:pStyle w:val="ListParagraph"/>
        <w:ind w:left="0"/>
        <w:rPr>
          <w:b/>
          <w:sz w:val="24"/>
        </w:rPr>
      </w:pPr>
    </w:p>
    <w:p w14:paraId="5643A712" w14:textId="1A36877F" w:rsidR="006B789F" w:rsidRPr="00000CA8" w:rsidRDefault="006B789F" w:rsidP="00BC118B">
      <w:pPr>
        <w:rPr>
          <w:b/>
          <w:sz w:val="24"/>
        </w:rPr>
      </w:pPr>
    </w:p>
    <w:p w14:paraId="09170631" w14:textId="6D86D103" w:rsidR="006B789F" w:rsidRDefault="006B789F" w:rsidP="006B789F">
      <w:pPr>
        <w:pStyle w:val="ListParagraph"/>
        <w:rPr>
          <w:b/>
          <w:sz w:val="24"/>
        </w:rPr>
      </w:pPr>
    </w:p>
    <w:p w14:paraId="680D623D" w14:textId="77777777" w:rsidR="0069245C" w:rsidRDefault="0069245C" w:rsidP="006B789F">
      <w:pPr>
        <w:pStyle w:val="ListParagraph"/>
        <w:rPr>
          <w:b/>
          <w:sz w:val="24"/>
        </w:rPr>
      </w:pPr>
    </w:p>
    <w:p w14:paraId="66C4367C" w14:textId="5BD26215" w:rsidR="006B789F" w:rsidRPr="001A07CD" w:rsidRDefault="006B789F" w:rsidP="00246F05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>New Maintenance Dose Table:</w:t>
      </w:r>
      <w:bookmarkStart w:id="27" w:name="b4"/>
      <w:bookmarkEnd w:id="27"/>
      <w:r w:rsidR="00246F05">
        <w:rPr>
          <w:b/>
          <w:sz w:val="32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109A396" wp14:editId="59D570CE">
              <wp:extent cx="161925" cy="161925"/>
              <wp:effectExtent l="0" t="0" r="0" b="9525"/>
              <wp:docPr id="219" name="Graphic 21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1490099C" w:rsidR="001A07CD" w:rsidRPr="00000CA8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5C2F8B1A" w14:textId="20D346F6" w:rsidR="00DE2A5E" w:rsidRDefault="001A07CD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D2F00" wp14:editId="20C3BCF1">
                <wp:simplePos x="0" y="0"/>
                <wp:positionH relativeFrom="margin">
                  <wp:posOffset>4531309</wp:posOffset>
                </wp:positionH>
                <wp:positionV relativeFrom="paragraph">
                  <wp:posOffset>1073912</wp:posOffset>
                </wp:positionV>
                <wp:extent cx="1272845" cy="1082065"/>
                <wp:effectExtent l="0" t="0" r="22860" b="228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0820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34DD" id="Oval 288" o:spid="_x0000_s1026" style="position:absolute;margin-left:356.8pt;margin-top:84.55pt;width:100.2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7D4D8" wp14:editId="6CC2E530">
                <wp:simplePos x="0" y="0"/>
                <wp:positionH relativeFrom="margin">
                  <wp:posOffset>2168474</wp:posOffset>
                </wp:positionH>
                <wp:positionV relativeFrom="paragraph">
                  <wp:posOffset>3049168</wp:posOffset>
                </wp:positionV>
                <wp:extent cx="755374" cy="476250"/>
                <wp:effectExtent l="0" t="0" r="260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1D92E" id="Oval 63" o:spid="_x0000_s1026" style="position:absolute;margin-left:170.75pt;margin-top:240.1pt;width:59.5pt;height:37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7253C" wp14:editId="6A8B27C9">
            <wp:extent cx="5917720" cy="6938419"/>
            <wp:effectExtent l="19050" t="19050" r="26035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0493" cy="694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5735157" w:rsidR="00000CA8" w:rsidRPr="00000CA8" w:rsidRDefault="006B789F" w:rsidP="00246F05">
      <w:pPr>
        <w:pStyle w:val="ListParagraph"/>
        <w:numPr>
          <w:ilvl w:val="0"/>
          <w:numId w:val="54"/>
        </w:numPr>
        <w:tabs>
          <w:tab w:val="right" w:pos="9540"/>
        </w:tabs>
        <w:ind w:left="630"/>
        <w:rPr>
          <w:b/>
          <w:sz w:val="32"/>
        </w:rPr>
      </w:pPr>
      <w:r w:rsidRPr="00000CA8">
        <w:rPr>
          <w:b/>
          <w:sz w:val="32"/>
        </w:rPr>
        <w:lastRenderedPageBreak/>
        <w:t>Progress Note Update</w:t>
      </w:r>
      <w:bookmarkStart w:id="28" w:name="b5"/>
      <w:bookmarkEnd w:id="28"/>
      <w:r w:rsidR="00246F05">
        <w:rPr>
          <w:b/>
          <w:sz w:val="24"/>
        </w:rPr>
        <w:tab/>
      </w:r>
      <w:r w:rsidR="00246F05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40443B4" wp14:editId="62A64D12">
              <wp:extent cx="161925" cy="161925"/>
              <wp:effectExtent l="0" t="0" r="0" b="9525"/>
              <wp:docPr id="220" name="Graphic 22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74122166" w:rsidR="00DE2A5E" w:rsidRPr="00000CA8" w:rsidRDefault="001A07CD" w:rsidP="00000CA8">
      <w:pPr>
        <w:rPr>
          <w:b/>
          <w:sz w:val="28"/>
        </w:rPr>
      </w:pPr>
      <w:r>
        <w:rPr>
          <w:noProof/>
        </w:rPr>
        <w:drawing>
          <wp:inline distT="0" distB="0" distL="0" distR="0" wp14:anchorId="6AF8A254" wp14:editId="5B8048B9">
            <wp:extent cx="6115050" cy="5775325"/>
            <wp:effectExtent l="19050" t="19050" r="19050" b="158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47ABE938" w14:textId="77777777" w:rsidR="001B59C8" w:rsidRDefault="001B59C8" w:rsidP="00672928">
      <w:pPr>
        <w:jc w:val="center"/>
        <w:rPr>
          <w:b/>
          <w:u w:val="single"/>
        </w:rPr>
      </w:pPr>
    </w:p>
    <w:p w14:paraId="23B034B6" w14:textId="77777777" w:rsidR="001B59C8" w:rsidRDefault="001B59C8" w:rsidP="00672928">
      <w:pPr>
        <w:jc w:val="center"/>
        <w:rPr>
          <w:b/>
          <w:u w:val="single"/>
        </w:rPr>
      </w:pPr>
    </w:p>
    <w:p w14:paraId="508C942E" w14:textId="77777777" w:rsidR="001B59C8" w:rsidRDefault="001B59C8" w:rsidP="00672928">
      <w:pPr>
        <w:jc w:val="center"/>
        <w:rPr>
          <w:b/>
          <w:u w:val="single"/>
        </w:rPr>
      </w:pPr>
    </w:p>
    <w:p w14:paraId="569B8510" w14:textId="49644C49" w:rsidR="001B59C8" w:rsidRDefault="001B59C8" w:rsidP="00672928">
      <w:pPr>
        <w:jc w:val="center"/>
        <w:rPr>
          <w:b/>
          <w:u w:val="single"/>
        </w:rPr>
      </w:pPr>
    </w:p>
    <w:p w14:paraId="27CF68D5" w14:textId="77777777" w:rsidR="001A07CD" w:rsidRDefault="001A07CD" w:rsidP="00672928">
      <w:pPr>
        <w:jc w:val="center"/>
        <w:rPr>
          <w:b/>
          <w:u w:val="single"/>
        </w:rPr>
      </w:pPr>
    </w:p>
    <w:p w14:paraId="3EC66ECE" w14:textId="77777777" w:rsidR="001B59C8" w:rsidRDefault="001B59C8" w:rsidP="00672928">
      <w:pPr>
        <w:jc w:val="center"/>
        <w:rPr>
          <w:b/>
          <w:u w:val="single"/>
        </w:rPr>
      </w:pPr>
    </w:p>
    <w:p w14:paraId="546BDCB9" w14:textId="77777777" w:rsidR="001B59C8" w:rsidRDefault="001B59C8" w:rsidP="00672928">
      <w:pPr>
        <w:jc w:val="center"/>
        <w:rPr>
          <w:b/>
          <w:u w:val="single"/>
        </w:rPr>
      </w:pPr>
    </w:p>
    <w:p w14:paraId="36E32E73" w14:textId="6B7B5D35" w:rsidR="001B59C8" w:rsidRDefault="001B59C8" w:rsidP="005800DE">
      <w:pPr>
        <w:rPr>
          <w:b/>
          <w:u w:val="single"/>
        </w:rPr>
      </w:pPr>
    </w:p>
    <w:p w14:paraId="341499FD" w14:textId="77777777" w:rsidR="00FB65D6" w:rsidRDefault="00FB65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711A6FD" w14:textId="7C01B885" w:rsidR="001A07CD" w:rsidRDefault="00D06D0E" w:rsidP="00246F05">
      <w:pPr>
        <w:tabs>
          <w:tab w:val="right" w:pos="9540"/>
        </w:tabs>
        <w:rPr>
          <w:b/>
          <w:u w:val="single"/>
        </w:rPr>
      </w:pPr>
      <w:r>
        <w:rPr>
          <w:b/>
          <w:u w:val="single"/>
        </w:rPr>
        <w:lastRenderedPageBreak/>
        <w:t>Patient 2:</w:t>
      </w:r>
      <w:bookmarkStart w:id="29" w:name="case2"/>
      <w:bookmarkEnd w:id="29"/>
      <w:r w:rsidR="00246F05" w:rsidRPr="00246F05">
        <w:rPr>
          <w:b/>
          <w:sz w:val="24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910C8FD" wp14:editId="43FB89B8">
              <wp:extent cx="161925" cy="161925"/>
              <wp:effectExtent l="0" t="0" r="0" b="9525"/>
              <wp:docPr id="221" name="Graphic 22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proofErr w:type="spellStart"/>
      <w:r>
        <w:t>SrCr</w:t>
      </w:r>
      <w:proofErr w:type="spellEnd"/>
      <w:r>
        <w:t xml:space="preserve">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</w:t>
      </w:r>
      <w:proofErr w:type="spellStart"/>
      <w:r w:rsidR="003773BF">
        <w:t>tazo</w:t>
      </w:r>
      <w:proofErr w:type="spellEnd"/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</w:r>
      <w:proofErr w:type="gramStart"/>
      <w:r w:rsidR="003773BF">
        <w:t>[  ]</w:t>
      </w:r>
      <w:proofErr w:type="gramEnd"/>
      <w:r w:rsidR="003773BF">
        <w:t xml:space="preserve">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7C420A0B" w:rsidR="00304C10" w:rsidRPr="008D544D" w:rsidRDefault="00304C10" w:rsidP="00246F05">
      <w:pPr>
        <w:tabs>
          <w:tab w:val="right" w:pos="9540"/>
        </w:tabs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  <w:bookmarkStart w:id="30" w:name="case3"/>
      <w:bookmarkEnd w:id="30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C884056" wp14:editId="6218CBED">
              <wp:extent cx="161925" cy="161925"/>
              <wp:effectExtent l="0" t="0" r="0" b="9525"/>
              <wp:docPr id="223" name="Graphic 22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CF8CAD7" w14:textId="771DC408" w:rsidR="00C653BE" w:rsidRDefault="004274BA" w:rsidP="00733956">
      <w:r>
        <w:t>MRN 56789, Location: 612 (Med/Surg)</w:t>
      </w:r>
    </w:p>
    <w:p w14:paraId="23D4184D" w14:textId="121078D9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proofErr w:type="spellStart"/>
      <w:r>
        <w:t>SrCr</w:t>
      </w:r>
      <w:proofErr w:type="spellEnd"/>
      <w:r>
        <w:t xml:space="preserve">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</w:t>
      </w:r>
      <w:proofErr w:type="spellStart"/>
      <w:r>
        <w:t>hr</w:t>
      </w:r>
      <w:proofErr w:type="spellEnd"/>
      <w:r>
        <w:t xml:space="preserve">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</w:t>
      </w:r>
      <w:proofErr w:type="gramStart"/>
      <w:r>
        <w:t>was</w:t>
      </w:r>
      <w:proofErr w:type="gramEnd"/>
      <w:r>
        <w:t xml:space="preserve">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6E514A8B" w:rsidR="00690711" w:rsidRPr="00FB65D6" w:rsidRDefault="00690711" w:rsidP="00246F05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</w:rPr>
      </w:pPr>
      <w:r w:rsidRPr="00FB65D6">
        <w:rPr>
          <w:b/>
        </w:rPr>
        <w:lastRenderedPageBreak/>
        <w:t xml:space="preserve">References: </w:t>
      </w:r>
      <w:bookmarkStart w:id="31" w:name="references"/>
      <w:bookmarkEnd w:id="31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46F05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A5B25A" wp14:editId="52B80A46">
              <wp:extent cx="161925" cy="161925"/>
              <wp:effectExtent l="0" t="0" r="0" b="9525"/>
              <wp:docPr id="203" name="Graphic 20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 xml:space="preserve">Rybak MR, Le J, </w:t>
      </w:r>
      <w:proofErr w:type="spellStart"/>
      <w:r>
        <w:t>Lodise</w:t>
      </w:r>
      <w:proofErr w:type="spellEnd"/>
      <w:r>
        <w:t xml:space="preserve">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29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Khuu T, </w:t>
      </w:r>
      <w:proofErr w:type="spellStart"/>
      <w:r w:rsidRPr="005801DD">
        <w:t>Bagdasarian</w:t>
      </w:r>
      <w:proofErr w:type="spellEnd"/>
      <w:r w:rsidRPr="005801DD">
        <w:t xml:space="preserve">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Winter MA, </w:t>
      </w:r>
      <w:proofErr w:type="spellStart"/>
      <w:r w:rsidRPr="005801DD">
        <w:t>Guhr</w:t>
      </w:r>
      <w:proofErr w:type="spellEnd"/>
      <w:r w:rsidRPr="005801DD">
        <w:t xml:space="preserve">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 xml:space="preserve">Infectious Diseases Society of America. Clinical practice guideline for the diagnosis and treatment of diabetic foot infections. Clin Infect Dis </w:t>
      </w:r>
      <w:proofErr w:type="gramStart"/>
      <w:r>
        <w:t>2012;54:132</w:t>
      </w:r>
      <w:proofErr w:type="gramEnd"/>
      <w:r>
        <w:t>-73.</w:t>
      </w:r>
    </w:p>
    <w:p w14:paraId="22C196A0" w14:textId="0416AE9B" w:rsidR="00E733BF" w:rsidRDefault="00E733BF" w:rsidP="007303FE">
      <w:pPr>
        <w:pStyle w:val="ListParagraph"/>
        <w:numPr>
          <w:ilvl w:val="0"/>
          <w:numId w:val="2"/>
        </w:numPr>
      </w:pPr>
      <w:r>
        <w:t>Liu C, Bayer A, Cosgrove SE, et al. Practice guidelines by the Infectious Diseases Society of America for the treatment of methicillin-</w:t>
      </w:r>
      <w:proofErr w:type="gramStart"/>
      <w:r>
        <w:t>resistant  Staphylococcus</w:t>
      </w:r>
      <w:proofErr w:type="gramEnd"/>
      <w:r>
        <w:t xml:space="preserve"> aureus infections in adults and  children. Clin Infect Dis </w:t>
      </w:r>
      <w:proofErr w:type="gramStart"/>
      <w:r>
        <w:t>2011;52:1</w:t>
      </w:r>
      <w:proofErr w:type="gramEnd"/>
      <w:r>
        <w:t>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proofErr w:type="spellStart"/>
      <w:r w:rsidRPr="00B1117D">
        <w:t>Metlay</w:t>
      </w:r>
      <w:proofErr w:type="spellEnd"/>
      <w:r w:rsidRPr="00B1117D">
        <w:t xml:space="preserve"> JP, Waterer GW, Long AC, </w:t>
      </w:r>
      <w:proofErr w:type="spellStart"/>
      <w:r w:rsidRPr="00B1117D">
        <w:t>Anzueto</w:t>
      </w:r>
      <w:proofErr w:type="spellEnd"/>
      <w:r w:rsidRPr="00B1117D">
        <w:t xml:space="preserve"> A, </w:t>
      </w:r>
      <w:proofErr w:type="spellStart"/>
      <w:r w:rsidRPr="00B1117D">
        <w:t>Brozek</w:t>
      </w:r>
      <w:proofErr w:type="spellEnd"/>
      <w:r w:rsidRPr="00B1117D">
        <w:t xml:space="preserve"> J, Crothers K, et al. Diagnosis and Treatment of Adults with Community-acquired Pneumonia. An Official Clinical Practice Guideline of the American Thoracic Society and Infectious Diseases Society of America. Am J Respir </w:t>
      </w:r>
      <w:proofErr w:type="spellStart"/>
      <w:r w:rsidRPr="00B1117D">
        <w:t>Crit</w:t>
      </w:r>
      <w:proofErr w:type="spellEnd"/>
      <w:r w:rsidRPr="00B1117D">
        <w:t xml:space="preserve"> Care Med. 2019 Oct 1. 200 (7</w:t>
      </w:r>
      <w:proofErr w:type="gramStart"/>
      <w:r w:rsidRPr="00B1117D">
        <w:t>):e</w:t>
      </w:r>
      <w:proofErr w:type="gramEnd"/>
      <w:r w:rsidRPr="00B1117D">
        <w:t xml:space="preserve">45-e67. </w:t>
      </w:r>
      <w:hyperlink r:id="rId30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 xml:space="preserve">Stevens DL, </w:t>
      </w:r>
      <w:proofErr w:type="spellStart"/>
      <w:r>
        <w:t>Bisno</w:t>
      </w:r>
      <w:proofErr w:type="spellEnd"/>
      <w:r>
        <w:t xml:space="preserve"> AL, Chambers HF, et al. Practice guidelines for the diagnosis and management of skin and soft tissue infections: 2014 update by </w:t>
      </w:r>
      <w:proofErr w:type="gramStart"/>
      <w:r>
        <w:t>the  Infectious</w:t>
      </w:r>
      <w:proofErr w:type="gramEnd"/>
      <w:r>
        <w:t xml:space="preserve"> Diseases Society of America. Clin Infect Dis 2014;</w:t>
      </w:r>
      <w:proofErr w:type="gramStart"/>
      <w:r>
        <w:t>59:e</w:t>
      </w:r>
      <w:proofErr w:type="gramEnd"/>
      <w:r>
        <w:t>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 xml:space="preserve">Early Oral Switch to Linezolid for Low-risk Patients </w:t>
      </w:r>
      <w:proofErr w:type="gramStart"/>
      <w:r w:rsidRPr="00BC118B">
        <w:t>With</w:t>
      </w:r>
      <w:proofErr w:type="gramEnd"/>
      <w:r w:rsidRPr="00BC118B">
        <w:t xml:space="preserve"> Staphylococcus aureus Bloodstream Infections: A Propensity-matched Cohort Study. AU </w:t>
      </w:r>
      <w:proofErr w:type="spellStart"/>
      <w:r w:rsidRPr="00BC118B">
        <w:t>Willekens</w:t>
      </w:r>
      <w:proofErr w:type="spellEnd"/>
      <w:r w:rsidRPr="00BC118B">
        <w:t xml:space="preserve"> R, Puig-Asensio M, Ruiz-Camps I, </w:t>
      </w:r>
      <w:proofErr w:type="spellStart"/>
      <w:r w:rsidRPr="00BC118B">
        <w:t>Larrosa</w:t>
      </w:r>
      <w:proofErr w:type="spellEnd"/>
      <w:r w:rsidRPr="00BC118B">
        <w:t xml:space="preserve"> MN, González-López JJ, Rodríguez-Pardo D, Fernández-Hidalgo N, </w:t>
      </w:r>
      <w:proofErr w:type="spellStart"/>
      <w:r w:rsidRPr="00BC118B">
        <w:t>Pigrau</w:t>
      </w:r>
      <w:proofErr w:type="spellEnd"/>
      <w:r w:rsidRPr="00BC118B">
        <w:t xml:space="preserve"> C, Almirante </w:t>
      </w:r>
      <w:proofErr w:type="gramStart"/>
      <w:r w:rsidRPr="00BC118B">
        <w:t>B  SO</w:t>
      </w:r>
      <w:proofErr w:type="gramEnd"/>
      <w:r w:rsidRPr="00BC118B">
        <w:t xml:space="preserve">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31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32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Li PK, Szeto CC, </w:t>
      </w:r>
      <w:proofErr w:type="spellStart"/>
      <w:r>
        <w:t>Piraino</w:t>
      </w:r>
      <w:proofErr w:type="spellEnd"/>
      <w:r>
        <w:t xml:space="preserve"> B, et al. ISPD Peritonitis Recommendations: 2016 Update on Prevention and Treatment. Peritoneal Dialysis International </w:t>
      </w:r>
      <w:proofErr w:type="gramStart"/>
      <w:r>
        <w:t>2016;35:481</w:t>
      </w:r>
      <w:proofErr w:type="gramEnd"/>
      <w:r>
        <w:t>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7303FE">
      <w:type w:val="continuous"/>
      <w:pgSz w:w="12240" w:h="15840"/>
      <w:pgMar w:top="990" w:right="135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C0C1" w14:textId="77777777" w:rsidR="005B3B34" w:rsidRDefault="005B3B34" w:rsidP="00870DB9">
      <w:r>
        <w:separator/>
      </w:r>
    </w:p>
  </w:endnote>
  <w:endnote w:type="continuationSeparator" w:id="0">
    <w:p w14:paraId="46F55922" w14:textId="77777777" w:rsidR="005B3B34" w:rsidRDefault="005B3B34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1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C618D0" w14:textId="597F3795" w:rsidR="00425F6D" w:rsidRPr="005F5EE5" w:rsidRDefault="00425F6D" w:rsidP="005F5EE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309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6F82D" w14:textId="77777777" w:rsidR="005B3B34" w:rsidRDefault="005B3B34" w:rsidP="00870DB9">
      <w:r>
        <w:separator/>
      </w:r>
    </w:p>
  </w:footnote>
  <w:footnote w:type="continuationSeparator" w:id="0">
    <w:p w14:paraId="7848D848" w14:textId="77777777" w:rsidR="005B3B34" w:rsidRDefault="005B3B34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1406BD8F" w:rsidR="00425F6D" w:rsidRDefault="00425F6D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F81BD" w:themeColor="accent1"/>
            <w:sz w:val="20"/>
            <w:szCs w:val="20"/>
          </w:rPr>
          <w:t>VANCOMYCIN THERAPEUTIC DRUG MONITORING, AUC24/MIC RATIO &amp; TROUGH BASED</w:t>
        </w:r>
      </w:sdtContent>
    </w:sdt>
  </w:p>
  <w:sdt>
    <w:sdtPr>
      <w:id w:val="-204806338"/>
      <w:docPartObj>
        <w:docPartGallery w:val="Watermarks"/>
        <w:docPartUnique/>
      </w:docPartObj>
    </w:sdtPr>
    <w:sdtEndPr/>
    <w:sdtContent>
      <w:p w14:paraId="5F56C3D4" w14:textId="26C1903F" w:rsidR="00425F6D" w:rsidRDefault="005B3B34">
        <w:pPr>
          <w:pStyle w:val="Header"/>
        </w:pPr>
        <w:r>
          <w:rPr>
            <w:noProof/>
          </w:rPr>
          <w:pict w14:anchorId="2DBC523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1BA6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36A15"/>
    <w:multiLevelType w:val="multilevel"/>
    <w:tmpl w:val="0974E602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1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94F33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20"/>
  </w:num>
  <w:num w:numId="4">
    <w:abstractNumId w:val="0"/>
  </w:num>
  <w:num w:numId="5">
    <w:abstractNumId w:val="25"/>
  </w:num>
  <w:num w:numId="6">
    <w:abstractNumId w:val="48"/>
  </w:num>
  <w:num w:numId="7">
    <w:abstractNumId w:val="1"/>
  </w:num>
  <w:num w:numId="8">
    <w:abstractNumId w:val="53"/>
  </w:num>
  <w:num w:numId="9">
    <w:abstractNumId w:val="38"/>
  </w:num>
  <w:num w:numId="10">
    <w:abstractNumId w:val="43"/>
  </w:num>
  <w:num w:numId="11">
    <w:abstractNumId w:val="16"/>
  </w:num>
  <w:num w:numId="12">
    <w:abstractNumId w:val="37"/>
  </w:num>
  <w:num w:numId="13">
    <w:abstractNumId w:val="31"/>
  </w:num>
  <w:num w:numId="14">
    <w:abstractNumId w:val="17"/>
  </w:num>
  <w:num w:numId="15">
    <w:abstractNumId w:val="41"/>
  </w:num>
  <w:num w:numId="16">
    <w:abstractNumId w:val="46"/>
  </w:num>
  <w:num w:numId="17">
    <w:abstractNumId w:val="33"/>
  </w:num>
  <w:num w:numId="18">
    <w:abstractNumId w:val="36"/>
  </w:num>
  <w:num w:numId="19">
    <w:abstractNumId w:val="14"/>
  </w:num>
  <w:num w:numId="20">
    <w:abstractNumId w:val="58"/>
  </w:num>
  <w:num w:numId="21">
    <w:abstractNumId w:val="28"/>
  </w:num>
  <w:num w:numId="22">
    <w:abstractNumId w:val="23"/>
  </w:num>
  <w:num w:numId="23">
    <w:abstractNumId w:val="35"/>
  </w:num>
  <w:num w:numId="24">
    <w:abstractNumId w:val="27"/>
  </w:num>
  <w:num w:numId="25">
    <w:abstractNumId w:val="52"/>
  </w:num>
  <w:num w:numId="26">
    <w:abstractNumId w:val="56"/>
  </w:num>
  <w:num w:numId="27">
    <w:abstractNumId w:val="6"/>
  </w:num>
  <w:num w:numId="28">
    <w:abstractNumId w:val="15"/>
  </w:num>
  <w:num w:numId="29">
    <w:abstractNumId w:val="26"/>
  </w:num>
  <w:num w:numId="30">
    <w:abstractNumId w:val="3"/>
  </w:num>
  <w:num w:numId="31">
    <w:abstractNumId w:val="45"/>
  </w:num>
  <w:num w:numId="32">
    <w:abstractNumId w:val="5"/>
  </w:num>
  <w:num w:numId="33">
    <w:abstractNumId w:val="9"/>
  </w:num>
  <w:num w:numId="34">
    <w:abstractNumId w:val="4"/>
  </w:num>
  <w:num w:numId="35">
    <w:abstractNumId w:val="47"/>
  </w:num>
  <w:num w:numId="36">
    <w:abstractNumId w:val="39"/>
  </w:num>
  <w:num w:numId="37">
    <w:abstractNumId w:val="10"/>
  </w:num>
  <w:num w:numId="38">
    <w:abstractNumId w:val="7"/>
  </w:num>
  <w:num w:numId="39">
    <w:abstractNumId w:val="21"/>
  </w:num>
  <w:num w:numId="40">
    <w:abstractNumId w:val="57"/>
  </w:num>
  <w:num w:numId="41">
    <w:abstractNumId w:val="50"/>
  </w:num>
  <w:num w:numId="42">
    <w:abstractNumId w:val="32"/>
  </w:num>
  <w:num w:numId="43">
    <w:abstractNumId w:val="51"/>
  </w:num>
  <w:num w:numId="44">
    <w:abstractNumId w:val="30"/>
  </w:num>
  <w:num w:numId="45">
    <w:abstractNumId w:val="29"/>
  </w:num>
  <w:num w:numId="46">
    <w:abstractNumId w:val="2"/>
  </w:num>
  <w:num w:numId="47">
    <w:abstractNumId w:val="13"/>
  </w:num>
  <w:num w:numId="48">
    <w:abstractNumId w:val="34"/>
  </w:num>
  <w:num w:numId="49">
    <w:abstractNumId w:val="19"/>
  </w:num>
  <w:num w:numId="50">
    <w:abstractNumId w:val="18"/>
  </w:num>
  <w:num w:numId="51">
    <w:abstractNumId w:val="54"/>
  </w:num>
  <w:num w:numId="52">
    <w:abstractNumId w:val="11"/>
  </w:num>
  <w:num w:numId="53">
    <w:abstractNumId w:val="44"/>
  </w:num>
  <w:num w:numId="54">
    <w:abstractNumId w:val="24"/>
  </w:num>
  <w:num w:numId="55">
    <w:abstractNumId w:val="22"/>
  </w:num>
  <w:num w:numId="56">
    <w:abstractNumId w:val="49"/>
  </w:num>
  <w:num w:numId="57">
    <w:abstractNumId w:val="55"/>
  </w:num>
  <w:num w:numId="58">
    <w:abstractNumId w:val="12"/>
  </w:num>
  <w:num w:numId="59">
    <w:abstractNumId w:val="40"/>
  </w:num>
  <w:num w:numId="60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57BEF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46F05"/>
    <w:rsid w:val="0025166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416"/>
    <w:rsid w:val="00322FE4"/>
    <w:rsid w:val="003326FB"/>
    <w:rsid w:val="00336DC7"/>
    <w:rsid w:val="00345584"/>
    <w:rsid w:val="00364BAD"/>
    <w:rsid w:val="00372C89"/>
    <w:rsid w:val="003773BF"/>
    <w:rsid w:val="00381076"/>
    <w:rsid w:val="00392C41"/>
    <w:rsid w:val="00394210"/>
    <w:rsid w:val="003A0E1E"/>
    <w:rsid w:val="003C0C95"/>
    <w:rsid w:val="003D6C19"/>
    <w:rsid w:val="003E2455"/>
    <w:rsid w:val="003F5144"/>
    <w:rsid w:val="004115F3"/>
    <w:rsid w:val="00425F6D"/>
    <w:rsid w:val="004274BA"/>
    <w:rsid w:val="004532EE"/>
    <w:rsid w:val="00465CC3"/>
    <w:rsid w:val="00474D74"/>
    <w:rsid w:val="004B5B6E"/>
    <w:rsid w:val="004C17B8"/>
    <w:rsid w:val="004F7FF4"/>
    <w:rsid w:val="00531744"/>
    <w:rsid w:val="005437B9"/>
    <w:rsid w:val="005800DE"/>
    <w:rsid w:val="005801DD"/>
    <w:rsid w:val="005875C2"/>
    <w:rsid w:val="005B28FC"/>
    <w:rsid w:val="005B3B34"/>
    <w:rsid w:val="005D0E2C"/>
    <w:rsid w:val="005F5EE5"/>
    <w:rsid w:val="006108AA"/>
    <w:rsid w:val="00611F00"/>
    <w:rsid w:val="006154EC"/>
    <w:rsid w:val="006208AC"/>
    <w:rsid w:val="00630F08"/>
    <w:rsid w:val="00650AB3"/>
    <w:rsid w:val="00652EFB"/>
    <w:rsid w:val="00672928"/>
    <w:rsid w:val="00690711"/>
    <w:rsid w:val="0069245C"/>
    <w:rsid w:val="006B789F"/>
    <w:rsid w:val="006C4691"/>
    <w:rsid w:val="006E0258"/>
    <w:rsid w:val="00716E96"/>
    <w:rsid w:val="0071746C"/>
    <w:rsid w:val="007303FE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44CA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0227"/>
    <w:rsid w:val="00AA2EC0"/>
    <w:rsid w:val="00AB1196"/>
    <w:rsid w:val="00AD16AF"/>
    <w:rsid w:val="00AF1F1E"/>
    <w:rsid w:val="00AF20E7"/>
    <w:rsid w:val="00AF3CFE"/>
    <w:rsid w:val="00AF549A"/>
    <w:rsid w:val="00B02903"/>
    <w:rsid w:val="00B1117D"/>
    <w:rsid w:val="00B310B8"/>
    <w:rsid w:val="00B52D10"/>
    <w:rsid w:val="00B60B81"/>
    <w:rsid w:val="00B76CB3"/>
    <w:rsid w:val="00B87521"/>
    <w:rsid w:val="00BC118B"/>
    <w:rsid w:val="00BE6EFD"/>
    <w:rsid w:val="00C06847"/>
    <w:rsid w:val="00C32254"/>
    <w:rsid w:val="00C35AD5"/>
    <w:rsid w:val="00C36C5C"/>
    <w:rsid w:val="00C43752"/>
    <w:rsid w:val="00C43BE0"/>
    <w:rsid w:val="00C50066"/>
    <w:rsid w:val="00C52EC8"/>
    <w:rsid w:val="00C653BE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7255B"/>
    <w:rsid w:val="00D858E0"/>
    <w:rsid w:val="00DA6A68"/>
    <w:rsid w:val="00DC02EA"/>
    <w:rsid w:val="00DC7B90"/>
    <w:rsid w:val="00DD1987"/>
    <w:rsid w:val="00DE2A5E"/>
    <w:rsid w:val="00DF15B4"/>
    <w:rsid w:val="00DF490D"/>
    <w:rsid w:val="00DF5596"/>
    <w:rsid w:val="00E33A3D"/>
    <w:rsid w:val="00E5107E"/>
    <w:rsid w:val="00E55544"/>
    <w:rsid w:val="00E6790B"/>
    <w:rsid w:val="00E733BF"/>
    <w:rsid w:val="00E7579C"/>
    <w:rsid w:val="00E77EBA"/>
    <w:rsid w:val="00E810F3"/>
    <w:rsid w:val="00E92746"/>
    <w:rsid w:val="00E96689"/>
    <w:rsid w:val="00EB2D95"/>
    <w:rsid w:val="00EB5B6C"/>
    <w:rsid w:val="00ED083F"/>
    <w:rsid w:val="00ED55BD"/>
    <w:rsid w:val="00EE5EF8"/>
    <w:rsid w:val="00F10319"/>
    <w:rsid w:val="00F13473"/>
    <w:rsid w:val="00F139DD"/>
    <w:rsid w:val="00F2435F"/>
    <w:rsid w:val="00F2462F"/>
    <w:rsid w:val="00F247EC"/>
    <w:rsid w:val="00F3607B"/>
    <w:rsid w:val="00F41CAF"/>
    <w:rsid w:val="00F43093"/>
    <w:rsid w:val="00FA079D"/>
    <w:rsid w:val="00FB1A37"/>
    <w:rsid w:val="00FB65D6"/>
    <w:rsid w:val="00FC3A45"/>
    <w:rsid w:val="00FD42B9"/>
    <w:rsid w:val="00FD6098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7"/>
  </w:style>
  <w:style w:type="paragraph" w:styleId="Heading1">
    <w:name w:val="heading 1"/>
    <w:basedOn w:val="Normal"/>
    <w:next w:val="Normal"/>
    <w:link w:val="Heading1Char"/>
    <w:uiPriority w:val="9"/>
    <w:qFormat/>
    <w:rsid w:val="00A20227"/>
    <w:pPr>
      <w:keepNext/>
      <w:keepLines/>
      <w:numPr>
        <w:numId w:val="6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FE"/>
    <w:pPr>
      <w:keepNext/>
      <w:keepLines/>
      <w:numPr>
        <w:ilvl w:val="1"/>
        <w:numId w:val="6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FE"/>
    <w:pPr>
      <w:keepNext/>
      <w:keepLines/>
      <w:numPr>
        <w:ilvl w:val="2"/>
        <w:numId w:val="6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FE"/>
    <w:pPr>
      <w:keepNext/>
      <w:keepLines/>
      <w:numPr>
        <w:ilvl w:val="3"/>
        <w:numId w:val="6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E"/>
    <w:pPr>
      <w:keepNext/>
      <w:keepLines/>
      <w:numPr>
        <w:ilvl w:val="4"/>
        <w:numId w:val="6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E"/>
    <w:pPr>
      <w:keepNext/>
      <w:keepLines/>
      <w:numPr>
        <w:ilvl w:val="5"/>
        <w:numId w:val="6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E"/>
    <w:pPr>
      <w:keepNext/>
      <w:keepLines/>
      <w:numPr>
        <w:ilvl w:val="6"/>
        <w:numId w:val="6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E"/>
    <w:pPr>
      <w:keepNext/>
      <w:keepLines/>
      <w:numPr>
        <w:ilvl w:val="7"/>
        <w:numId w:val="6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E"/>
    <w:pPr>
      <w:keepNext/>
      <w:keepLines/>
      <w:numPr>
        <w:ilvl w:val="8"/>
        <w:numId w:val="6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  <w:style w:type="character" w:customStyle="1" w:styleId="Heading1Char">
    <w:name w:val="Heading 1 Char"/>
    <w:basedOn w:val="DefaultParagraphFont"/>
    <w:link w:val="Heading1"/>
    <w:uiPriority w:val="9"/>
    <w:rsid w:val="00A20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227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02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3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8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oi.org/10.1093/ajhp/zxaa0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image" Target="media/image13.png"/><Relationship Id="rId32" Type="http://schemas.openxmlformats.org/officeDocument/2006/relationships/hyperlink" Target="https://www.nebraskamed.com/sites/default/files/documents/for-providers/asp/antimicrobial-renal-dosing-guideline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atsjournals.org/doi/10.1164/rccm.201908-1581ST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364E8A"/>
    <w:rsid w:val="00393E08"/>
    <w:rsid w:val="00437429"/>
    <w:rsid w:val="00453F2E"/>
    <w:rsid w:val="005D5FFA"/>
    <w:rsid w:val="008C386A"/>
    <w:rsid w:val="009C2AA3"/>
    <w:rsid w:val="00AA255B"/>
    <w:rsid w:val="00B82937"/>
    <w:rsid w:val="00D63693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98DA-B33F-4394-A6EE-66F6463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3402</Words>
  <Characters>20077</Characters>
  <Application>Microsoft Office Word</Application>
  <DocSecurity>0</DocSecurity>
  <Lines>692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MONITORING, AUC24/MIC RATIO &amp; TROUGH BASED</vt:lpstr>
    </vt:vector>
  </TitlesOfParts>
  <Company>UHS</Company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MONITORING, AUC24/MIC RATIO &amp; TROUGH BASED</dc:title>
  <dc:subject/>
  <dc:creator>Ma, Adrienne</dc:creator>
  <cp:keywords/>
  <dc:description/>
  <cp:lastModifiedBy>Kurt Pessa</cp:lastModifiedBy>
  <cp:revision>7</cp:revision>
  <cp:lastPrinted>2020-06-17T18:45:00Z</cp:lastPrinted>
  <dcterms:created xsi:type="dcterms:W3CDTF">2020-06-19T22:00:00Z</dcterms:created>
  <dcterms:modified xsi:type="dcterms:W3CDTF">2020-06-19T22:23:00Z</dcterms:modified>
</cp:coreProperties>
</file>