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59C76F9E">
                <wp:simplePos x="0" y="0"/>
                <wp:positionH relativeFrom="column">
                  <wp:posOffset>731520</wp:posOffset>
                </wp:positionH>
                <wp:positionV relativeFrom="paragraph">
                  <wp:posOffset>0</wp:posOffset>
                </wp:positionV>
                <wp:extent cx="4623435" cy="2174240"/>
                <wp:effectExtent l="0" t="0" r="24765" b="35560"/>
                <wp:wrapThrough wrapText="bothSides">
                  <wp:wrapPolygon edited="0">
                    <wp:start x="831" y="0"/>
                    <wp:lineTo x="0" y="1262"/>
                    <wp:lineTo x="0" y="20439"/>
                    <wp:lineTo x="712" y="21701"/>
                    <wp:lineTo x="831" y="21701"/>
                    <wp:lineTo x="20766" y="21701"/>
                    <wp:lineTo x="20885" y="21701"/>
                    <wp:lineTo x="21597" y="20439"/>
                    <wp:lineTo x="21597" y="1262"/>
                    <wp:lineTo x="20766" y="0"/>
                    <wp:lineTo x="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217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2981863C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(literature search)</w:t>
                            </w:r>
                          </w:p>
                          <w:p w14:paraId="67ABE576" w14:textId="1350BBA1" w:rsidR="009E68B0" w:rsidRDefault="0091567F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57.6pt;margin-top:0;width:364.05pt;height:1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2981863C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(literature search)</w:t>
                      </w:r>
                    </w:p>
                    <w:p w14:paraId="67ABE576" w14:textId="1350BBA1" w:rsidR="009E68B0" w:rsidRDefault="0091567F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C6DD92D" w:rsidR="00EB5F33" w:rsidRDefault="00EB5F33"/>
    <w:p w14:paraId="7453E3BA" w14:textId="35606FF1" w:rsidR="00EB5F33" w:rsidRDefault="00EB5F33"/>
    <w:p w14:paraId="5154459D" w14:textId="4FB33901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6BEF480C">
                <wp:simplePos x="0" y="0"/>
                <wp:positionH relativeFrom="column">
                  <wp:posOffset>2785745</wp:posOffset>
                </wp:positionH>
                <wp:positionV relativeFrom="paragraph">
                  <wp:posOffset>60960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B3D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5pt;margin-top:4.8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Pl0uEzcAAAACA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28FF795E" w14:textId="53B5855F" w:rsidR="00EB5F33" w:rsidRDefault="00EB5F33"/>
    <w:p w14:paraId="6BDFE31D" w14:textId="75CA798E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04EAD3D7">
                <wp:simplePos x="0" y="0"/>
                <wp:positionH relativeFrom="column">
                  <wp:posOffset>511810</wp:posOffset>
                </wp:positionH>
                <wp:positionV relativeFrom="paragraph">
                  <wp:posOffset>144145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7777777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</w:p>
                          <w:p w14:paraId="4AF9A053" w14:textId="77777777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</w:t>
                            </w:r>
                            <w:r w:rsidR="00390F37">
                              <w:t>matrix of parameters</w:t>
                            </w:r>
                          </w:p>
                          <w:p w14:paraId="65887EF8" w14:textId="77777777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</w:p>
                          <w:p w14:paraId="407BE2BC" w14:textId="77777777" w:rsidR="0095004A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</w:t>
                            </w:r>
                            <w:r w:rsidR="00D028A6">
                              <w:t>that 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.3pt;margin-top:11.35pt;width:386.5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7777777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</w:p>
                    <w:p w14:paraId="4AF9A053" w14:textId="77777777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</w:t>
                      </w:r>
                      <w:r w:rsidR="00390F37">
                        <w:t>matrix of parameters</w:t>
                      </w:r>
                    </w:p>
                    <w:p w14:paraId="65887EF8" w14:textId="77777777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</w:p>
                    <w:p w14:paraId="407BE2BC" w14:textId="77777777" w:rsidR="0095004A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</w:t>
                      </w:r>
                      <w:r w:rsidR="00D028A6">
                        <w:t>that 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11A2D52A" w:rsidR="00EB5F33" w:rsidRDefault="00EB5F33"/>
    <w:p w14:paraId="6CE57B23" w14:textId="2ED8619C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6670419B">
                <wp:simplePos x="0" y="0"/>
                <wp:positionH relativeFrom="column">
                  <wp:posOffset>2785110</wp:posOffset>
                </wp:positionH>
                <wp:positionV relativeFrom="paragraph">
                  <wp:posOffset>180340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86015" id="Down Arrow 9" o:spid="_x0000_s1026" type="#_x0000_t67" style="position:absolute;margin-left:219.3pt;margin-top:14.2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3AB1E274" w14:textId="6812A798" w:rsidR="00EB5F33" w:rsidRDefault="00EB5F33"/>
    <w:p w14:paraId="554955FB" w14:textId="15846F8C" w:rsidR="00EB5F33" w:rsidRDefault="00EB5F33"/>
    <w:p w14:paraId="79744FDA" w14:textId="14B80216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5A723FC3">
                <wp:simplePos x="0" y="0"/>
                <wp:positionH relativeFrom="column">
                  <wp:posOffset>618490</wp:posOffset>
                </wp:positionH>
                <wp:positionV relativeFrom="paragraph">
                  <wp:posOffset>83820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48.7pt;margin-top:6.6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285DF2" w14:textId="77777777" w:rsidR="00EB5F33" w:rsidRDefault="00EB5F33"/>
    <w:p w14:paraId="6DA90193" w14:textId="77777777" w:rsidR="00EB5F33" w:rsidRDefault="00EB5F33"/>
    <w:p w14:paraId="07AE5D91" w14:textId="77777777" w:rsidR="00EB5F33" w:rsidRDefault="00EB5F33"/>
    <w:p w14:paraId="47482C36" w14:textId="77777777" w:rsidR="00EB5F33" w:rsidRDefault="00EB5F33"/>
    <w:p w14:paraId="36D4F7B9" w14:textId="77777777" w:rsidR="00EB5F33" w:rsidRDefault="00EB5F33"/>
    <w:p w14:paraId="23304176" w14:textId="77777777" w:rsidR="00EB5F33" w:rsidRDefault="00EB5F33"/>
    <w:p w14:paraId="0D4C09C3" w14:textId="77777777" w:rsidR="00EB5F33" w:rsidRDefault="00EB5F33"/>
    <w:p w14:paraId="391F32AA" w14:textId="77777777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proofErr w:type="gramStart"/>
      <w:r w:rsidRPr="00EF0AB9">
        <w:t>[</w:t>
      </w:r>
      <w:r>
        <w:t xml:space="preserve"> </w:t>
      </w:r>
      <w:r w:rsidRPr="00EF0AB9">
        <w:t>,</w:t>
      </w:r>
      <w:proofErr w:type="gramEnd"/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278CBAD0" w:rsidR="00A75F57" w:rsidRDefault="004D7D01" w:rsidP="004D7D01">
      <w:pPr>
        <w:pStyle w:val="ListParagraph"/>
        <w:numPr>
          <w:ilvl w:val="0"/>
          <w:numId w:val="5"/>
        </w:numPr>
      </w:pPr>
      <w:r>
        <w:t>Matrix of transition rates</w:t>
      </w:r>
    </w:p>
    <w:p w14:paraId="22470AC0" w14:textId="4E95AB0F" w:rsidR="009918F1" w:rsidRDefault="009918F1" w:rsidP="009918F1">
      <w:pPr>
        <w:pStyle w:val="ListParagraph"/>
        <w:ind w:left="1800"/>
      </w:pPr>
      <w:proofErr w:type="gramStart"/>
      <w:r>
        <w:t xml:space="preserve">Seed </w:t>
      </w:r>
      <w:r w:rsidR="000871D8">
        <w:t>:</w:t>
      </w:r>
      <w:proofErr w:type="gramEnd"/>
      <w:r w:rsidR="000871D8">
        <w:t xml:space="preserve"> mortality (</w:t>
      </w:r>
      <w:proofErr w:type="spellStart"/>
      <w:r w:rsidR="000871D8">
        <w:t>Ms</w:t>
      </w:r>
      <w:proofErr w:type="spellEnd"/>
      <w:r w:rsidR="000871D8">
        <w:t>)</w:t>
      </w:r>
      <w:r w:rsidR="004A23A3">
        <w:t>, germination rate (</w:t>
      </w:r>
      <w:proofErr w:type="spellStart"/>
      <w:r w:rsidR="004A23A3">
        <w:t>Gs</w:t>
      </w:r>
      <w:proofErr w:type="spellEnd"/>
      <w:r w:rsidR="004A23A3">
        <w:t>) **(</w:t>
      </w:r>
      <w:proofErr w:type="spellStart"/>
      <w:r w:rsidR="004A23A3">
        <w:t>Ms</w:t>
      </w:r>
      <w:proofErr w:type="spellEnd"/>
      <w:r w:rsidR="004A23A3">
        <w:t xml:space="preserve"> +</w:t>
      </w:r>
      <w:proofErr w:type="spellStart"/>
      <w:r w:rsidR="004A23A3">
        <w:t>Gs</w:t>
      </w:r>
      <w:proofErr w:type="spellEnd"/>
      <w:r w:rsidR="004A23A3">
        <w:t xml:space="preserve"> = 1)</w:t>
      </w:r>
    </w:p>
    <w:p w14:paraId="307798A4" w14:textId="5ED049D2" w:rsidR="00177235" w:rsidRDefault="00177235" w:rsidP="009918F1">
      <w:pPr>
        <w:pStyle w:val="ListParagraph"/>
        <w:ind w:left="1800"/>
      </w:pPr>
      <w:proofErr w:type="gramStart"/>
      <w:r>
        <w:t>Seedling :</w:t>
      </w:r>
      <w:proofErr w:type="gramEnd"/>
      <w:r>
        <w:t xml:space="preserve"> </w:t>
      </w:r>
      <w:r w:rsidR="00301AEC">
        <w:t>mortality (</w:t>
      </w:r>
      <w:proofErr w:type="spellStart"/>
      <w:r w:rsidR="00301AEC">
        <w:t>Msl</w:t>
      </w:r>
      <w:proofErr w:type="spellEnd"/>
      <w:r w:rsidR="00301AEC">
        <w:t xml:space="preserve">), </w:t>
      </w:r>
      <w:r w:rsidR="00822B25">
        <w:t>transition</w:t>
      </w:r>
      <w:r w:rsidR="00301AEC">
        <w:t xml:space="preserve"> rate (</w:t>
      </w:r>
      <w:proofErr w:type="spellStart"/>
      <w:r w:rsidR="00301AEC">
        <w:t>Gsl</w:t>
      </w:r>
      <w:proofErr w:type="spellEnd"/>
      <w:r w:rsidR="00301AEC">
        <w:t>)</w:t>
      </w:r>
      <w:r w:rsidR="004A23A3">
        <w:t xml:space="preserve"> **</w:t>
      </w:r>
    </w:p>
    <w:p w14:paraId="1C703798" w14:textId="4D928063" w:rsidR="00254E28" w:rsidRDefault="00254E28" w:rsidP="009918F1">
      <w:pPr>
        <w:pStyle w:val="ListParagraph"/>
        <w:ind w:left="1800"/>
      </w:pPr>
      <w:proofErr w:type="gramStart"/>
      <w:r>
        <w:t>Sapling :</w:t>
      </w:r>
      <w:proofErr w:type="gramEnd"/>
      <w:r>
        <w:t xml:space="preserve"> mortality (</w:t>
      </w:r>
      <w:proofErr w:type="spellStart"/>
      <w:r>
        <w:t>Msa</w:t>
      </w:r>
      <w:proofErr w:type="spellEnd"/>
      <w:r>
        <w:t xml:space="preserve">), </w:t>
      </w:r>
      <w:r w:rsidR="00822B25">
        <w:t>transition</w:t>
      </w:r>
      <w:r>
        <w:t xml:space="preserve"> rate (</w:t>
      </w:r>
      <w:proofErr w:type="spellStart"/>
      <w:r>
        <w:t>Gsa</w:t>
      </w:r>
      <w:proofErr w:type="spellEnd"/>
      <w:r>
        <w:t>)</w:t>
      </w:r>
    </w:p>
    <w:p w14:paraId="0A930A64" w14:textId="120122B5" w:rsidR="00254E28" w:rsidRDefault="00254E28" w:rsidP="009918F1">
      <w:pPr>
        <w:pStyle w:val="ListParagraph"/>
        <w:ind w:left="1800"/>
      </w:pPr>
      <w:proofErr w:type="gramStart"/>
      <w:r>
        <w:t>Adult :</w:t>
      </w:r>
      <w:proofErr w:type="gramEnd"/>
      <w:r>
        <w:t xml:space="preserve"> mortality (Ma), Reproduction rate (Ra),</w:t>
      </w:r>
      <w:r w:rsidR="000E6652">
        <w:t xml:space="preserve"> Maximum size</w:t>
      </w: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398EF0C6" w14:textId="77777777" w:rsidR="009772B4" w:rsidRDefault="009772B4" w:rsidP="009772B4">
      <w:pPr>
        <w:ind w:left="720"/>
        <w:rPr>
          <w:u w:val="single"/>
        </w:rPr>
      </w:pPr>
    </w:p>
    <w:p w14:paraId="1B3AC045" w14:textId="77777777" w:rsidR="0091567F" w:rsidRDefault="0091567F" w:rsidP="009772B4">
      <w:pPr>
        <w:ind w:left="720"/>
        <w:rPr>
          <w:u w:val="single"/>
        </w:rPr>
      </w:pPr>
      <w:r>
        <w:rPr>
          <w:u w:val="single"/>
        </w:rPr>
        <w:t>Model</w:t>
      </w:r>
    </w:p>
    <w:p w14:paraId="604A17BE" w14:textId="57CBB74A" w:rsidR="0091567F" w:rsidRDefault="004D1BD7" w:rsidP="009772B4">
      <w:pPr>
        <w:ind w:left="720"/>
      </w:pPr>
      <w:r>
        <w:tab/>
        <w:t>Ns1 = Na</w:t>
      </w:r>
      <w:r w:rsidR="00A33D69">
        <w:t>0*Ra</w:t>
      </w:r>
    </w:p>
    <w:p w14:paraId="13809212" w14:textId="51D7B526" w:rsidR="0091567F" w:rsidRDefault="00851F3C" w:rsidP="009772B4">
      <w:pPr>
        <w:ind w:left="720"/>
      </w:pPr>
      <w:r>
        <w:tab/>
        <w:t xml:space="preserve">Nsl1 = </w:t>
      </w:r>
      <w:r w:rsidR="00075516">
        <w:t>Nsl0</w:t>
      </w:r>
      <w:r w:rsidR="003E3581">
        <w:t xml:space="preserve"> - Nsl0*</w:t>
      </w:r>
      <w:proofErr w:type="spellStart"/>
      <w:r w:rsidR="003E3581">
        <w:t>Msl</w:t>
      </w:r>
      <w:proofErr w:type="spellEnd"/>
      <w:r w:rsidR="003E3581">
        <w:t xml:space="preserve"> </w:t>
      </w:r>
      <w:r w:rsidR="00075516">
        <w:t>+</w:t>
      </w:r>
      <w:r w:rsidR="003E3581">
        <w:t xml:space="preserve"> </w:t>
      </w:r>
      <w:r w:rsidR="00A017AA">
        <w:t>Ns</w:t>
      </w:r>
      <w:r w:rsidR="00075516">
        <w:t>0*</w:t>
      </w:r>
      <w:proofErr w:type="spellStart"/>
      <w:r w:rsidR="004A23A3">
        <w:t>Gs</w:t>
      </w:r>
      <w:proofErr w:type="spellEnd"/>
    </w:p>
    <w:p w14:paraId="4334509B" w14:textId="357FCFE5" w:rsidR="004D1BD7" w:rsidRDefault="004D1BD7" w:rsidP="009772B4">
      <w:pPr>
        <w:ind w:left="720"/>
      </w:pPr>
      <w:r>
        <w:tab/>
        <w:t>Nsa1 = Nsa0 – Nsa0*</w:t>
      </w:r>
      <w:proofErr w:type="spellStart"/>
      <w:r>
        <w:t>Msa</w:t>
      </w:r>
      <w:proofErr w:type="spellEnd"/>
      <w:r>
        <w:t xml:space="preserve"> – Nsa0</w:t>
      </w:r>
      <w:r w:rsidR="005B5F31">
        <w:t>*</w:t>
      </w:r>
      <w:proofErr w:type="spellStart"/>
      <w:r w:rsidR="005B5F31">
        <w:t>Gsa</w:t>
      </w:r>
      <w:proofErr w:type="spellEnd"/>
      <w:r w:rsidR="005B5F31">
        <w:t xml:space="preserve"> + Nsl</w:t>
      </w:r>
      <w:r>
        <w:t>0*</w:t>
      </w:r>
      <w:proofErr w:type="spellStart"/>
      <w:r>
        <w:t>Gs</w:t>
      </w:r>
      <w:bookmarkStart w:id="0" w:name="_GoBack"/>
      <w:bookmarkEnd w:id="0"/>
      <w:proofErr w:type="spellEnd"/>
    </w:p>
    <w:p w14:paraId="4B681C11" w14:textId="6023A1B7" w:rsidR="004D1BD7" w:rsidRDefault="004D1BD7" w:rsidP="009772B4">
      <w:pPr>
        <w:ind w:left="720"/>
      </w:pPr>
      <w:r>
        <w:tab/>
        <w:t xml:space="preserve">Na1 = Na0 – Na0*Ma + </w:t>
      </w:r>
      <w:proofErr w:type="spellStart"/>
      <w:r>
        <w:t>Nsa</w:t>
      </w:r>
      <w:proofErr w:type="spellEnd"/>
      <w:r>
        <w:t>*</w:t>
      </w:r>
      <w:proofErr w:type="spellStart"/>
      <w:r>
        <w:t>Gsa</w:t>
      </w:r>
      <w:proofErr w:type="spellEnd"/>
    </w:p>
    <w:p w14:paraId="569A9BE4" w14:textId="77777777" w:rsidR="003E3581" w:rsidRPr="0091567F" w:rsidRDefault="003E3581" w:rsidP="009772B4">
      <w:pPr>
        <w:ind w:left="720"/>
        <w:rPr>
          <w:lang w:bidi="th-TH"/>
        </w:rPr>
      </w:pPr>
    </w:p>
    <w:p w14:paraId="6907760C" w14:textId="37EED40F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6DBEABD9" w14:textId="77777777" w:rsidR="00DC1CC3" w:rsidRDefault="00DC1CC3" w:rsidP="009772B4">
      <w:pPr>
        <w:ind w:left="720"/>
      </w:pPr>
      <w:r>
        <w:t>All the individuals are identical.</w:t>
      </w:r>
    </w:p>
    <w:p w14:paraId="0B5DAB29" w14:textId="237C07C8" w:rsidR="00851F3C" w:rsidRDefault="00851F3C" w:rsidP="009772B4">
      <w:pPr>
        <w:ind w:left="720"/>
      </w:pPr>
      <w:r>
        <w:t>There is no dormancy</w:t>
      </w:r>
    </w:p>
    <w:p w14:paraId="3BB7A1FD" w14:textId="0A41E6A7" w:rsidR="009772B4" w:rsidRPr="009772B4" w:rsidRDefault="009772B4" w:rsidP="009772B4">
      <w:pPr>
        <w:ind w:left="720"/>
      </w:pPr>
    </w:p>
    <w:sectPr w:rsidR="009772B4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61953"/>
    <w:rsid w:val="00075516"/>
    <w:rsid w:val="000871D8"/>
    <w:rsid w:val="00097458"/>
    <w:rsid w:val="000E6652"/>
    <w:rsid w:val="00177235"/>
    <w:rsid w:val="00190B48"/>
    <w:rsid w:val="001962BA"/>
    <w:rsid w:val="00254E28"/>
    <w:rsid w:val="0029166A"/>
    <w:rsid w:val="00301AEC"/>
    <w:rsid w:val="0032120C"/>
    <w:rsid w:val="00390F37"/>
    <w:rsid w:val="003C4484"/>
    <w:rsid w:val="003E3581"/>
    <w:rsid w:val="003E64B9"/>
    <w:rsid w:val="00456485"/>
    <w:rsid w:val="004A23A3"/>
    <w:rsid w:val="004D1BD7"/>
    <w:rsid w:val="004D7D01"/>
    <w:rsid w:val="005A2EC2"/>
    <w:rsid w:val="005B5F31"/>
    <w:rsid w:val="005C5815"/>
    <w:rsid w:val="005C7AB7"/>
    <w:rsid w:val="005D3B24"/>
    <w:rsid w:val="005E1626"/>
    <w:rsid w:val="00624187"/>
    <w:rsid w:val="00663369"/>
    <w:rsid w:val="00663E21"/>
    <w:rsid w:val="00697233"/>
    <w:rsid w:val="00753D4D"/>
    <w:rsid w:val="008115DA"/>
    <w:rsid w:val="00822B25"/>
    <w:rsid w:val="00851F3C"/>
    <w:rsid w:val="008A0C00"/>
    <w:rsid w:val="009012D7"/>
    <w:rsid w:val="0091567F"/>
    <w:rsid w:val="009210AF"/>
    <w:rsid w:val="0095004A"/>
    <w:rsid w:val="009772B4"/>
    <w:rsid w:val="009918F1"/>
    <w:rsid w:val="009E68B0"/>
    <w:rsid w:val="00A017AA"/>
    <w:rsid w:val="00A02864"/>
    <w:rsid w:val="00A33D69"/>
    <w:rsid w:val="00A75F57"/>
    <w:rsid w:val="00AE7F6E"/>
    <w:rsid w:val="00B3775B"/>
    <w:rsid w:val="00B6139B"/>
    <w:rsid w:val="00BE04E7"/>
    <w:rsid w:val="00D028A6"/>
    <w:rsid w:val="00DC1CC3"/>
    <w:rsid w:val="00DE04CA"/>
    <w:rsid w:val="00E12CBC"/>
    <w:rsid w:val="00E229EA"/>
    <w:rsid w:val="00E25D59"/>
    <w:rsid w:val="00EB5F33"/>
    <w:rsid w:val="00EF0AB9"/>
    <w:rsid w:val="00F32C30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2017-10-12T12:41:00Z</dcterms:created>
  <dcterms:modified xsi:type="dcterms:W3CDTF">2017-10-17T16:43:00Z</dcterms:modified>
</cp:coreProperties>
</file>