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https://docs.docker.com/engine/install/debian/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https://docs.portainer.io/start/install-ce/server/docker/linux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Deployment első kettő parancs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teszt: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docker ps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Neten meg tudjuk nyitni (9443-https port)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Mikrotiken - copy a port-forwardingot dst-port=9443 to-ports=9443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ortainer.io/start/install-ce/server/docker/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