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Feladat leadása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Új mappa (név+szín) → </w:t>
      </w: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Megosztás → hivatkozás másolása melletti gomb </w:t>
        <w:tab/>
        <w:t xml:space="preserve">→ Bárki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  </w:t>
        <w:tab/>
        <w:t xml:space="preserve">→ jogosultság (vizsgán: letöltési hiba)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→ Érvényesség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→ Jelsző</w:t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Alkalmaz → másolás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 AZ OhneDrive-on KÜLDJüK HANEM OutLook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Outlook email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Címzett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tothl@dk.akkszalezi.hu</w:t>
        </w:r>
      </w:hyperlink>
      <w:r w:rsidDel="00000000" w:rsidR="00000000" w:rsidRPr="00000000">
        <w:rPr>
          <w:rtl w:val="0"/>
        </w:rPr>
        <w:t xml:space="preserve"> (ami feladatban van)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Tárgy → BMSZCcsop7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Üzenet → </w:t>
        <w:tab/>
        <w:t xml:space="preserve">“Szép napot!</w:t>
      </w:r>
    </w:p>
    <w:p w:rsidR="00000000" w:rsidDel="00000000" w:rsidP="00000000" w:rsidRDefault="00000000" w:rsidRPr="00000000" w14:paraId="0000000F">
      <w:pPr>
        <w:ind w:firstLine="720"/>
        <w:rPr>
          <w:i w:val="1"/>
        </w:rPr>
      </w:pPr>
      <w:r w:rsidDel="00000000" w:rsidR="00000000" w:rsidRPr="00000000">
        <w:rPr>
          <w:rtl w:val="0"/>
        </w:rPr>
        <w:tab/>
        <w:tab/>
        <w:t xml:space="preserve">Link: </w:t>
      </w:r>
      <w:r w:rsidDel="00000000" w:rsidR="00000000" w:rsidRPr="00000000">
        <w:rPr>
          <w:i w:val="1"/>
          <w:rtl w:val="0"/>
        </w:rPr>
        <w:t xml:space="preserve">beillesztés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i w:val="1"/>
          <w:rtl w:val="0"/>
        </w:rPr>
        <w:tab/>
        <w:tab/>
        <w:t xml:space="preserve">JELSZÓ (PL: </w:t>
      </w:r>
      <w:r w:rsidDel="00000000" w:rsidR="00000000" w:rsidRPr="00000000">
        <w:rPr>
          <w:rtl w:val="0"/>
        </w:rPr>
        <w:t xml:space="preserve">Aa123456@)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Üdv,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XY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(Csatolásnál fájl, nem link :) 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othl@dk.akkszalezi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