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 web https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server 2022 ad dns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Debian Portainer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Tanúsítvány generálása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openssl req -x509 -nodes -days 365 -newkey rsa:2048 -keyout /etc/ssl/suli_lan.key -out /etc/ssl/suli_lan.crt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HU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Pest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Locality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Budapest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Common 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*.suli.lan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Apache2 proxy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 install apache2 -y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a2enmod proxy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a2enmod proxy_http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a2enmod ssl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a2enmod rewrite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nano /etc/hosts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/etc/apache2/sites-available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nano web.conf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&lt;VirtualHost *:80&gt;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ServerName dockerweb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ServerAlias web.suli.lan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ErrorDocument 500 /500.html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ErrorDocument 404 /404.html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Redirect "/" "https://web.suli.lan/"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&lt;/VirtualHost&gt;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&lt;VirtualHost *:443&gt;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ServerName dockerweb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ServerAlias web.suli.lan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ErrorDocument 500 /500.html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ErrorDocument 404 /404.html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SSLEngine on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SSLCertificateFile      /etc/ssl/suli_lan.crt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SSLCertificateKeyFile /etc/ssl/suli_lan.key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LoadModule proxy_module modules/mod_proxy.so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ProxyPass / http://web.suli.lan:8081/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ProxyPassReverse / http://web.suli.lan:8081/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ProxyRequests off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&lt;/VirtualHost&gt;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Engedélyezés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/etc/apache2/sites-available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a2ensite web.conf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más oldal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 /etc/apache2/sites-available/web.conf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Átírni a portot, és weboldal nevét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Engedélyezés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hu-H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AC615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 w:val="1"/>
    <w:unhideWhenUsed w:val="1"/>
    <w:qFormat w:val="1"/>
    <w:rsid w:val="00AC615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AC615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AC615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AC615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AC615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AC615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AC615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AC615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AC615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AC615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AC615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AC615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AC6154"/>
    <w:rPr>
      <w:rFonts w:cstheme="majorBidi" w:eastAsiaTheme="majorEastAsia"/>
      <w:color w:val="0f4761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AC6154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AC6154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AC6154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AC6154"/>
    <w:rPr>
      <w:rFonts w:cstheme="majorBidi" w:eastAsiaTheme="majorEastAsia"/>
      <w:color w:val="272727" w:themeColor="text1" w:themeTint="0000D8"/>
    </w:rPr>
  </w:style>
  <w:style w:type="paragraph" w:styleId="Cm">
    <w:name w:val="Title"/>
    <w:basedOn w:val="Norml"/>
    <w:next w:val="Norml"/>
    <w:link w:val="CmChar"/>
    <w:uiPriority w:val="10"/>
    <w:qFormat w:val="1"/>
    <w:rsid w:val="00AC615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AC615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AC615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AC615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AC615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AC6154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AC6154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AC6154"/>
    <w:rPr>
      <w:i w:val="1"/>
      <w:iCs w:val="1"/>
      <w:color w:val="0f4761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AC615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AC6154"/>
    <w:rPr>
      <w:i w:val="1"/>
      <w:iCs w:val="1"/>
      <w:color w:val="0f4761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AC615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3oMc6rVe/tR8/tvb50RwlcVEg==">CgMxLjA4AGoqChRzdWdnZXN0Ljk0ODJienpkeHZqYhISQmVuasOhbWluIERvbW9ua29zaioKFHN1Z2dlc3QudzRzOHd3Z3o3dGhxEhJCZW5qw6FtaW4gRG9tb25rb3NqKgoUc3VnZ2VzdC40bXBoc3JyaWUwbnISEkJlbmrDoW1pbiBEb21vbmtvc2oqChRzdWdnZXN0LjNzNjB3NGd3djQ1aBISQmVuasOhbWluIERvbW9ua29zciExdGtPY014bkJBZGxRU0FQbEs0RDF1RnB1T29JeVVPN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2025-04-09T09:39:00Z</dcterms:created>
  <dc:creator>Tóth László</dc:creator>
</cp:coreProperties>
</file>