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87AB" w14:textId="77777777" w:rsidR="00EB5E7B" w:rsidRDefault="005C6ADC">
      <w:pPr>
        <w:spacing w:after="0" w:line="259" w:lineRule="auto"/>
        <w:ind w:left="390" w:firstLine="0"/>
        <w:jc w:val="center"/>
      </w:pPr>
      <w:r>
        <w:rPr>
          <w:b/>
          <w:sz w:val="44"/>
        </w:rPr>
        <w:t>KATIE GUNDERMANN</w:t>
      </w:r>
      <w:r>
        <w:rPr>
          <w:sz w:val="24"/>
        </w:rPr>
        <w:t xml:space="preserve"> </w:t>
      </w:r>
    </w:p>
    <w:p w14:paraId="7D61DF17" w14:textId="321E78B5" w:rsidR="00EB5E7B" w:rsidRDefault="005C6ADC" w:rsidP="00B9585F">
      <w:pPr>
        <w:spacing w:after="0" w:line="259" w:lineRule="auto"/>
        <w:ind w:left="360" w:firstLine="0"/>
      </w:pPr>
      <w:r>
        <w:rPr>
          <w:sz w:val="20"/>
        </w:rPr>
        <w:t xml:space="preserve"> </w:t>
      </w:r>
    </w:p>
    <w:p w14:paraId="2EB872A3" w14:textId="77777777" w:rsidR="00EB5E7B" w:rsidRDefault="005C6ADC">
      <w:pPr>
        <w:pStyle w:val="Heading1"/>
        <w:ind w:left="-5"/>
      </w:pPr>
      <w:r>
        <w:t xml:space="preserve">EDUCATION </w:t>
      </w:r>
    </w:p>
    <w:p w14:paraId="7512A5A9" w14:textId="77777777" w:rsidR="00EB5E7B" w:rsidRDefault="005C6ADC">
      <w:pPr>
        <w:spacing w:after="181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DC5991" wp14:editId="53650204">
                <wp:extent cx="6867144" cy="27432"/>
                <wp:effectExtent l="0" t="0" r="0" b="0"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76" name="Shape 8776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7" name="Shape 8777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4" style="width:540.72pt;height:2.15997pt;mso-position-horizontal-relative:char;mso-position-vertical-relative:line" coordsize="68671,274">
                <v:shape id="Shape 8778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79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B9E56A" w14:textId="74715D0C" w:rsidR="00B9585F" w:rsidRDefault="00B9585F" w:rsidP="00B9585F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The Pennsylvania State University, University Park PA</w:t>
      </w:r>
      <w:r>
        <w:t xml:space="preserve"> </w:t>
      </w:r>
      <w:r>
        <w:tab/>
        <w:t xml:space="preserve"> </w:t>
      </w:r>
      <w:r>
        <w:tab/>
        <w:t xml:space="preserve">                             </w:t>
      </w:r>
      <w:r>
        <w:t>Expected Dec</w:t>
      </w:r>
      <w:r>
        <w:t xml:space="preserve"> 202</w:t>
      </w:r>
      <w:r>
        <w:t>6</w:t>
      </w:r>
      <w:r>
        <w:t xml:space="preserve"> </w:t>
      </w:r>
    </w:p>
    <w:p w14:paraId="6BA2FCA1" w14:textId="6764622D" w:rsidR="00B9585F" w:rsidRDefault="00B9585F" w:rsidP="00B9585F">
      <w:pPr>
        <w:tabs>
          <w:tab w:val="center" w:pos="3363"/>
          <w:tab w:val="center" w:pos="612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</w:t>
      </w:r>
      <w:r>
        <w:t>Doctor of Philosophy</w:t>
      </w:r>
      <w:r>
        <w:t xml:space="preserve"> in Wildlife and Fisheries Science </w:t>
      </w:r>
      <w:r>
        <w:tab/>
        <w:t xml:space="preserve"> </w:t>
      </w:r>
      <w:r>
        <w:tab/>
        <w:t xml:space="preserve">  </w:t>
      </w:r>
    </w:p>
    <w:p w14:paraId="66C2A6B2" w14:textId="55A7C66C" w:rsidR="00B9585F" w:rsidRDefault="00B9585F" w:rsidP="00B9585F">
      <w:pPr>
        <w:ind w:left="1075"/>
      </w:pPr>
      <w:r>
        <w:t>Dissertation</w:t>
      </w:r>
      <w:r>
        <w:t>:</w:t>
      </w:r>
      <w:r>
        <w:t xml:space="preserve"> </w:t>
      </w:r>
      <w:r>
        <w:t xml:space="preserve"> </w:t>
      </w:r>
    </w:p>
    <w:p w14:paraId="5CA57208" w14:textId="77777777" w:rsidR="00B9585F" w:rsidRDefault="005C6ADC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76A4B6A" w14:textId="52148EDF" w:rsidR="00EB5E7B" w:rsidRDefault="00B9585F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 w:rsidR="005C6ADC">
        <w:rPr>
          <w:b/>
        </w:rPr>
        <w:t>The Pennsylvania State University, University Park PA</w:t>
      </w:r>
      <w:r w:rsidR="005C6ADC">
        <w:t xml:space="preserve"> </w:t>
      </w:r>
      <w:r w:rsidR="005C6ADC">
        <w:tab/>
        <w:t xml:space="preserve"> </w:t>
      </w:r>
      <w:r w:rsidR="005C6ADC">
        <w:tab/>
      </w:r>
      <w:r>
        <w:t xml:space="preserve">                              </w:t>
      </w:r>
      <w:r w:rsidR="005C6ADC">
        <w:t xml:space="preserve">Aug 2022 </w:t>
      </w:r>
    </w:p>
    <w:p w14:paraId="73DC07A2" w14:textId="77777777" w:rsidR="00EB5E7B" w:rsidRDefault="005C6ADC">
      <w:pPr>
        <w:tabs>
          <w:tab w:val="center" w:pos="3363"/>
          <w:tab w:val="center" w:pos="612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Master of Science in Wildlife and Fisheries Science </w:t>
      </w:r>
      <w:r>
        <w:tab/>
        <w:t xml:space="preserve"> </w:t>
      </w:r>
      <w:r>
        <w:tab/>
        <w:t xml:space="preserve"> </w:t>
      </w:r>
      <w:r>
        <w:tab/>
        <w:t xml:space="preserve">     GPA: 3.89 </w:t>
      </w:r>
    </w:p>
    <w:p w14:paraId="5B1DC1CB" w14:textId="77777777" w:rsidR="00EB5E7B" w:rsidRDefault="005C6ADC">
      <w:pPr>
        <w:ind w:left="1075"/>
      </w:pPr>
      <w:r>
        <w:t xml:space="preserve">Thesis: Ungulate space-use and movement in response to changes in reproductive status, forest structure, and hunting pressure in Pennsylvania </w:t>
      </w:r>
    </w:p>
    <w:p w14:paraId="1FA070F9" w14:textId="77777777" w:rsidR="00EB5E7B" w:rsidRDefault="005C6ADC">
      <w:pPr>
        <w:spacing w:after="8" w:line="259" w:lineRule="auto"/>
        <w:ind w:left="449" w:firstLine="0"/>
      </w:pPr>
      <w:r>
        <w:rPr>
          <w:b/>
        </w:rPr>
        <w:t xml:space="preserve"> </w:t>
      </w:r>
    </w:p>
    <w:p w14:paraId="691ACD55" w14:textId="77777777" w:rsidR="00EB5E7B" w:rsidRDefault="005C6ADC">
      <w:pPr>
        <w:tabs>
          <w:tab w:val="center" w:pos="2139"/>
          <w:tab w:val="center" w:pos="4680"/>
          <w:tab w:val="center" w:pos="5400"/>
          <w:tab w:val="center" w:pos="6120"/>
          <w:tab w:val="center" w:pos="6840"/>
          <w:tab w:val="center" w:pos="8148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University of Delaware, Newark </w:t>
      </w:r>
      <w:proofErr w:type="gramStart"/>
      <w:r>
        <w:rPr>
          <w:b/>
        </w:rPr>
        <w:t>DE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May 2017 </w:t>
      </w:r>
    </w:p>
    <w:p w14:paraId="44441DA8" w14:textId="77777777" w:rsidR="00EB5E7B" w:rsidRDefault="005C6ADC">
      <w:pPr>
        <w:tabs>
          <w:tab w:val="center" w:pos="367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Bachelor of Science in Wildlife Ecology and Conservation </w:t>
      </w:r>
      <w:r>
        <w:tab/>
        <w:t xml:space="preserve"> </w:t>
      </w:r>
      <w:r>
        <w:tab/>
        <w:t xml:space="preserve">     GPA: 3.79 </w:t>
      </w:r>
    </w:p>
    <w:p w14:paraId="04327F77" w14:textId="77777777" w:rsidR="00EB5E7B" w:rsidRDefault="005C6ADC">
      <w:pPr>
        <w:ind w:left="1075" w:right="253"/>
      </w:pPr>
      <w:r>
        <w:t>Senior Thesis: The effect of soil conductivity on nest site selection in northern diamondback terrapins Dean’s List: Fal</w:t>
      </w:r>
      <w:r>
        <w:t xml:space="preserve">l 2013 – Spring 2017 </w:t>
      </w:r>
    </w:p>
    <w:p w14:paraId="2050AC02" w14:textId="77777777" w:rsidR="00EB5E7B" w:rsidRDefault="005C6ADC">
      <w:pPr>
        <w:spacing w:after="36" w:line="259" w:lineRule="auto"/>
        <w:ind w:left="1080" w:firstLine="0"/>
      </w:pPr>
      <w:r>
        <w:t xml:space="preserve"> </w:t>
      </w:r>
    </w:p>
    <w:p w14:paraId="51E38FE8" w14:textId="77777777" w:rsidR="00EB5E7B" w:rsidRDefault="005C6ADC">
      <w:pPr>
        <w:pStyle w:val="Heading1"/>
        <w:ind w:left="-5"/>
      </w:pPr>
      <w:r>
        <w:t xml:space="preserve">PEER-REVIEWED PAPERS </w:t>
      </w:r>
    </w:p>
    <w:p w14:paraId="2214A68D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0B3455" wp14:editId="79E39BC2">
                <wp:extent cx="6867144" cy="27432"/>
                <wp:effectExtent l="0" t="0" r="0" b="0"/>
                <wp:docPr id="6535" name="Group 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0" name="Shape 8780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1" name="Shape 8781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5" style="width:540.72pt;height:2.15997pt;mso-position-horizontal-relative:char;mso-position-vertical-relative:line" coordsize="68671,274">
                <v:shape id="Shape 8782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83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463EF3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5AE9ADF1" w14:textId="77777777" w:rsidR="00EB5E7B" w:rsidRDefault="005C6ADC">
      <w:pPr>
        <w:ind w:left="370"/>
      </w:pPr>
      <w:r>
        <w:rPr>
          <w:i/>
        </w:rPr>
        <w:t xml:space="preserve">In prep. </w:t>
      </w:r>
      <w:r>
        <w:rPr>
          <w:b/>
        </w:rPr>
        <w:t>Gundermann, K.P</w:t>
      </w:r>
      <w:r>
        <w:t>.*, Green, D.S., Myers, C., Higley, J.M., Brown, R.., &amp; Matthews, S.M. 2021. Ecological characteristics of diurnal rest sites by ringtails (</w:t>
      </w:r>
      <w:r>
        <w:rPr>
          <w:i/>
        </w:rPr>
        <w:t>Bassariscus astutus</w:t>
      </w:r>
      <w:r>
        <w:t xml:space="preserve">). </w:t>
      </w:r>
    </w:p>
    <w:p w14:paraId="51C2E332" w14:textId="77777777" w:rsidR="00EB5E7B" w:rsidRDefault="005C6ADC">
      <w:pPr>
        <w:spacing w:after="36" w:line="259" w:lineRule="auto"/>
        <w:ind w:left="218" w:firstLine="0"/>
        <w:jc w:val="center"/>
      </w:pPr>
      <w:r>
        <w:t xml:space="preserve"> </w:t>
      </w:r>
    </w:p>
    <w:p w14:paraId="3C92DD8A" w14:textId="77777777" w:rsidR="00EB5E7B" w:rsidRDefault="005C6ADC">
      <w:pPr>
        <w:pStyle w:val="Heading1"/>
        <w:ind w:left="-5"/>
      </w:pPr>
      <w:r>
        <w:t xml:space="preserve">WORK EXPERIENCE </w:t>
      </w:r>
    </w:p>
    <w:p w14:paraId="6949D1F2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DB5D7C" wp14:editId="199E2934">
                <wp:extent cx="6867144" cy="27432"/>
                <wp:effectExtent l="0" t="0" r="0" b="0"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4" name="Shape 8784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5" name="Shape 8785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6" style="width:540.72pt;height:2.16pt;mso-position-horizontal-relative:char;mso-position-vertical-relative:line" coordsize="68671,274">
                <v:shape id="Shape 8786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87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081072" w14:textId="77777777" w:rsidR="00EB5E7B" w:rsidRDefault="005C6ADC">
      <w:pPr>
        <w:spacing w:after="114" w:line="259" w:lineRule="auto"/>
        <w:ind w:left="360" w:firstLine="0"/>
      </w:pPr>
      <w:r>
        <w:rPr>
          <w:b/>
          <w:sz w:val="12"/>
        </w:rPr>
        <w:t xml:space="preserve"> </w:t>
      </w:r>
    </w:p>
    <w:p w14:paraId="7A92AF93" w14:textId="77777777" w:rsidR="005C6ADC" w:rsidRDefault="005C6ADC">
      <w:pPr>
        <w:spacing w:line="330" w:lineRule="auto"/>
        <w:ind w:left="370" w:right="945"/>
      </w:pPr>
      <w:r>
        <w:rPr>
          <w:b/>
        </w:rPr>
        <w:t xml:space="preserve">The Pennsylvania State University, University Park, PA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606BD5F4" w14:textId="3525F034" w:rsidR="00EB5E7B" w:rsidRDefault="005C6ADC">
      <w:pPr>
        <w:spacing w:line="330" w:lineRule="auto"/>
        <w:ind w:left="370" w:right="945"/>
      </w:pPr>
      <w:r>
        <w:rPr>
          <w:i/>
        </w:rPr>
        <w:t>Graduate Research Assistant,</w:t>
      </w:r>
      <w:r>
        <w:t xml:space="preserve"> Quantitative Wildlife Ecology Lab </w:t>
      </w:r>
      <w:r>
        <w:tab/>
        <w:t xml:space="preserve"> </w:t>
      </w:r>
      <w:r>
        <w:tab/>
        <w:t xml:space="preserve">               </w:t>
      </w:r>
      <w:r>
        <w:t xml:space="preserve">Aug 2020 – Present </w:t>
      </w:r>
    </w:p>
    <w:p w14:paraId="23FBEB1A" w14:textId="77777777" w:rsidR="00EB5E7B" w:rsidRDefault="005C6ADC">
      <w:pPr>
        <w:tabs>
          <w:tab w:val="center" w:pos="1569"/>
          <w:tab w:val="center" w:pos="3240"/>
          <w:tab w:val="center" w:pos="3960"/>
          <w:tab w:val="center" w:pos="4680"/>
          <w:tab w:val="center" w:pos="540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Dr. Frances </w:t>
      </w:r>
      <w:proofErr w:type="spellStart"/>
      <w:r>
        <w:t>Buderman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7708C8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Develop hierarchical Bayesian models to investigate research questions focusing on how ungulates movement changes in response to reproductive status and hunting pressure in Pennsylvania </w:t>
      </w:r>
    </w:p>
    <w:p w14:paraId="7B98AD4E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Process animal location, remotely sensed landcover data for analysis R and ArcGIS </w:t>
      </w:r>
    </w:p>
    <w:p w14:paraId="2B3D8292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Build and run Bayesian models in JAGS and NIMBLE </w:t>
      </w:r>
    </w:p>
    <w:p w14:paraId="71C6F0FB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Present research at formal conferences and to general audiences of collaborators and stakeholders  </w:t>
      </w:r>
    </w:p>
    <w:p w14:paraId="7817B422" w14:textId="77777777" w:rsidR="00EB5E7B" w:rsidRDefault="005C6ADC">
      <w:pPr>
        <w:spacing w:after="11" w:line="259" w:lineRule="auto"/>
        <w:ind w:left="360" w:firstLine="0"/>
      </w:pPr>
      <w:r>
        <w:rPr>
          <w:b/>
        </w:rPr>
        <w:t xml:space="preserve"> </w:t>
      </w:r>
    </w:p>
    <w:p w14:paraId="40666C5F" w14:textId="77777777" w:rsidR="00EB5E7B" w:rsidRDefault="005C6ADC">
      <w:pPr>
        <w:tabs>
          <w:tab w:val="center" w:pos="3084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Great Basin Institut</w:t>
      </w:r>
      <w:r>
        <w:rPr>
          <w:b/>
        </w:rPr>
        <w:t xml:space="preserve">e/ US Forest Service, Shaver Lake CA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34584145" w14:textId="77777777" w:rsidR="00EB5E7B" w:rsidRDefault="005C6ADC">
      <w:pPr>
        <w:tabs>
          <w:tab w:val="center" w:pos="3187"/>
          <w:tab w:val="center" w:pos="8765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>Crew Supervisor,</w:t>
      </w:r>
      <w:r>
        <w:t xml:space="preserve"> Sierra Nevada Carnivore Monitoring Program </w:t>
      </w:r>
      <w:r>
        <w:tab/>
        <w:t xml:space="preserve"> May 2020 – Aug 2020 </w:t>
      </w:r>
    </w:p>
    <w:p w14:paraId="38CCB5DB" w14:textId="77777777" w:rsidR="00EB5E7B" w:rsidRDefault="005C6ADC">
      <w:pPr>
        <w:tabs>
          <w:tab w:val="center" w:pos="1286"/>
          <w:tab w:val="center" w:pos="2520"/>
          <w:tab w:val="center" w:pos="3240"/>
          <w:tab w:val="center" w:pos="3960"/>
          <w:tab w:val="center" w:pos="468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Dr. Jody Tucker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0695878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>As a member of a small team, I worked to develop and test new technology and advances</w:t>
      </w:r>
      <w:r>
        <w:t xml:space="preserve"> in sampling design to try and improve sampling efficiency for a long-term monitoring program of the Pacific fisher, Pacific marten, and other co-occurring carnivore species across the Sierra Nevada </w:t>
      </w:r>
    </w:p>
    <w:p w14:paraId="0473B922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lastRenderedPageBreak/>
        <w:t>Collaborated with innovative technology partners such as</w:t>
      </w:r>
      <w:r>
        <w:t xml:space="preserve"> Wildlife Insights and </w:t>
      </w:r>
      <w:proofErr w:type="spellStart"/>
      <w:r>
        <w:t>WildTrack</w:t>
      </w:r>
      <w:proofErr w:type="spellEnd"/>
      <w:r>
        <w:t xml:space="preserve"> to try to incorporate new technology, such as AI to identify camera trap photos and individually identify track plate fisher prints </w:t>
      </w:r>
    </w:p>
    <w:p w14:paraId="6691F00B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>Conducted a pilot field study aimed at collecting and identifying small mammal tracks thro</w:t>
      </w:r>
      <w:r>
        <w:t xml:space="preserve">ugh track plate surveys, camera traps, and Footprint Identification Technology </w:t>
      </w:r>
    </w:p>
    <w:p w14:paraId="07B2B3A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Wrote reports summarizing project status, successes, and areas of improvement </w:t>
      </w:r>
    </w:p>
    <w:p w14:paraId="6DA30FD1" w14:textId="77777777" w:rsidR="00EB5E7B" w:rsidRDefault="005C6ADC">
      <w:pPr>
        <w:spacing w:after="1" w:line="259" w:lineRule="auto"/>
        <w:ind w:left="360" w:firstLine="0"/>
      </w:pPr>
      <w:r>
        <w:rPr>
          <w:b/>
        </w:rPr>
        <w:t xml:space="preserve"> </w:t>
      </w:r>
    </w:p>
    <w:p w14:paraId="23A2B253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 </w:t>
      </w:r>
    </w:p>
    <w:p w14:paraId="339FD51F" w14:textId="77777777" w:rsidR="00EB5E7B" w:rsidRDefault="005C6ADC">
      <w:pPr>
        <w:tabs>
          <w:tab w:val="center" w:pos="3754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University of Montana/Rocky Mountain Research Station, Missoula MT </w:t>
      </w:r>
      <w:r>
        <w:rPr>
          <w:b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15BFDE3B" w14:textId="77777777" w:rsidR="00EB5E7B" w:rsidRDefault="005C6ADC">
      <w:pPr>
        <w:tabs>
          <w:tab w:val="center" w:pos="3617"/>
          <w:tab w:val="center" w:pos="869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>Monitoring Technician,</w:t>
      </w:r>
      <w:r>
        <w:t xml:space="preserve"> Multispecies </w:t>
      </w:r>
      <w:proofErr w:type="spellStart"/>
      <w:r>
        <w:t>Mesocarnivore</w:t>
      </w:r>
      <w:proofErr w:type="spellEnd"/>
      <w:r>
        <w:t xml:space="preserve"> Monitoring Program </w:t>
      </w:r>
      <w:r>
        <w:tab/>
        <w:t xml:space="preserve"> Jan 2020 – Apr 2020 </w:t>
      </w:r>
    </w:p>
    <w:p w14:paraId="7CBD3A59" w14:textId="77777777" w:rsidR="00EB5E7B" w:rsidRDefault="005C6ADC">
      <w:pPr>
        <w:tabs>
          <w:tab w:val="center" w:pos="1213"/>
          <w:tab w:val="center" w:pos="2520"/>
          <w:tab w:val="center" w:pos="3240"/>
          <w:tab w:val="center" w:pos="3960"/>
          <w:tab w:val="center" w:pos="468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Jessie Golding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2745C07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>Worked as part of a collaborative team to non-in</w:t>
      </w:r>
      <w:r>
        <w:t xml:space="preserve">vasively monitor forest mesocarnivores of conservation concern in the western United States </w:t>
      </w:r>
    </w:p>
    <w:p w14:paraId="44FB170A" w14:textId="77777777" w:rsidR="00EB5E7B" w:rsidRDefault="005C6ADC">
      <w:pPr>
        <w:numPr>
          <w:ilvl w:val="0"/>
          <w:numId w:val="1"/>
        </w:numPr>
        <w:spacing w:after="35"/>
        <w:ind w:right="253" w:hanging="360"/>
      </w:pPr>
      <w:r>
        <w:t xml:space="preserve">Planned feasible winter survey routes throughout the Helena-Lewis and Clark National Forest based on access and snow conditions </w:t>
      </w:r>
    </w:p>
    <w:p w14:paraId="6FAFB1B3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>Coordinated with supervisors out o</w:t>
      </w:r>
      <w:r>
        <w:t xml:space="preserve">f the Rocky Mountain Research Station and personnel from across the Helena-Lewis and Clark to ensure safety during surveys, and to troubleshoot problems as they arose in the field </w:t>
      </w:r>
    </w:p>
    <w:p w14:paraId="4241136B" w14:textId="77777777" w:rsidR="00EB5E7B" w:rsidRDefault="005C6ADC">
      <w:pPr>
        <w:numPr>
          <w:ilvl w:val="0"/>
          <w:numId w:val="1"/>
        </w:numPr>
        <w:ind w:right="253" w:hanging="360"/>
      </w:pPr>
      <w:r>
        <w:t>Identified snow tracks of target (lynx, wolverine, and fisher) and non-targ</w:t>
      </w:r>
      <w:r>
        <w:t xml:space="preserve">et species, collected eDNA samples following a strict protocol and backtracked to collect hair and scat samples of target species </w:t>
      </w:r>
    </w:p>
    <w:p w14:paraId="5592BF38" w14:textId="77777777" w:rsidR="00EB5E7B" w:rsidRDefault="005C6ADC">
      <w:pPr>
        <w:spacing w:after="9" w:line="259" w:lineRule="auto"/>
        <w:ind w:left="1080" w:firstLine="0"/>
      </w:pPr>
      <w:r>
        <w:t xml:space="preserve"> </w:t>
      </w:r>
    </w:p>
    <w:p w14:paraId="79BEAEE4" w14:textId="77777777" w:rsidR="00EB5E7B" w:rsidRDefault="005C6ADC">
      <w:pPr>
        <w:tabs>
          <w:tab w:val="center" w:pos="3550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Institute for Natural Resources, Oregon State University, Yreka CA 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23486215" w14:textId="77777777" w:rsidR="00EB5E7B" w:rsidRDefault="005C6ADC">
      <w:pPr>
        <w:tabs>
          <w:tab w:val="center" w:pos="2509"/>
          <w:tab w:val="center" w:pos="868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 xml:space="preserve">Crew Lead, </w:t>
      </w:r>
      <w:r>
        <w:t xml:space="preserve">Klamath-Siskiyou Carnivore </w:t>
      </w:r>
      <w:proofErr w:type="gramStart"/>
      <w:r>
        <w:t xml:space="preserve">Project  </w:t>
      </w:r>
      <w:r>
        <w:tab/>
      </w:r>
      <w:proofErr w:type="gramEnd"/>
      <w:r>
        <w:t xml:space="preserve">Jul  2019 – Dec 2019 </w:t>
      </w:r>
    </w:p>
    <w:p w14:paraId="334342F2" w14:textId="0060CA13" w:rsidR="005C6ADC" w:rsidRDefault="005C6ADC" w:rsidP="005C6ADC">
      <w:pPr>
        <w:spacing w:after="0"/>
        <w:ind w:left="370" w:right="840"/>
      </w:pPr>
      <w:r>
        <w:rPr>
          <w:i/>
        </w:rPr>
        <w:t>Field Technician</w:t>
      </w:r>
      <w:r>
        <w:t xml:space="preserve">, Klamath-Siskiyou Carnivore Project </w:t>
      </w:r>
      <w:r>
        <w:tab/>
      </w:r>
      <w:r>
        <w:tab/>
      </w:r>
      <w:r>
        <w:tab/>
        <w:t xml:space="preserve">          </w:t>
      </w:r>
      <w:r>
        <w:t xml:space="preserve">Sep 2018 – Dec 2018 </w:t>
      </w:r>
    </w:p>
    <w:p w14:paraId="2AE77FD8" w14:textId="39E2221B" w:rsidR="00EB5E7B" w:rsidRDefault="005C6ADC" w:rsidP="005C6ADC">
      <w:pPr>
        <w:ind w:left="370" w:right="840"/>
      </w:pPr>
      <w:r>
        <w:t>PI - Drs. Sean M. Matthew</w:t>
      </w:r>
      <w:r>
        <w:t xml:space="preserve">s &amp; David S. Green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204E80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Lead a crew of two technicians in collaboration with two </w:t>
      </w:r>
      <w:proofErr w:type="gramStart"/>
      <w:r>
        <w:t>principle</w:t>
      </w:r>
      <w:proofErr w:type="gramEnd"/>
      <w:r>
        <w:t xml:space="preserve"> investigators to survey for fisher and co-occurring mesocarnivores using hair snares, track plates, and remote cameras on a long-term population-demography study</w:t>
      </w:r>
      <w:r>
        <w:t xml:space="preserve"> </w:t>
      </w:r>
    </w:p>
    <w:p w14:paraId="08702D7D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Assisted in hiring two field technicians for the 2019 field season, reviewed applications, and conducted interviews </w:t>
      </w:r>
    </w:p>
    <w:p w14:paraId="528DD59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Trained and supervised two field technicians throughout field season </w:t>
      </w:r>
    </w:p>
    <w:p w14:paraId="26482979" w14:textId="77777777" w:rsidR="00EB5E7B" w:rsidRDefault="005C6ADC">
      <w:pPr>
        <w:numPr>
          <w:ilvl w:val="0"/>
          <w:numId w:val="1"/>
        </w:numPr>
        <w:spacing w:after="35"/>
        <w:ind w:right="253" w:hanging="360"/>
      </w:pPr>
      <w:r>
        <w:t>Communicated regularly with supervisors, USFWS biologists, and indu</w:t>
      </w:r>
      <w:r>
        <w:t xml:space="preserve">stry biologists to complete field work and troubleshoot problems as they arose in the field </w:t>
      </w:r>
    </w:p>
    <w:p w14:paraId="396BC71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Conducted quality assurance and control on genetic samples and prepared genetic sample shipment </w:t>
      </w:r>
    </w:p>
    <w:p w14:paraId="76C1D023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Independently set up, checked, re-provision, and removed baited stations used to survey for fishers and other mesocarnivores. </w:t>
      </w:r>
    </w:p>
    <w:p w14:paraId="045AC88D" w14:textId="77777777" w:rsidR="00EB5E7B" w:rsidRDefault="005C6ADC">
      <w:pPr>
        <w:spacing w:after="9" w:line="259" w:lineRule="auto"/>
        <w:ind w:left="360" w:firstLine="0"/>
      </w:pPr>
      <w:r>
        <w:rPr>
          <w:b/>
        </w:rPr>
        <w:t xml:space="preserve"> </w:t>
      </w:r>
    </w:p>
    <w:p w14:paraId="29CC8A30" w14:textId="77777777" w:rsidR="00EB5E7B" w:rsidRDefault="005C6ADC">
      <w:pPr>
        <w:tabs>
          <w:tab w:val="center" w:pos="2274"/>
          <w:tab w:val="center" w:pos="6931"/>
          <w:tab w:val="center" w:pos="756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Tetlin</w:t>
      </w:r>
      <w:proofErr w:type="spellEnd"/>
      <w:r>
        <w:rPr>
          <w:b/>
        </w:rPr>
        <w:t xml:space="preserve"> National Wildlife Refuge, Tok AK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26DE196C" w14:textId="77777777" w:rsidR="00EB5E7B" w:rsidRDefault="005C6ADC">
      <w:pPr>
        <w:tabs>
          <w:tab w:val="center" w:pos="2798"/>
          <w:tab w:val="center" w:pos="8762"/>
        </w:tabs>
        <w:spacing w:after="36"/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 xml:space="preserve">Biological Technician, </w:t>
      </w:r>
      <w:proofErr w:type="spellStart"/>
      <w:r>
        <w:t>Tetlin</w:t>
      </w:r>
      <w:proofErr w:type="spellEnd"/>
      <w:r>
        <w:t xml:space="preserve"> National Wildlife </w:t>
      </w:r>
      <w:proofErr w:type="gramStart"/>
      <w:r>
        <w:t xml:space="preserve">Refuge  </w:t>
      </w:r>
      <w:r>
        <w:tab/>
      </w:r>
      <w:proofErr w:type="gramEnd"/>
      <w:r>
        <w:t>April 2019 – July 201</w:t>
      </w:r>
      <w:r>
        <w:t xml:space="preserve">9 </w:t>
      </w:r>
    </w:p>
    <w:p w14:paraId="318210BD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Conducted annual biological surveys for the refuge such as snowshoe hare pellet counts and Early Detection and Rapid Response (EDRR) invasive beetle surveys </w:t>
      </w:r>
    </w:p>
    <w:p w14:paraId="65C8E79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Conducted peregrine falcon nest surveys to determine nesting status of breeding pairs </w:t>
      </w:r>
    </w:p>
    <w:p w14:paraId="67699040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>Flew to rem</w:t>
      </w:r>
      <w:r>
        <w:t>ote cabins on refuge only accessible by float plane (</w:t>
      </w:r>
      <w:proofErr w:type="spellStart"/>
      <w:r>
        <w:t>BushHawk</w:t>
      </w:r>
      <w:proofErr w:type="spellEnd"/>
      <w:r>
        <w:t xml:space="preserve">) to complete certain biological surveys </w:t>
      </w:r>
    </w:p>
    <w:p w14:paraId="57CFE5E1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Safely handled and maintained shotguns to the standards of USFWS both in the field and in storage </w:t>
      </w:r>
    </w:p>
    <w:p w14:paraId="5DB2C187" w14:textId="77777777" w:rsidR="00EB5E7B" w:rsidRDefault="005C6ADC">
      <w:pPr>
        <w:numPr>
          <w:ilvl w:val="0"/>
          <w:numId w:val="1"/>
        </w:numPr>
        <w:spacing w:after="168"/>
        <w:ind w:right="253" w:hanging="360"/>
      </w:pPr>
      <w:r>
        <w:t xml:space="preserve">Created and executed environmental/wildlife education </w:t>
      </w:r>
      <w:r>
        <w:t xml:space="preserve">programs for elementary school-aged children </w:t>
      </w:r>
    </w:p>
    <w:p w14:paraId="4B0C83A7" w14:textId="77777777" w:rsidR="00B9585F" w:rsidRDefault="00B9585F">
      <w:pPr>
        <w:spacing w:after="0" w:line="240" w:lineRule="auto"/>
        <w:ind w:left="0" w:firstLine="0"/>
        <w:rPr>
          <w:i/>
        </w:rPr>
      </w:pPr>
      <w:r>
        <w:rPr>
          <w:i/>
        </w:rPr>
        <w:br w:type="page"/>
      </w:r>
    </w:p>
    <w:p w14:paraId="36592906" w14:textId="6900C775" w:rsidR="005C6ADC" w:rsidRDefault="005C6ADC">
      <w:pPr>
        <w:spacing w:after="106"/>
        <w:ind w:left="370" w:right="253"/>
      </w:pPr>
      <w:r>
        <w:rPr>
          <w:i/>
        </w:rPr>
        <w:lastRenderedPageBreak/>
        <w:t xml:space="preserve">Canada Lynx Field Technician, </w:t>
      </w:r>
      <w:r>
        <w:t xml:space="preserve">Northwest Boreal Lynx Project  </w:t>
      </w:r>
      <w:r>
        <w:tab/>
      </w:r>
      <w:r>
        <w:tab/>
        <w:t xml:space="preserve">      </w:t>
      </w:r>
      <w:r>
        <w:t xml:space="preserve">Jan 2019 – March 2019 </w:t>
      </w:r>
    </w:p>
    <w:p w14:paraId="2DB73B40" w14:textId="1C34F2F4" w:rsidR="00EB5E7B" w:rsidRDefault="005C6ADC">
      <w:pPr>
        <w:spacing w:after="106"/>
        <w:ind w:left="370" w:right="253"/>
      </w:pPr>
      <w:r>
        <w:t xml:space="preserve">PI/Graduate Student - Derek Arnold </w:t>
      </w:r>
    </w:p>
    <w:p w14:paraId="6968CC9B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>Live-captured and deployed GPS collars and ear tags on Canada lynx to determine changes in</w:t>
      </w:r>
      <w:r>
        <w:t xml:space="preserve"> movements of lynx </w:t>
      </w:r>
      <w:proofErr w:type="gramStart"/>
      <w:r>
        <w:t>during the course of</w:t>
      </w:r>
      <w:proofErr w:type="gramEnd"/>
      <w:r>
        <w:t xml:space="preserve"> a snowshoe hare population cycle </w:t>
      </w:r>
    </w:p>
    <w:p w14:paraId="747E45A6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 xml:space="preserve">Established, monitored, and maintained traplines of box traps and </w:t>
      </w:r>
      <w:proofErr w:type="spellStart"/>
      <w:r>
        <w:t>freemont</w:t>
      </w:r>
      <w:proofErr w:type="spellEnd"/>
      <w:r>
        <w:t xml:space="preserve"> snares on </w:t>
      </w:r>
      <w:proofErr w:type="spellStart"/>
      <w:r>
        <w:t>Tetlin</w:t>
      </w:r>
      <w:proofErr w:type="spellEnd"/>
      <w:r>
        <w:t xml:space="preserve"> and </w:t>
      </w:r>
      <w:proofErr w:type="spellStart"/>
      <w:r>
        <w:t>Kanuti</w:t>
      </w:r>
      <w:proofErr w:type="spellEnd"/>
      <w:r>
        <w:t xml:space="preserve"> National Wildlife Refuges </w:t>
      </w:r>
    </w:p>
    <w:p w14:paraId="2B42EE5D" w14:textId="77777777" w:rsidR="00EB5E7B" w:rsidRDefault="005C6ADC">
      <w:pPr>
        <w:numPr>
          <w:ilvl w:val="0"/>
          <w:numId w:val="1"/>
        </w:numPr>
        <w:ind w:right="253" w:hanging="360"/>
      </w:pPr>
      <w:r>
        <w:t>Lived and worked in the backcountry in subarctic con</w:t>
      </w:r>
      <w:r>
        <w:t xml:space="preserve">ditions as part of a small team </w:t>
      </w:r>
    </w:p>
    <w:p w14:paraId="41BF1F6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Dosed and administered </w:t>
      </w:r>
      <w:proofErr w:type="spellStart"/>
      <w:r>
        <w:t>Telazol</w:t>
      </w:r>
      <w:proofErr w:type="spellEnd"/>
      <w:r>
        <w:t xml:space="preserve"> via </w:t>
      </w:r>
      <w:proofErr w:type="spellStart"/>
      <w:r>
        <w:t>jabstick</w:t>
      </w:r>
      <w:proofErr w:type="spellEnd"/>
      <w:r>
        <w:t xml:space="preserve"> and hypodermic syringe for adults and kittens </w:t>
      </w:r>
    </w:p>
    <w:p w14:paraId="5C24A66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Proficiently used snow machines, skis, and snowshoes as transportation in the backcountry </w:t>
      </w:r>
    </w:p>
    <w:p w14:paraId="0510C485" w14:textId="77777777" w:rsidR="00EB5E7B" w:rsidRDefault="005C6ADC">
      <w:pPr>
        <w:numPr>
          <w:ilvl w:val="0"/>
          <w:numId w:val="1"/>
        </w:numPr>
        <w:spacing w:after="226"/>
        <w:ind w:right="253" w:hanging="360"/>
      </w:pPr>
      <w:r>
        <w:t>Operated a 4x4 vehicle, towed trailers, a</w:t>
      </w:r>
      <w:r>
        <w:t xml:space="preserve">nd operated snow machines in winter conditions </w:t>
      </w:r>
    </w:p>
    <w:p w14:paraId="6F4FC288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 </w:t>
      </w:r>
    </w:p>
    <w:p w14:paraId="61E6DFA7" w14:textId="77777777" w:rsidR="00EB5E7B" w:rsidRDefault="005C6ADC">
      <w:pPr>
        <w:tabs>
          <w:tab w:val="center" w:pos="2106"/>
          <w:tab w:val="center" w:pos="8701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South Carolina DNR Green Pond </w:t>
      </w:r>
      <w:proofErr w:type="gramStart"/>
      <w:r>
        <w:rPr>
          <w:b/>
        </w:rPr>
        <w:t xml:space="preserve">SC  </w:t>
      </w:r>
      <w:r>
        <w:rPr>
          <w:b/>
        </w:rPr>
        <w:tab/>
      </w:r>
      <w:proofErr w:type="gramEnd"/>
      <w:r>
        <w:t xml:space="preserve">Feb 2018 – Aug 2018 </w:t>
      </w:r>
    </w:p>
    <w:p w14:paraId="711EFA6F" w14:textId="77777777" w:rsidR="00EB5E7B" w:rsidRDefault="005C6ADC">
      <w:pPr>
        <w:ind w:left="370" w:right="253"/>
      </w:pPr>
      <w:r>
        <w:rPr>
          <w:i/>
        </w:rPr>
        <w:t>Black Rail Technician</w:t>
      </w:r>
      <w:r>
        <w:t xml:space="preserve">, SC DNR Black Rail Project </w:t>
      </w:r>
    </w:p>
    <w:p w14:paraId="4C7A5C53" w14:textId="77777777" w:rsidR="00EB5E7B" w:rsidRDefault="005C6ADC">
      <w:pPr>
        <w:ind w:left="370" w:right="253"/>
      </w:pPr>
      <w:r>
        <w:t xml:space="preserve">PI - Christy Hand </w:t>
      </w:r>
    </w:p>
    <w:p w14:paraId="0D34BA7E" w14:textId="77777777" w:rsidR="00EB5E7B" w:rsidRDefault="005C6ADC">
      <w:pPr>
        <w:spacing w:after="8" w:line="259" w:lineRule="auto"/>
        <w:ind w:left="360" w:firstLine="0"/>
      </w:pPr>
      <w:r>
        <w:rPr>
          <w:sz w:val="20"/>
        </w:rPr>
        <w:t xml:space="preserve"> </w:t>
      </w:r>
    </w:p>
    <w:p w14:paraId="3AE31B30" w14:textId="77777777" w:rsidR="00EB5E7B" w:rsidRDefault="005C6ADC">
      <w:pPr>
        <w:numPr>
          <w:ilvl w:val="0"/>
          <w:numId w:val="1"/>
        </w:numPr>
        <w:spacing w:after="41"/>
        <w:ind w:right="253" w:hanging="360"/>
      </w:pPr>
      <w:r>
        <w:t xml:space="preserve">Non-invasively monitored black rails on the South Carolina Black Rail Project to further our understanding of life history, reproduction, population status, year-round occupancy, and marsh species composition </w:t>
      </w:r>
    </w:p>
    <w:p w14:paraId="3596C8BF" w14:textId="77777777" w:rsidR="00EB5E7B" w:rsidRDefault="005C6ADC">
      <w:pPr>
        <w:numPr>
          <w:ilvl w:val="0"/>
          <w:numId w:val="1"/>
        </w:numPr>
        <w:ind w:right="253" w:hanging="360"/>
      </w:pPr>
      <w:r>
        <w:t>Conducted call-response surveys for black rail</w:t>
      </w:r>
      <w:r>
        <w:t xml:space="preserve">s and other secretive marsh birds </w:t>
      </w:r>
    </w:p>
    <w:p w14:paraId="74A005B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Installed, maintained, and managed trail cameras in the ACE Basin of South Carolina </w:t>
      </w:r>
    </w:p>
    <w:p w14:paraId="3A088F35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Created, adapted, and edited protocols for vegetation surveys, field protocols regarding setting, maintaining, and pulling remote field </w:t>
      </w:r>
      <w:r>
        <w:t xml:space="preserve">cameras, and data management protocols </w:t>
      </w:r>
    </w:p>
    <w:p w14:paraId="756AA79D" w14:textId="77777777" w:rsidR="00EB5E7B" w:rsidRDefault="005C6ADC">
      <w:pPr>
        <w:numPr>
          <w:ilvl w:val="0"/>
          <w:numId w:val="1"/>
        </w:numPr>
        <w:spacing w:after="266"/>
        <w:ind w:right="253" w:hanging="360"/>
      </w:pPr>
      <w:r>
        <w:t xml:space="preserve">Worked independently and communicating regularly with Wading Bird biologist about status of field work and data management progress </w:t>
      </w:r>
    </w:p>
    <w:p w14:paraId="17AD1731" w14:textId="77777777" w:rsidR="00EB5E7B" w:rsidRDefault="005C6ADC">
      <w:pPr>
        <w:tabs>
          <w:tab w:val="center" w:pos="2035"/>
          <w:tab w:val="center" w:pos="8618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US Forest Service, Shaver Lake CA </w:t>
      </w:r>
      <w:r>
        <w:rPr>
          <w:b/>
        </w:rPr>
        <w:tab/>
      </w:r>
      <w:r>
        <w:t xml:space="preserve">June 2017 – Oct 2017 </w:t>
      </w:r>
    </w:p>
    <w:p w14:paraId="665F6EAB" w14:textId="77777777" w:rsidR="00EB5E7B" w:rsidRDefault="005C6ADC">
      <w:pPr>
        <w:ind w:left="370" w:right="3271"/>
      </w:pPr>
      <w:r>
        <w:rPr>
          <w:i/>
        </w:rPr>
        <w:t>Biological Science Techni</w:t>
      </w:r>
      <w:r>
        <w:rPr>
          <w:i/>
        </w:rPr>
        <w:t>cian</w:t>
      </w:r>
      <w:r>
        <w:t xml:space="preserve">, Sierra Nevada Carnivore Monitoring Program PI - Jody Tucker </w:t>
      </w:r>
    </w:p>
    <w:p w14:paraId="762574FA" w14:textId="77777777" w:rsidR="00EB5E7B" w:rsidRDefault="005C6ADC">
      <w:pPr>
        <w:spacing w:after="8" w:line="259" w:lineRule="auto"/>
        <w:ind w:left="360" w:firstLine="0"/>
      </w:pPr>
      <w:r>
        <w:rPr>
          <w:sz w:val="20"/>
        </w:rPr>
        <w:t xml:space="preserve"> </w:t>
      </w:r>
    </w:p>
    <w:p w14:paraId="16059961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Monitored fisher and marten populations using non-invasive genetic and camera sampling throughout Sierra and Sequoia National Forests </w:t>
      </w:r>
    </w:p>
    <w:p w14:paraId="6FD9C9C5" w14:textId="77777777" w:rsidR="00EB5E7B" w:rsidRDefault="005C6ADC">
      <w:pPr>
        <w:numPr>
          <w:ilvl w:val="0"/>
          <w:numId w:val="1"/>
        </w:numPr>
        <w:ind w:right="253" w:hanging="360"/>
      </w:pPr>
      <w:r>
        <w:t>Installed, maintained, and managed remote cameras, h</w:t>
      </w:r>
      <w:r>
        <w:t xml:space="preserve">air snares, and track-plate boxes </w:t>
      </w:r>
    </w:p>
    <w:p w14:paraId="111E78DD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 xml:space="preserve">Followed a detailed protocol for setup of sampling stations and management of subsequently collected data </w:t>
      </w:r>
    </w:p>
    <w:p w14:paraId="590F7825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Managed the project database management by properly sorting photos, handling hair samples, correctly identifying tracks, and filling out corresponding paperwork </w:t>
      </w:r>
    </w:p>
    <w:p w14:paraId="418116AE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Identified tracks of mammals, reptiles, and birds of the Sierra Nevada </w:t>
      </w:r>
    </w:p>
    <w:p w14:paraId="104FF8FD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Safely navigated and hiked in the backcountry using topographic maps, GPS units, and a compass, while carrying 40lbs packs </w:t>
      </w:r>
    </w:p>
    <w:p w14:paraId="670FCB56" w14:textId="77777777" w:rsidR="00EB5E7B" w:rsidRDefault="005C6ADC">
      <w:pPr>
        <w:spacing w:after="32" w:line="259" w:lineRule="auto"/>
        <w:ind w:left="1440" w:firstLine="0"/>
      </w:pPr>
      <w:r>
        <w:t xml:space="preserve"> </w:t>
      </w:r>
    </w:p>
    <w:p w14:paraId="63F8A2BE" w14:textId="77777777" w:rsidR="00EB5E7B" w:rsidRDefault="005C6ADC">
      <w:pPr>
        <w:tabs>
          <w:tab w:val="center" w:pos="2050"/>
          <w:tab w:val="center" w:pos="871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University of Delaware, Newark DE </w:t>
      </w:r>
      <w:r>
        <w:rPr>
          <w:b/>
        </w:rPr>
        <w:tab/>
      </w:r>
      <w:r>
        <w:t xml:space="preserve">Sep 2016 – May 2017 </w:t>
      </w:r>
    </w:p>
    <w:p w14:paraId="54884091" w14:textId="77777777" w:rsidR="00EB5E7B" w:rsidRDefault="005C6ADC">
      <w:pPr>
        <w:spacing w:after="64"/>
        <w:ind w:left="370" w:right="3527"/>
      </w:pPr>
      <w:r>
        <w:rPr>
          <w:i/>
        </w:rPr>
        <w:t>Research Assistant</w:t>
      </w:r>
      <w:r>
        <w:t>, Department of Entomology and Wildlife Conservation P</w:t>
      </w:r>
      <w:r>
        <w:t xml:space="preserve">I – Dr. Jacob Bowman, Graduate Student – Eric Ness </w:t>
      </w:r>
    </w:p>
    <w:p w14:paraId="0A21E9F3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>Analyzed camera trap pictures to identify target species (coyote, black bear, bobcat) and non-target species (red and gray fox, raccoon, fisher, and deer) to understand white-tailed deer recruitment and r</w:t>
      </w:r>
      <w:r>
        <w:t xml:space="preserve">elative predator abundance in Western Maryland </w:t>
      </w:r>
    </w:p>
    <w:p w14:paraId="5218B8A3" w14:textId="77777777" w:rsidR="00EB5E7B" w:rsidRDefault="005C6ADC">
      <w:pPr>
        <w:numPr>
          <w:ilvl w:val="0"/>
          <w:numId w:val="1"/>
        </w:numPr>
        <w:spacing w:after="170"/>
        <w:ind w:right="253" w:hanging="360"/>
      </w:pPr>
      <w:r>
        <w:t xml:space="preserve">Organized and transformed camera survey data for analysis </w:t>
      </w:r>
    </w:p>
    <w:p w14:paraId="1970293F" w14:textId="77777777" w:rsidR="00EB5E7B" w:rsidRDefault="005C6ADC">
      <w:pPr>
        <w:spacing w:after="63"/>
        <w:ind w:left="370" w:right="253"/>
      </w:pPr>
      <w:r>
        <w:rPr>
          <w:i/>
        </w:rPr>
        <w:lastRenderedPageBreak/>
        <w:t xml:space="preserve">Teaching Assistant, </w:t>
      </w:r>
      <w:r>
        <w:t xml:space="preserve">Department of Entomology and Wildlife </w:t>
      </w:r>
      <w:proofErr w:type="gramStart"/>
      <w:r>
        <w:t xml:space="preserve">Conservation  </w:t>
      </w:r>
      <w:r>
        <w:tab/>
      </w:r>
      <w:proofErr w:type="gramEnd"/>
      <w:r>
        <w:t>Feb 2016 – May 2017 Supervisor – Dr. Kyle McCarthy, Graduate Student – Imoge</w:t>
      </w:r>
      <w:r>
        <w:t xml:space="preserve">ne </w:t>
      </w:r>
      <w:proofErr w:type="spellStart"/>
      <w:r>
        <w:t>Cancellare</w:t>
      </w:r>
      <w:proofErr w:type="spellEnd"/>
      <w:r>
        <w:t xml:space="preserve"> </w:t>
      </w:r>
    </w:p>
    <w:p w14:paraId="7EEB1C2A" w14:textId="77777777" w:rsidR="00EB5E7B" w:rsidRDefault="005C6ADC">
      <w:pPr>
        <w:numPr>
          <w:ilvl w:val="0"/>
          <w:numId w:val="1"/>
        </w:numPr>
        <w:ind w:right="253" w:hanging="360"/>
      </w:pPr>
      <w:r>
        <w:t>Lead review sessions for students, graded exams, and assisted in labs, working closely with Professor, graduate students, and students in two classes, Wildlife Ecology and Conservation, a large lecture class of 250 students, most of which ar</w:t>
      </w:r>
      <w:r>
        <w:t xml:space="preserve">e not Wildlife majors or minors and Mammalogy, a </w:t>
      </w:r>
      <w:proofErr w:type="gramStart"/>
      <w:r>
        <w:t>higher level</w:t>
      </w:r>
      <w:proofErr w:type="gramEnd"/>
      <w:r>
        <w:t xml:space="preserve"> class, of ~50 students, required for the major and minor degrees </w:t>
      </w:r>
    </w:p>
    <w:p w14:paraId="1CA48600" w14:textId="77777777" w:rsidR="00EB5E7B" w:rsidRDefault="005C6ADC">
      <w:pPr>
        <w:spacing w:after="33" w:line="259" w:lineRule="auto"/>
        <w:ind w:left="360" w:firstLine="0"/>
      </w:pPr>
      <w:r>
        <w:rPr>
          <w:b/>
        </w:rPr>
        <w:t xml:space="preserve"> </w:t>
      </w:r>
    </w:p>
    <w:p w14:paraId="6EB56286" w14:textId="77777777" w:rsidR="00EB5E7B" w:rsidRDefault="005C6ADC">
      <w:pPr>
        <w:pStyle w:val="Heading1"/>
        <w:ind w:left="-5"/>
      </w:pPr>
      <w:r>
        <w:t xml:space="preserve">ORAL PRESENTATIONS </w:t>
      </w:r>
    </w:p>
    <w:p w14:paraId="3F91952F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9F6A7C" wp14:editId="75C4F288">
                <wp:extent cx="6867144" cy="27432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8" name="Shape 8788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9" name="Shape 8789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4" style="width:540.72pt;height:2.15997pt;mso-position-horizontal-relative:char;mso-position-vertical-relative:line" coordsize="68671,274">
                <v:shape id="Shape 8790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1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14F222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7199D5D2" w14:textId="77777777" w:rsidR="00EB5E7B" w:rsidRDefault="005C6ADC">
      <w:pPr>
        <w:ind w:left="370" w:right="253"/>
      </w:pPr>
      <w:r>
        <w:rPr>
          <w:b/>
        </w:rPr>
        <w:t>Gundermann, K.P</w:t>
      </w:r>
      <w:r>
        <w:t xml:space="preserve">.*, </w:t>
      </w:r>
      <w:proofErr w:type="spellStart"/>
      <w:r>
        <w:t>Diefenbach</w:t>
      </w:r>
      <w:proofErr w:type="spellEnd"/>
      <w:r>
        <w:t xml:space="preserve">, D.R., Walter, W.D., </w:t>
      </w:r>
      <w:proofErr w:type="spellStart"/>
      <w:r>
        <w:t>Corondi</w:t>
      </w:r>
      <w:proofErr w:type="spellEnd"/>
      <w:r>
        <w:t xml:space="preserve">, A.C., </w:t>
      </w:r>
      <w:proofErr w:type="spellStart"/>
      <w:r>
        <w:t>Rosenberry</w:t>
      </w:r>
      <w:proofErr w:type="spellEnd"/>
      <w:r>
        <w:t xml:space="preserve">, C.R., Banfield, J.E. &amp; </w:t>
      </w:r>
    </w:p>
    <w:p w14:paraId="35ACC077" w14:textId="77777777" w:rsidR="00EB5E7B" w:rsidRDefault="005C6ADC">
      <w:pPr>
        <w:ind w:left="1075"/>
      </w:pPr>
      <w:proofErr w:type="spellStart"/>
      <w:r>
        <w:t>Buderman</w:t>
      </w:r>
      <w:proofErr w:type="spellEnd"/>
      <w:r>
        <w:t>, F.E. 2021. Efficacy of Positional and Behavioral Change-Point Models in Determining Ungulate Parturition. The Wildlife Society Annual Conference 2021, virtual.</w:t>
      </w:r>
      <w:r>
        <w:t xml:space="preserve"> </w:t>
      </w:r>
    </w:p>
    <w:p w14:paraId="3F6073B7" w14:textId="77777777" w:rsidR="00EB5E7B" w:rsidRDefault="005C6ADC">
      <w:pPr>
        <w:spacing w:after="65" w:line="259" w:lineRule="auto"/>
        <w:ind w:left="360" w:firstLine="0"/>
      </w:pPr>
      <w:r>
        <w:t xml:space="preserve"> </w:t>
      </w:r>
    </w:p>
    <w:p w14:paraId="72440F31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  <w:r>
        <w:rPr>
          <w:b/>
          <w:sz w:val="28"/>
        </w:rPr>
        <w:t xml:space="preserve"> </w:t>
      </w:r>
    </w:p>
    <w:p w14:paraId="3807B13B" w14:textId="77777777" w:rsidR="00EB5E7B" w:rsidRDefault="005C6ADC">
      <w:pPr>
        <w:pStyle w:val="Heading1"/>
        <w:ind w:left="-5"/>
      </w:pPr>
      <w:r>
        <w:t xml:space="preserve">POSTER PRESENTATIONS </w:t>
      </w:r>
    </w:p>
    <w:p w14:paraId="1A26E39A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99434B" wp14:editId="55B75FB3">
                <wp:extent cx="6867144" cy="27432"/>
                <wp:effectExtent l="0" t="0" r="0" b="0"/>
                <wp:docPr id="6350" name="Group 6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92" name="Shape 8792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" name="Shape 8793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0" style="width:540.72pt;height:2.15997pt;mso-position-horizontal-relative:char;mso-position-vertical-relative:line" coordsize="68671,274">
                <v:shape id="Shape 8794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5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F64324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627A9EC2" w14:textId="176F7A37" w:rsidR="00EB5E7B" w:rsidRDefault="005C6ADC" w:rsidP="00B9585F">
      <w:pPr>
        <w:ind w:left="1080" w:right="615" w:hanging="720"/>
      </w:pPr>
      <w:r>
        <w:rPr>
          <w:b/>
        </w:rPr>
        <w:t>Gundermann, K.P</w:t>
      </w:r>
      <w:r>
        <w:t xml:space="preserve">.*, </w:t>
      </w:r>
      <w:proofErr w:type="spellStart"/>
      <w:r>
        <w:t>Diefenbach</w:t>
      </w:r>
      <w:proofErr w:type="spellEnd"/>
      <w:r>
        <w:t xml:space="preserve">, D.R., Walter, W.D., </w:t>
      </w:r>
      <w:proofErr w:type="spellStart"/>
      <w:r>
        <w:t>Corondi</w:t>
      </w:r>
      <w:proofErr w:type="spellEnd"/>
      <w:r>
        <w:t xml:space="preserve">, A.C., </w:t>
      </w:r>
      <w:proofErr w:type="spellStart"/>
      <w:r>
        <w:t>Rosenberry</w:t>
      </w:r>
      <w:proofErr w:type="spellEnd"/>
      <w:r>
        <w:t xml:space="preserve">, C.R., Banfield, J.E. &amp; </w:t>
      </w:r>
      <w:proofErr w:type="spellStart"/>
      <w:r>
        <w:t>Buderman</w:t>
      </w:r>
      <w:proofErr w:type="spellEnd"/>
      <w:r>
        <w:t>, F.E. 2021. Comparing the Efficacy of Positional and Behavioral Change-Point Models in Determining Ungulate Part</w:t>
      </w:r>
      <w:r>
        <w:t xml:space="preserve">urition. EURING 2021 Analytical Meeting &amp; Workshop, virtual. </w:t>
      </w:r>
      <w:r>
        <w:rPr>
          <w:b/>
        </w:rPr>
        <w:t xml:space="preserve"> </w:t>
      </w:r>
      <w:r>
        <w:rPr>
          <w:b/>
        </w:rPr>
        <w:t>Awarded 2</w:t>
      </w:r>
      <w:r>
        <w:rPr>
          <w:b/>
          <w:vertAlign w:val="superscript"/>
        </w:rPr>
        <w:t>nd</w:t>
      </w:r>
      <w:r>
        <w:rPr>
          <w:b/>
        </w:rPr>
        <w:t xml:space="preserve"> for Best Student Poster Presentation </w:t>
      </w:r>
    </w:p>
    <w:p w14:paraId="15295AC9" w14:textId="77777777" w:rsidR="00EB5E7B" w:rsidRDefault="005C6ADC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E8C907B" w14:textId="77777777" w:rsidR="00EB5E7B" w:rsidRDefault="005C6ADC">
      <w:pPr>
        <w:ind w:left="1080" w:hanging="720"/>
      </w:pPr>
      <w:r>
        <w:rPr>
          <w:b/>
        </w:rPr>
        <w:t>Gundermann, K.P</w:t>
      </w:r>
      <w:r>
        <w:t xml:space="preserve">.*, Green, D.S., Myers, C., Higley, J.M., Brown, R.., &amp; Matthews, S.M. 2020. Ecological characteristics of diurnal rest sites </w:t>
      </w:r>
      <w:r>
        <w:t>by ringtails (</w:t>
      </w:r>
      <w:r>
        <w:rPr>
          <w:i/>
        </w:rPr>
        <w:t>Bassariscus astutus</w:t>
      </w:r>
      <w:r>
        <w:t xml:space="preserve">). The National Wildlife Society Meeting, virtual. </w:t>
      </w:r>
    </w:p>
    <w:p w14:paraId="218FB91E" w14:textId="77777777" w:rsidR="00EB5E7B" w:rsidRDefault="005C6ADC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21BD863F" w14:textId="77777777" w:rsidR="00EB5E7B" w:rsidRDefault="005C6ADC">
      <w:pPr>
        <w:ind w:left="370"/>
      </w:pPr>
      <w:r>
        <w:rPr>
          <w:b/>
        </w:rPr>
        <w:t>Gundermann, K.P</w:t>
      </w:r>
      <w:r>
        <w:t xml:space="preserve">.*, Myers, C., Higley, J.M., Green, D.S., &amp; Matthews, S.M. 2019. Integrating telemetry data into </w:t>
      </w:r>
    </w:p>
    <w:p w14:paraId="7ED3EA43" w14:textId="77777777" w:rsidR="00EB5E7B" w:rsidRDefault="005C6ADC">
      <w:pPr>
        <w:ind w:left="1075"/>
      </w:pPr>
      <w:r>
        <w:t>spatial capture-recapture to better infer densities and rest site selection of ringtails in northwestern California. The Western section of the Wildlife Socie</w:t>
      </w:r>
      <w:r>
        <w:t xml:space="preserve">ty Annual Meeting, Fish Camp, CA. </w:t>
      </w:r>
    </w:p>
    <w:p w14:paraId="22CF0234" w14:textId="77777777" w:rsidR="00EB5E7B" w:rsidRDefault="005C6ADC">
      <w:pPr>
        <w:spacing w:after="0" w:line="259" w:lineRule="auto"/>
        <w:ind w:left="360" w:firstLine="0"/>
      </w:pPr>
      <w:r>
        <w:t xml:space="preserve"> </w:t>
      </w:r>
    </w:p>
    <w:p w14:paraId="276ACFF9" w14:textId="52F5344A" w:rsidR="00EB5E7B" w:rsidRDefault="00EB5E7B">
      <w:pPr>
        <w:spacing w:after="36" w:line="259" w:lineRule="auto"/>
        <w:ind w:left="360" w:firstLine="0"/>
      </w:pPr>
    </w:p>
    <w:p w14:paraId="47B94039" w14:textId="77777777" w:rsidR="00EB5E7B" w:rsidRDefault="005C6ADC">
      <w:pPr>
        <w:pStyle w:val="Heading1"/>
        <w:ind w:left="-5"/>
      </w:pPr>
      <w:r>
        <w:t xml:space="preserve">TEACHING EXPERIENCE </w:t>
      </w:r>
    </w:p>
    <w:p w14:paraId="28E1B076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DF2C7E" wp14:editId="6ABACF23">
                <wp:extent cx="6867144" cy="27432"/>
                <wp:effectExtent l="0" t="0" r="0" b="0"/>
                <wp:docPr id="6354" name="Group 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96" name="Shape 8796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4" style="width:540.72pt;height:2.16pt;mso-position-horizontal-relative:char;mso-position-vertical-relative:line" coordsize="68671,274">
                <v:shape id="Shape 8798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9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3B6BF7" w14:textId="77777777" w:rsidR="00EB5E7B" w:rsidRDefault="005C6ADC">
      <w:pPr>
        <w:spacing w:after="85" w:line="259" w:lineRule="auto"/>
        <w:ind w:left="360" w:firstLine="0"/>
      </w:pPr>
      <w:r>
        <w:rPr>
          <w:b/>
          <w:sz w:val="12"/>
        </w:rPr>
        <w:t xml:space="preserve"> </w:t>
      </w:r>
    </w:p>
    <w:p w14:paraId="03A9DF6A" w14:textId="7E2964B2" w:rsidR="00EB5E7B" w:rsidRDefault="005C6ADC">
      <w:pPr>
        <w:ind w:left="1080" w:right="253" w:hanging="720"/>
      </w:pPr>
      <w:r>
        <w:t>Graduate Teaching Assistant, WFS 408: Mammalogy, Ecosystem Science and Management, Pennsylvania State University, University Park, PA (</w:t>
      </w:r>
      <w:r w:rsidR="00B9585F">
        <w:t xml:space="preserve">S2022, </w:t>
      </w:r>
      <w:r>
        <w:t xml:space="preserve">S2021) </w:t>
      </w:r>
    </w:p>
    <w:p w14:paraId="26ECA294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5F25BCAA" w14:textId="26AFBAA1" w:rsidR="00EB5E7B" w:rsidRDefault="005C6ADC">
      <w:pPr>
        <w:ind w:left="1080" w:right="253" w:hanging="720"/>
      </w:pPr>
      <w:r>
        <w:t>Graduate Teaching Assistant, WFS 409: Mammalogy Lab, Ecosystem Science and Management, Pennsylvania State Unive</w:t>
      </w:r>
      <w:r>
        <w:t>rsity, University Park, PA (</w:t>
      </w:r>
      <w:r w:rsidR="00B9585F">
        <w:t xml:space="preserve">S2022, </w:t>
      </w:r>
      <w:r>
        <w:t xml:space="preserve">S2021) </w:t>
      </w:r>
    </w:p>
    <w:p w14:paraId="45C3A8BD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7E2D3279" w14:textId="01271249" w:rsidR="00EB5E7B" w:rsidRDefault="005C6ADC">
      <w:pPr>
        <w:ind w:left="1080" w:right="253" w:hanging="720"/>
      </w:pPr>
      <w:r>
        <w:t>Graduate Teaching Assistant, WFS 301: Vertebrates Lab, Ecosystem Science and Management, Pennsylvania State University, University Park, PA (</w:t>
      </w:r>
      <w:r w:rsidR="00B9585F">
        <w:t xml:space="preserve">F2022, </w:t>
      </w:r>
      <w:r>
        <w:t xml:space="preserve">F2020) </w:t>
      </w:r>
    </w:p>
    <w:p w14:paraId="26F647AA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0AD5BBF3" w14:textId="76A6B75E" w:rsidR="00EB5E7B" w:rsidRDefault="00EB5E7B">
      <w:pPr>
        <w:spacing w:after="46" w:line="259" w:lineRule="auto"/>
        <w:ind w:left="360" w:firstLine="0"/>
      </w:pPr>
    </w:p>
    <w:p w14:paraId="74D576D3" w14:textId="77777777" w:rsidR="00B9585F" w:rsidRDefault="00B9585F">
      <w:pPr>
        <w:spacing w:after="46" w:line="259" w:lineRule="auto"/>
        <w:ind w:left="360" w:firstLine="0"/>
      </w:pPr>
    </w:p>
    <w:p w14:paraId="449801F7" w14:textId="77777777" w:rsidR="00EB5E7B" w:rsidRDefault="005C6ADC">
      <w:pPr>
        <w:pStyle w:val="Heading1"/>
        <w:ind w:left="-5"/>
      </w:pPr>
      <w:r>
        <w:lastRenderedPageBreak/>
        <w:t>ADDITIONAL SKILLS</w:t>
      </w:r>
      <w:r>
        <w:rPr>
          <w:b w:val="0"/>
          <w:sz w:val="22"/>
        </w:rPr>
        <w:t xml:space="preserve"> </w:t>
      </w:r>
    </w:p>
    <w:p w14:paraId="16902C69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A96B2D" wp14:editId="4D8161AF">
                <wp:extent cx="6867144" cy="27432"/>
                <wp:effectExtent l="0" t="0" r="0" b="0"/>
                <wp:docPr id="6357" name="Group 6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800" name="Shape 8800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7" style="width:540.72pt;height:2.16pt;mso-position-horizontal-relative:char;mso-position-vertical-relative:line" coordsize="68671,274">
                <v:shape id="Shape 8802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803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047D28" w14:textId="77777777" w:rsidR="00EB5E7B" w:rsidRDefault="005C6ADC">
      <w:pPr>
        <w:spacing w:after="87" w:line="259" w:lineRule="auto"/>
        <w:ind w:left="360" w:firstLine="0"/>
      </w:pPr>
      <w:r>
        <w:rPr>
          <w:sz w:val="12"/>
        </w:rPr>
        <w:t xml:space="preserve"> </w:t>
      </w:r>
    </w:p>
    <w:p w14:paraId="2B42262C" w14:textId="77777777" w:rsidR="00EB5E7B" w:rsidRDefault="005C6ADC">
      <w:pPr>
        <w:ind w:left="370" w:right="253"/>
      </w:pPr>
      <w:r>
        <w:t xml:space="preserve">Trapping and handling of mesocarnivores </w:t>
      </w:r>
    </w:p>
    <w:p w14:paraId="23BF3A22" w14:textId="77777777" w:rsidR="00EB5E7B" w:rsidRDefault="005C6ADC">
      <w:pPr>
        <w:ind w:left="370" w:right="253"/>
      </w:pPr>
      <w:r>
        <w:t xml:space="preserve">Chemical Immobilization of mesocarnivores </w:t>
      </w:r>
    </w:p>
    <w:p w14:paraId="7A25DD26" w14:textId="77777777" w:rsidR="00EB5E7B" w:rsidRDefault="005C6ADC">
      <w:pPr>
        <w:ind w:left="370" w:right="253"/>
      </w:pPr>
      <w:r>
        <w:t xml:space="preserve">Construction and setting Fremont snare traps to safely and humanely live trap Canada lynx </w:t>
      </w:r>
    </w:p>
    <w:p w14:paraId="19A200DB" w14:textId="77777777" w:rsidR="00EB5E7B" w:rsidRDefault="005C6ADC">
      <w:pPr>
        <w:ind w:left="370" w:right="253"/>
      </w:pPr>
      <w:r>
        <w:t xml:space="preserve">Triangulating and tracking both free-moving and dead animals with VHF radio telemetry </w:t>
      </w:r>
    </w:p>
    <w:p w14:paraId="77078362" w14:textId="77777777" w:rsidR="00EB5E7B" w:rsidRDefault="005C6ADC">
      <w:pPr>
        <w:ind w:left="370" w:right="253"/>
      </w:pPr>
      <w:r>
        <w:t xml:space="preserve">Non-invasive survey techniques including camera trapping, hair snares, and </w:t>
      </w:r>
      <w:proofErr w:type="spellStart"/>
      <w:r>
        <w:t>soo</w:t>
      </w:r>
      <w:r>
        <w:t>ted</w:t>
      </w:r>
      <w:proofErr w:type="spellEnd"/>
      <w:r>
        <w:t xml:space="preserve"> track plates </w:t>
      </w:r>
    </w:p>
    <w:p w14:paraId="76483EC9" w14:textId="77777777" w:rsidR="00EB5E7B" w:rsidRDefault="005C6ADC">
      <w:pPr>
        <w:ind w:left="370" w:right="253"/>
      </w:pPr>
      <w:r>
        <w:t xml:space="preserve">Backcountry navigation (GPS units, topographic maps, and compass) </w:t>
      </w:r>
    </w:p>
    <w:p w14:paraId="4C9D8C58" w14:textId="77777777" w:rsidR="00EB5E7B" w:rsidRDefault="005C6ADC">
      <w:pPr>
        <w:ind w:left="370" w:right="253"/>
      </w:pPr>
      <w:r>
        <w:t xml:space="preserve">Backcountry camping </w:t>
      </w:r>
    </w:p>
    <w:p w14:paraId="531DF864" w14:textId="77777777" w:rsidR="00EB5E7B" w:rsidRDefault="005C6ADC">
      <w:pPr>
        <w:ind w:left="370" w:right="253"/>
      </w:pPr>
      <w:r>
        <w:t xml:space="preserve">Operating 4-wheel drive vehicles on dirt and gravel roads </w:t>
      </w:r>
    </w:p>
    <w:p w14:paraId="3FCEE7CC" w14:textId="77777777" w:rsidR="00EB5E7B" w:rsidRDefault="005C6ADC">
      <w:pPr>
        <w:ind w:left="370" w:right="253"/>
      </w:pPr>
      <w:r>
        <w:t xml:space="preserve">Operating manual transmission vehicles </w:t>
      </w:r>
    </w:p>
    <w:p w14:paraId="7F9F6448" w14:textId="77777777" w:rsidR="00EB5E7B" w:rsidRDefault="005C6ADC">
      <w:pPr>
        <w:ind w:left="370" w:right="253"/>
      </w:pPr>
      <w:r>
        <w:t>Operating snowmobiles on both groomed trails and in</w:t>
      </w:r>
      <w:r>
        <w:t xml:space="preserve"> the backcountry </w:t>
      </w:r>
    </w:p>
    <w:p w14:paraId="20D722EE" w14:textId="77777777" w:rsidR="00EB5E7B" w:rsidRDefault="005C6ADC">
      <w:pPr>
        <w:ind w:left="720" w:right="253" w:hanging="360"/>
      </w:pPr>
      <w:r>
        <w:t xml:space="preserve">Proficient in all aspects of Microsoft Office, Geographic Information Systems (ArcGIS 10.7, ArcGIS Pro), and RStudio </w:t>
      </w:r>
    </w:p>
    <w:p w14:paraId="7863D934" w14:textId="77777777" w:rsidR="00EB5E7B" w:rsidRDefault="005C6ADC">
      <w:pPr>
        <w:ind w:left="370" w:right="253"/>
      </w:pPr>
      <w:r>
        <w:t xml:space="preserve">Database entry, transformation, and management </w:t>
      </w:r>
    </w:p>
    <w:p w14:paraId="29908A71" w14:textId="77777777" w:rsidR="00EB5E7B" w:rsidRDefault="005C6ADC">
      <w:pPr>
        <w:ind w:left="370" w:right="253"/>
      </w:pPr>
      <w:r>
        <w:t xml:space="preserve">Effective communicator with supervisors, co-workers, collaborators/stakeholders, and the public </w:t>
      </w:r>
    </w:p>
    <w:p w14:paraId="291BCFEB" w14:textId="77777777" w:rsidR="00EB5E7B" w:rsidRDefault="005C6ADC">
      <w:pPr>
        <w:ind w:left="370" w:right="253"/>
      </w:pPr>
      <w:r>
        <w:t xml:space="preserve">Ability to confidentially speak in public to general and science-based audiences </w:t>
      </w:r>
    </w:p>
    <w:p w14:paraId="2B042D0F" w14:textId="77777777" w:rsidR="00EB5E7B" w:rsidRDefault="005C6ADC">
      <w:pPr>
        <w:ind w:left="720" w:right="253" w:hanging="360"/>
      </w:pPr>
      <w:r>
        <w:t xml:space="preserve">Developed science communication Instagram posts for </w:t>
      </w:r>
      <w:proofErr w:type="gramStart"/>
      <w:r>
        <w:t>general public</w:t>
      </w:r>
      <w:proofErr w:type="gramEnd"/>
      <w:r>
        <w:t xml:space="preserve"> audience (</w:t>
      </w:r>
      <w:r>
        <w:t xml:space="preserve">@thelynxproject, ~24,000 followers) </w:t>
      </w:r>
    </w:p>
    <w:p w14:paraId="5A416540" w14:textId="77777777" w:rsidR="00EB5E7B" w:rsidRDefault="005C6ADC">
      <w:pPr>
        <w:spacing w:after="43" w:line="259" w:lineRule="auto"/>
        <w:ind w:left="360" w:firstLine="0"/>
      </w:pPr>
      <w:r>
        <w:rPr>
          <w:b/>
          <w:color w:val="002060"/>
        </w:rPr>
        <w:t xml:space="preserve"> </w:t>
      </w:r>
    </w:p>
    <w:p w14:paraId="19D6290F" w14:textId="77777777" w:rsidR="00EB5E7B" w:rsidRDefault="005C6ADC">
      <w:pPr>
        <w:pStyle w:val="Heading1"/>
        <w:ind w:left="-5"/>
      </w:pPr>
      <w:r>
        <w:t>PROFESSIONAL MEMBERSHIPS and TRAININGS/CERTIFICATIONS</w:t>
      </w:r>
      <w:r>
        <w:rPr>
          <w:b w:val="0"/>
          <w:sz w:val="22"/>
        </w:rPr>
        <w:t xml:space="preserve"> </w:t>
      </w:r>
    </w:p>
    <w:p w14:paraId="47F1F200" w14:textId="77777777" w:rsidR="00EB5E7B" w:rsidRDefault="005C6ADC">
      <w:pPr>
        <w:spacing w:after="0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8D4339" wp14:editId="0158DAF2">
                <wp:extent cx="6867144" cy="27432"/>
                <wp:effectExtent l="0" t="0" r="0" b="0"/>
                <wp:docPr id="5866" name="Group 5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804" name="Shape 8804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6" style="width:540.72pt;height:2.15997pt;mso-position-horizontal-relative:char;mso-position-vertical-relative:line" coordsize="68671,274">
                <v:shape id="Shape 8806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807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  </w:t>
      </w:r>
    </w:p>
    <w:p w14:paraId="27DDC3C4" w14:textId="77777777" w:rsidR="00EB5E7B" w:rsidRDefault="005C6ADC">
      <w:pPr>
        <w:spacing w:after="80" w:line="259" w:lineRule="auto"/>
        <w:ind w:left="360" w:firstLine="0"/>
      </w:pPr>
      <w:r>
        <w:rPr>
          <w:b/>
          <w:sz w:val="12"/>
        </w:rPr>
        <w:t xml:space="preserve"> </w:t>
      </w:r>
    </w:p>
    <w:p w14:paraId="01AC00E9" w14:textId="77777777" w:rsidR="00EB5E7B" w:rsidRDefault="005C6ADC">
      <w:pPr>
        <w:spacing w:after="4" w:line="259" w:lineRule="auto"/>
        <w:ind w:left="355"/>
      </w:pPr>
      <w:r>
        <w:rPr>
          <w:b/>
        </w:rPr>
        <w:t xml:space="preserve">The Wildlife Society: </w:t>
      </w:r>
    </w:p>
    <w:tbl>
      <w:tblPr>
        <w:tblStyle w:val="TableGrid"/>
        <w:tblW w:w="10292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372"/>
      </w:tblGrid>
      <w:tr w:rsidR="00EB5E7B" w14:paraId="0FAA5C71" w14:textId="77777777">
        <w:trPr>
          <w:trHeight w:val="47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EABA1CB" w14:textId="77777777" w:rsidR="00EB5E7B" w:rsidRDefault="005C6ADC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</w:tabs>
              <w:spacing w:after="0" w:line="259" w:lineRule="auto"/>
              <w:ind w:left="0" w:firstLine="0"/>
            </w:pPr>
            <w:r>
              <w:t xml:space="preserve">Associate Wildlife Biologist ®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96AB699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Leadership Institute – Class of 2020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DEBF1DB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E7B" w14:paraId="1704B720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5A91486" w14:textId="77777777" w:rsidR="00EB5E7B" w:rsidRDefault="005C6ADC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New Professional National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285185F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2017 – Present </w:t>
            </w:r>
          </w:p>
        </w:tc>
      </w:tr>
      <w:tr w:rsidR="00EB5E7B" w14:paraId="58407480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AF20C76" w14:textId="77777777" w:rsidR="00EB5E7B" w:rsidRDefault="005C6ADC">
            <w:pPr>
              <w:tabs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Pennsylvania Chapter of TWS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2D4C96F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2020 - Present </w:t>
            </w:r>
          </w:p>
        </w:tc>
      </w:tr>
      <w:tr w:rsidR="00EB5E7B" w14:paraId="34959F27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BC22FC9" w14:textId="77777777" w:rsidR="00EB5E7B" w:rsidRDefault="005C6ADC">
            <w:pPr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TWS Western Section Member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3B0115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2018 – 2020 </w:t>
            </w:r>
          </w:p>
        </w:tc>
      </w:tr>
      <w:tr w:rsidR="00EB5E7B" w14:paraId="0530EB53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B077AA0" w14:textId="77777777" w:rsidR="00EB5E7B" w:rsidRDefault="005C6ADC">
            <w:pPr>
              <w:tabs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University of Delaware Student Chapter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8F835B4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2014 – 2017 </w:t>
            </w:r>
          </w:p>
        </w:tc>
      </w:tr>
      <w:tr w:rsidR="00EB5E7B" w14:paraId="07A650B6" w14:textId="77777777">
        <w:trPr>
          <w:trHeight w:val="75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0C073B8" w14:textId="77777777" w:rsidR="00EB5E7B" w:rsidRDefault="005C6ADC">
            <w:pPr>
              <w:tabs>
                <w:tab w:val="center" w:pos="2177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President of UD Student Chapter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22425E6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2FCEAA0B" w14:textId="77777777" w:rsidR="00EB5E7B" w:rsidRDefault="005C6AD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Trainings/Certifications: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65E386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2016 – 2017 </w:t>
            </w:r>
          </w:p>
        </w:tc>
      </w:tr>
      <w:tr w:rsidR="00EB5E7B" w14:paraId="525B27EA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2731DAD" w14:textId="77777777" w:rsidR="00EB5E7B" w:rsidRDefault="005C6ADC">
            <w:pPr>
              <w:tabs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American Heart Associate – </w:t>
            </w:r>
            <w:proofErr w:type="spellStart"/>
            <w:r>
              <w:t>HeartSaver</w:t>
            </w:r>
            <w:proofErr w:type="spellEnd"/>
            <w:r>
              <w:t xml:space="preserve"> CPR and </w:t>
            </w:r>
            <w:proofErr w:type="gramStart"/>
            <w:r>
              <w:t xml:space="preserve">AED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5463B3B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January 2022 </w:t>
            </w:r>
          </w:p>
        </w:tc>
      </w:tr>
      <w:tr w:rsidR="00EB5E7B" w14:paraId="554581A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E1721EA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American Red Cross – Adult First Aid/CPR with Anaphylaxis and Epi Auto Injector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87CC2AF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April 2021 </w:t>
            </w:r>
          </w:p>
        </w:tc>
      </w:tr>
      <w:tr w:rsidR="00EB5E7B" w14:paraId="57949ED6" w14:textId="77777777">
        <w:trPr>
          <w:trHeight w:val="25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68BA17B" w14:textId="77777777" w:rsidR="00EB5E7B" w:rsidRDefault="005C6ADC">
            <w:pPr>
              <w:spacing w:after="0" w:line="259" w:lineRule="auto"/>
              <w:ind w:left="1" w:firstLine="0"/>
            </w:pPr>
            <w:r>
              <w:t>CITI Program - Animal Care and Use, Field Animal Researchers, and Bas</w:t>
            </w:r>
            <w:r>
              <w:t xml:space="preserve">ic Course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5BEE645" w14:textId="77777777" w:rsidR="00EB5E7B" w:rsidRDefault="005C6ADC">
            <w:pPr>
              <w:spacing w:after="0" w:line="259" w:lineRule="auto"/>
              <w:ind w:left="1" w:firstLine="0"/>
              <w:jc w:val="both"/>
            </w:pPr>
            <w:r>
              <w:t xml:space="preserve">Expires – November 2023 </w:t>
            </w:r>
          </w:p>
        </w:tc>
      </w:tr>
      <w:tr w:rsidR="00EB5E7B" w14:paraId="76DC1F6B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B9E534D" w14:textId="77777777" w:rsidR="00EB5E7B" w:rsidRDefault="005C6ADC">
            <w:pPr>
              <w:tabs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USWFS – Snowmobile Safety Course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03EEAFD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February 2022 </w:t>
            </w:r>
          </w:p>
        </w:tc>
      </w:tr>
      <w:tr w:rsidR="00EB5E7B" w14:paraId="5F993B12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5AE500B" w14:textId="77777777" w:rsidR="00EB5E7B" w:rsidRDefault="005C6ADC">
            <w:pPr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USFWS – Bear Awareness Training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3B419FB8" w14:textId="72DEBDC8" w:rsidR="00EB5E7B" w:rsidRDefault="005C6ADC">
            <w:pPr>
              <w:spacing w:after="0" w:line="259" w:lineRule="auto"/>
              <w:ind w:left="1" w:firstLine="0"/>
            </w:pPr>
            <w:r>
              <w:t>Expire</w:t>
            </w:r>
            <w:r w:rsidR="00B9585F">
              <w:t>d</w:t>
            </w:r>
            <w:r>
              <w:t xml:space="preserve"> – June 2022 </w:t>
            </w:r>
          </w:p>
        </w:tc>
      </w:tr>
      <w:tr w:rsidR="00EB5E7B" w14:paraId="57F880D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47C0A97" w14:textId="77777777" w:rsidR="00EB5E7B" w:rsidRDefault="005C6ADC">
            <w:pPr>
              <w:tabs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USFWS – Bear Less-Lethal Deterrents </w:t>
            </w:r>
            <w:proofErr w:type="gramStart"/>
            <w:r>
              <w:t xml:space="preserve">Training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75AF0FA7" w14:textId="7B877A65" w:rsidR="00EB5E7B" w:rsidRDefault="005C6ADC">
            <w:pPr>
              <w:spacing w:after="0" w:line="259" w:lineRule="auto"/>
              <w:ind w:left="1" w:firstLine="0"/>
            </w:pPr>
            <w:r>
              <w:t>Expire</w:t>
            </w:r>
            <w:r w:rsidR="00B9585F">
              <w:t>d</w:t>
            </w:r>
            <w:r>
              <w:t xml:space="preserve"> – June 2022 </w:t>
            </w:r>
          </w:p>
        </w:tc>
      </w:tr>
      <w:tr w:rsidR="00EB5E7B" w14:paraId="46C3F7F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37385A7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USFWS – Bear Firearms Safety and Qualification Training (Shooter – </w:t>
            </w:r>
            <w:proofErr w:type="gramStart"/>
            <w:r>
              <w:t xml:space="preserve">Shotgun)   </w:t>
            </w:r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31DB57CC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May 2020 </w:t>
            </w:r>
          </w:p>
        </w:tc>
      </w:tr>
      <w:tr w:rsidR="00EB5E7B" w14:paraId="68198DCA" w14:textId="77777777">
        <w:trPr>
          <w:trHeight w:val="22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0C83D0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Missoula Avalanche – Avalanche Awareness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629AE88" w14:textId="77777777" w:rsidR="00EB5E7B" w:rsidRDefault="005C6ADC">
            <w:pPr>
              <w:spacing w:after="0" w:line="259" w:lineRule="auto"/>
              <w:ind w:left="272" w:firstLine="0"/>
            </w:pPr>
            <w:r>
              <w:t xml:space="preserve"> </w:t>
            </w:r>
          </w:p>
        </w:tc>
      </w:tr>
    </w:tbl>
    <w:p w14:paraId="37617E49" w14:textId="77777777" w:rsidR="00EB5E7B" w:rsidRDefault="005C6ADC">
      <w:pPr>
        <w:ind w:left="371" w:right="253"/>
      </w:pPr>
      <w:r>
        <w:t xml:space="preserve">Aerie Backcountry Medicine – First Aid for Winter Environments </w:t>
      </w:r>
    </w:p>
    <w:p w14:paraId="323692AF" w14:textId="77777777" w:rsidR="00EB5E7B" w:rsidRDefault="005C6ADC">
      <w:pPr>
        <w:ind w:left="371" w:right="253"/>
      </w:pPr>
      <w:r>
        <w:t xml:space="preserve">Interagency Aviation Training – Basic Aviation Safety (A-100) </w:t>
      </w:r>
    </w:p>
    <w:p w14:paraId="72A60715" w14:textId="77777777" w:rsidR="00EB5E7B" w:rsidRDefault="005C6ADC">
      <w:pPr>
        <w:ind w:left="371" w:right="253"/>
      </w:pPr>
      <w:r>
        <w:t xml:space="preserve">Interagency Aviation Training – Overview of Aircraft Capabilities and Limitation (A-104) </w:t>
      </w:r>
    </w:p>
    <w:p w14:paraId="666AA3B7" w14:textId="77777777" w:rsidR="00EB5E7B" w:rsidRDefault="005C6ADC">
      <w:pPr>
        <w:ind w:left="371" w:right="253"/>
      </w:pPr>
      <w:r>
        <w:t>Interagency Aviation Training – General</w:t>
      </w:r>
      <w:r>
        <w:t xml:space="preserve"> Awareness Security Training (A-116) </w:t>
      </w:r>
    </w:p>
    <w:p w14:paraId="2417A3AF" w14:textId="77777777" w:rsidR="00EB5E7B" w:rsidRDefault="005C6ADC">
      <w:pPr>
        <w:ind w:left="371" w:right="253"/>
      </w:pPr>
      <w:r>
        <w:t xml:space="preserve">Interagency Aviation Training – Mishap Review (A-200) </w:t>
      </w:r>
    </w:p>
    <w:p w14:paraId="1FC12605" w14:textId="7F9418A4" w:rsidR="00EB5E7B" w:rsidRDefault="005C6ADC" w:rsidP="00B9585F">
      <w:pPr>
        <w:ind w:left="371" w:right="253"/>
      </w:pPr>
      <w:r>
        <w:t xml:space="preserve">Interagency Aviation Training – Water Ditching and Survival (A-312) </w:t>
      </w:r>
    </w:p>
    <w:sectPr w:rsidR="00EB5E7B">
      <w:footerReference w:type="even" r:id="rId7"/>
      <w:footerReference w:type="default" r:id="rId8"/>
      <w:footerReference w:type="first" r:id="rId9"/>
      <w:pgSz w:w="12240" w:h="15840"/>
      <w:pgMar w:top="759" w:right="796" w:bottom="1468" w:left="72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DF6C" w14:textId="77777777" w:rsidR="00000000" w:rsidRDefault="005C6ADC">
      <w:pPr>
        <w:spacing w:after="0" w:line="240" w:lineRule="auto"/>
      </w:pPr>
      <w:r>
        <w:separator/>
      </w:r>
    </w:p>
  </w:endnote>
  <w:endnote w:type="continuationSeparator" w:id="0">
    <w:p w14:paraId="510A026F" w14:textId="77777777" w:rsidR="00000000" w:rsidRDefault="005C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5675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04EBB04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AB0B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3A2A582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112B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C5B67D4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257E" w14:textId="77777777" w:rsidR="00000000" w:rsidRDefault="005C6ADC">
      <w:pPr>
        <w:spacing w:after="0" w:line="240" w:lineRule="auto"/>
      </w:pPr>
      <w:r>
        <w:separator/>
      </w:r>
    </w:p>
  </w:footnote>
  <w:footnote w:type="continuationSeparator" w:id="0">
    <w:p w14:paraId="1646698B" w14:textId="77777777" w:rsidR="00000000" w:rsidRDefault="005C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F8"/>
    <w:multiLevelType w:val="hybridMultilevel"/>
    <w:tmpl w:val="0204A3A8"/>
    <w:lvl w:ilvl="0" w:tplc="F8A44FE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6A83C">
      <w:start w:val="1"/>
      <w:numFmt w:val="bullet"/>
      <w:lvlText w:val="o"/>
      <w:lvlJc w:val="left"/>
      <w:pPr>
        <w:ind w:left="1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01620">
      <w:start w:val="1"/>
      <w:numFmt w:val="bullet"/>
      <w:lvlText w:val="▪"/>
      <w:lvlJc w:val="left"/>
      <w:pPr>
        <w:ind w:left="2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09AE2">
      <w:start w:val="1"/>
      <w:numFmt w:val="bullet"/>
      <w:lvlText w:val="•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ED9E6">
      <w:start w:val="1"/>
      <w:numFmt w:val="bullet"/>
      <w:lvlText w:val="o"/>
      <w:lvlJc w:val="left"/>
      <w:pPr>
        <w:ind w:left="4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CBEE">
      <w:start w:val="1"/>
      <w:numFmt w:val="bullet"/>
      <w:lvlText w:val="▪"/>
      <w:lvlJc w:val="left"/>
      <w:pPr>
        <w:ind w:left="4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0D3C6">
      <w:start w:val="1"/>
      <w:numFmt w:val="bullet"/>
      <w:lvlText w:val="•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4480A">
      <w:start w:val="1"/>
      <w:numFmt w:val="bullet"/>
      <w:lvlText w:val="o"/>
      <w:lvlJc w:val="left"/>
      <w:pPr>
        <w:ind w:left="6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0B7F0">
      <w:start w:val="1"/>
      <w:numFmt w:val="bullet"/>
      <w:lvlText w:val="▪"/>
      <w:lvlJc w:val="left"/>
      <w:pPr>
        <w:ind w:left="7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5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7B"/>
    <w:rsid w:val="005C6ADC"/>
    <w:rsid w:val="00B9585F"/>
    <w:rsid w:val="00E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E5D1E"/>
  <w15:docId w15:val="{3903FCDF-9A82-E646-A9AE-3C58CE3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72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katie.gundermann</dc:creator>
  <cp:keywords/>
  <cp:lastModifiedBy>Gundermann, Katie</cp:lastModifiedBy>
  <cp:revision>2</cp:revision>
  <dcterms:created xsi:type="dcterms:W3CDTF">2022-09-22T01:52:00Z</dcterms:created>
  <dcterms:modified xsi:type="dcterms:W3CDTF">2022-09-22T01:52:00Z</dcterms:modified>
</cp:coreProperties>
</file>