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741FD" w14:textId="7FC469A7" w:rsidR="007F710B" w:rsidRDefault="00F46FC4">
      <w:r>
        <w:t xml:space="preserve">Project  url: </w:t>
      </w:r>
      <w:hyperlink r:id="rId4" w:history="1">
        <w:r w:rsidRPr="008E26D8">
          <w:rPr>
            <w:rStyle w:val="Hyperlink"/>
          </w:rPr>
          <w:t>https://svpfcfgrnonxukcsqnly.supabase.co</w:t>
        </w:r>
      </w:hyperlink>
    </w:p>
    <w:p w14:paraId="11905EC1" w14:textId="704FA8F7" w:rsidR="00F46FC4" w:rsidRDefault="00F46FC4">
      <w:r>
        <w:t xml:space="preserve">Anon Key: </w:t>
      </w:r>
      <w:r w:rsidRPr="00F46FC4">
        <w:t>eyJhbGciOiJIUzI1NiIsInR5cCI6IkpXVCJ9.eyJpc3MiOiJzdXBhYmFzZSIsInJlZiI6InN2cGZjZmdybm9ueHVrY3Nxbmx5Iiwicm9sZSI6ImFub24iLCJpYXQiOjE3NzEyNjYyMTAsImV4cCI6MjA4Njg0MjIxMH0.kixATD6p5mDhchdUBgKUFU4Qyei4AXNDPVmcXfzzBwo</w:t>
      </w:r>
    </w:p>
    <w:p w14:paraId="3B2A868F" w14:textId="77777777" w:rsidR="00F46FC4" w:rsidRDefault="00F46FC4"/>
    <w:sectPr w:rsidR="00F46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FC4"/>
    <w:rsid w:val="003F1937"/>
    <w:rsid w:val="005D739F"/>
    <w:rsid w:val="007F710B"/>
    <w:rsid w:val="00D27356"/>
    <w:rsid w:val="00E37D35"/>
    <w:rsid w:val="00F4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C08B7"/>
  <w15:chartTrackingRefBased/>
  <w15:docId w15:val="{88EE9878-440D-44F6-AC55-ACD23FE16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F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6F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vpfcfgrnonxukcsqnly.supabas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</dc:creator>
  <cp:keywords/>
  <dc:description/>
  <cp:lastModifiedBy>Hari Krishnan</cp:lastModifiedBy>
  <cp:revision>3</cp:revision>
  <dcterms:created xsi:type="dcterms:W3CDTF">2026-03-12T22:57:00Z</dcterms:created>
  <dcterms:modified xsi:type="dcterms:W3CDTF">2026-03-13T02:28:00Z</dcterms:modified>
</cp:coreProperties>
</file>