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A1F5" w14:textId="77777777" w:rsidR="00313401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Kyle Hudson</w:t>
      </w:r>
    </w:p>
    <w:p w14:paraId="7CD227D7" w14:textId="77777777" w:rsidR="00313401" w:rsidRDefault="00000000">
      <w:r>
        <w:rPr>
          <w:noProof/>
        </w:rPr>
        <w:drawing>
          <wp:anchor distT="0" distB="0" distL="114300" distR="114300" simplePos="0" relativeHeight="2" behindDoc="0" locked="0" layoutInCell="0" allowOverlap="1" wp14:anchorId="1C4D04BE" wp14:editId="51BBB148">
            <wp:simplePos x="0" y="0"/>
            <wp:positionH relativeFrom="column">
              <wp:posOffset>9525</wp:posOffset>
            </wp:positionH>
            <wp:positionV relativeFrom="paragraph">
              <wp:posOffset>9525</wp:posOffset>
            </wp:positionV>
            <wp:extent cx="200025" cy="200025"/>
            <wp:effectExtent l="0" t="0" r="0" b="0"/>
            <wp:wrapSquare wrapText="bothSides"/>
            <wp:docPr id="1" name="Graphic 2" descr="Envelop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2" descr="Envelope outli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3" behindDoc="0" locked="0" layoutInCell="0" allowOverlap="1" wp14:anchorId="288D0334" wp14:editId="44C0B8E2">
            <wp:simplePos x="0" y="0"/>
            <wp:positionH relativeFrom="column">
              <wp:posOffset>2009775</wp:posOffset>
            </wp:positionH>
            <wp:positionV relativeFrom="paragraph">
              <wp:posOffset>9525</wp:posOffset>
            </wp:positionV>
            <wp:extent cx="180975" cy="180975"/>
            <wp:effectExtent l="0" t="0" r="0" b="0"/>
            <wp:wrapSquare wrapText="bothSides"/>
            <wp:docPr id="2" name="Graphic 1" descr="Receiv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 descr="Receiver outli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hudson.k@ufl.edu</w:t>
      </w:r>
      <w:r>
        <w:tab/>
        <w:t xml:space="preserve">    780-263-5381 </w:t>
      </w:r>
    </w:p>
    <w:p w14:paraId="254F5C44" w14:textId="5A528786" w:rsidR="00313401" w:rsidRDefault="00000000">
      <w:r>
        <w:rPr>
          <w:noProof/>
        </w:rPr>
        <w:pict w14:anchorId="4EBF34BC">
          <v:line id="Straight Connector 3" o:spid="_x0000_s1031" style="position:absolute;z-index:4;visibility:visible;mso-wrap-style:square;mso-wrap-distance-left:0;mso-wrap-distance-top:.25pt;mso-wrap-distance-right:0;mso-wrap-distance-bottom:.25pt;mso-position-horizontal:absolute;mso-position-horizontal-relative:margin;mso-position-vertical:absolute;mso-position-vertical-relative:text" from="-.75pt,7.3pt" to="468.7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" o:allowincell="f" strokecolor="#a5a5a5" strokeweight=".5pt">
            <v:stroke joinstyle="miter"/>
            <w10:wrap anchorx="margin"/>
          </v:line>
        </w:pict>
      </w:r>
    </w:p>
    <w:p w14:paraId="70936B9A" w14:textId="77777777" w:rsidR="00313401" w:rsidRDefault="00000000">
      <w:pPr>
        <w:rPr>
          <w:b/>
          <w:bCs/>
        </w:rPr>
      </w:pPr>
      <w:r>
        <w:rPr>
          <w:b/>
          <w:bCs/>
        </w:rPr>
        <w:t xml:space="preserve">Professional Summary </w:t>
      </w:r>
    </w:p>
    <w:p w14:paraId="6293D70C" w14:textId="2E795956" w:rsidR="00313401" w:rsidRDefault="00000000">
      <w:r>
        <w:t xml:space="preserve">Passionate biologist with </w:t>
      </w:r>
      <w:r w:rsidR="005E4F79">
        <w:t>interests</w:t>
      </w:r>
      <w:r>
        <w:t xml:space="preserve"> spanning </w:t>
      </w:r>
      <w:r w:rsidR="005E4F79">
        <w:t>conservation</w:t>
      </w:r>
      <w:r>
        <w:t xml:space="preserve"> biology, physiological ecology, and data-driven analysis</w:t>
      </w:r>
      <w:r w:rsidR="004C3A3E">
        <w:t xml:space="preserve"> </w:t>
      </w:r>
      <w:r w:rsidR="000F79F1">
        <w:t>with</w:t>
      </w:r>
      <w:r w:rsidR="004C3A3E">
        <w:t xml:space="preserve"> field experience ranging from </w:t>
      </w:r>
      <w:r w:rsidR="006F78A2">
        <w:t xml:space="preserve">Boreal wetlands, </w:t>
      </w:r>
      <w:r w:rsidR="004C3A3E">
        <w:t>Northern tundra, Southern swamps, Pacific shores and montane forests</w:t>
      </w:r>
      <w:r>
        <w:t xml:space="preserve">. Currently a </w:t>
      </w:r>
      <w:r w:rsidR="005E4F79">
        <w:t>masters</w:t>
      </w:r>
      <w:r>
        <w:t xml:space="preserve"> student at the University of Florida</w:t>
      </w:r>
      <w:r w:rsidR="003C39A0">
        <w:t xml:space="preserve"> in the Gillooly lab</w:t>
      </w:r>
      <w:r>
        <w:t xml:space="preserve">. </w:t>
      </w:r>
    </w:p>
    <w:p w14:paraId="5CADDAF9" w14:textId="452B38F0" w:rsidR="00313401" w:rsidRDefault="00000000">
      <w:r>
        <w:rPr>
          <w:noProof/>
        </w:rPr>
        <w:pict w14:anchorId="3C5F9C88">
          <v:line id="_x0000_s1030" style="position:absolute;z-index:5;visibility:visible;mso-wrap-style:square;mso-wrap-distance-left:0;mso-wrap-distance-top:.3pt;mso-wrap-distance-right:0;mso-wrap-distance-bottom:.3pt;mso-position-horizontal:absolute;mso-position-horizontal-relative:margin;mso-position-vertical:absolute;mso-position-vertical-relative:text" from="-.75pt,8.8pt" to="46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" o:allowincell="f" strokecolor="#a5a5a5" strokeweight=".5pt">
            <v:stroke joinstyle="miter"/>
            <w10:wrap anchorx="margin"/>
          </v:line>
        </w:pict>
      </w:r>
    </w:p>
    <w:p w14:paraId="14B666B7" w14:textId="77777777" w:rsidR="00313401" w:rsidRDefault="00000000">
      <w:pPr>
        <w:rPr>
          <w:b/>
          <w:bCs/>
        </w:rPr>
      </w:pPr>
      <w:r>
        <w:rPr>
          <w:b/>
          <w:bCs/>
        </w:rPr>
        <w:t xml:space="preserve">Work Experience </w:t>
      </w:r>
    </w:p>
    <w:p w14:paraId="348F2F4E" w14:textId="77777777" w:rsidR="00313401" w:rsidRDefault="00000000">
      <w:pPr>
        <w:spacing w:after="0"/>
      </w:pPr>
      <w:r>
        <w:t>Teaching Assistant | University of Florida | 2024-2026</w:t>
      </w:r>
    </w:p>
    <w:p w14:paraId="74169F58" w14:textId="7FABAA60" w:rsidR="00313401" w:rsidRDefault="00000000">
      <w:pPr>
        <w:ind w:left="720"/>
      </w:pPr>
      <w:r>
        <w:t>Teaching lab</w:t>
      </w:r>
      <w:r w:rsidR="00B14365">
        <w:t xml:space="preserve"> courses</w:t>
      </w:r>
      <w:r>
        <w:t xml:space="preserve"> in the department of biology. Courses taught include Biology I &amp; II, Invertebrate Diversity, Undergraduate Research Experience, and Critical Analysis of Research </w:t>
      </w:r>
    </w:p>
    <w:p w14:paraId="22EBF545" w14:textId="77777777" w:rsidR="00313401" w:rsidRDefault="00000000">
      <w:pPr>
        <w:spacing w:after="0"/>
      </w:pPr>
      <w:r>
        <w:t xml:space="preserve">Environmental Impacts Intern | </w:t>
      </w:r>
      <w:proofErr w:type="spellStart"/>
      <w:r>
        <w:t>InnoTech</w:t>
      </w:r>
      <w:proofErr w:type="spellEnd"/>
      <w:r>
        <w:t xml:space="preserve"> Alberta | 2023-2024</w:t>
      </w:r>
    </w:p>
    <w:p w14:paraId="512D2D1C" w14:textId="3E56248E" w:rsidR="00313401" w:rsidRDefault="00000000">
      <w:pPr>
        <w:ind w:left="720"/>
      </w:pPr>
      <w:r>
        <w:t xml:space="preserve">Technician-style work on various primary research projects spanning </w:t>
      </w:r>
      <w:r w:rsidR="00B14365">
        <w:t xml:space="preserve">restoration ecology, </w:t>
      </w:r>
      <w:r>
        <w:t>genetics, remote sensing, and environmental chemistry.</w:t>
      </w:r>
    </w:p>
    <w:p w14:paraId="4D286B3B" w14:textId="77777777" w:rsidR="00313401" w:rsidRDefault="00000000">
      <w:pPr>
        <w:spacing w:after="0"/>
      </w:pPr>
      <w:r>
        <w:t>Youth Programming Intern | B.C. Wildlife Federation |2022</w:t>
      </w:r>
    </w:p>
    <w:p w14:paraId="22A68B08" w14:textId="053FFF7B" w:rsidR="00313401" w:rsidRDefault="00000000">
      <w:pPr>
        <w:ind w:left="720"/>
      </w:pPr>
      <w:r>
        <w:t>Development, and delivery of youth and social programs centred around ecology and wildlife.</w:t>
      </w:r>
    </w:p>
    <w:p w14:paraId="6A306827" w14:textId="77777777" w:rsidR="00313401" w:rsidRDefault="00000000">
      <w:pPr>
        <w:spacing w:after="0"/>
      </w:pPr>
      <w:r>
        <w:t>First Aid Instructor | St. Mark James First aid | 2021</w:t>
      </w:r>
    </w:p>
    <w:p w14:paraId="5E188D7D" w14:textId="5C7F96BD" w:rsidR="00313401" w:rsidRDefault="00000000">
      <w:r>
        <w:tab/>
        <w:t xml:space="preserve">Teaching </w:t>
      </w:r>
      <w:r w:rsidR="00B14365">
        <w:t xml:space="preserve">various levels of hands-on </w:t>
      </w:r>
      <w:r>
        <w:t xml:space="preserve">first aid and CPR courses </w:t>
      </w:r>
      <w:r w:rsidR="00B14365">
        <w:t>to a variety of audiences</w:t>
      </w:r>
      <w:r>
        <w:t xml:space="preserve">. </w:t>
      </w:r>
    </w:p>
    <w:p w14:paraId="6EF8CEC5" w14:textId="77777777" w:rsidR="00313401" w:rsidRDefault="00000000">
      <w:pPr>
        <w:spacing w:after="0"/>
      </w:pPr>
      <w:r>
        <w:t>Ski Patrol | Sunridge Ski Area | 2019-2021</w:t>
      </w:r>
    </w:p>
    <w:p w14:paraId="5A215E04" w14:textId="77777777" w:rsidR="00313401" w:rsidRDefault="00000000">
      <w:r>
        <w:tab/>
        <w:t>First aid, emergency response, customer relations and general hill safety.</w:t>
      </w:r>
    </w:p>
    <w:p w14:paraId="4D20A26F" w14:textId="77777777" w:rsidR="00313401" w:rsidRDefault="00000000">
      <w:pPr>
        <w:spacing w:after="0"/>
      </w:pPr>
      <w:r>
        <w:t>Lifeguard | YMCA, Scouts Canada &amp; B.C. Wildlife federation. | 2018-2022</w:t>
      </w:r>
    </w:p>
    <w:p w14:paraId="78045423" w14:textId="77777777" w:rsidR="00313401" w:rsidRDefault="00000000">
      <w:pPr>
        <w:ind w:left="720"/>
      </w:pPr>
      <w:r>
        <w:t xml:space="preserve">Prevention, response, and follow-up of incidents, as well as testing, clean up and maintenance of the pool or waterfront. </w:t>
      </w:r>
    </w:p>
    <w:p w14:paraId="591CBE6C" w14:textId="3CDEDA96" w:rsidR="00313401" w:rsidRDefault="00000000">
      <w:r>
        <w:rPr>
          <w:noProof/>
        </w:rPr>
        <w:pict w14:anchorId="477F050B">
          <v:line id="_x0000_s1029" style="position:absolute;z-index:6;visibility:visible;mso-wrap-style:square;mso-wrap-distance-left:0;mso-wrap-distance-top:.3pt;mso-wrap-distance-right:0;mso-wrap-distance-bottom:.3pt;mso-position-horizontal:absolute;mso-position-horizontal-relative:margin;mso-position-vertical:absolute;mso-position-vertical-relative:text" from="-.75pt,8.85pt" to="468.7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" o:allowincell="f" strokecolor="#a5a5a5" strokeweight=".5pt">
            <v:stroke joinstyle="miter"/>
            <w10:wrap anchorx="margin"/>
          </v:line>
        </w:pict>
      </w:r>
    </w:p>
    <w:p w14:paraId="1A5180DB" w14:textId="77777777" w:rsidR="00CA6B6D" w:rsidRDefault="00CA6B6D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EC20AE1" w14:textId="15813EC3" w:rsidR="00313401" w:rsidRDefault="00000000">
      <w:pPr>
        <w:rPr>
          <w:b/>
          <w:bCs/>
        </w:rPr>
      </w:pPr>
      <w:r>
        <w:rPr>
          <w:b/>
          <w:bCs/>
        </w:rPr>
        <w:lastRenderedPageBreak/>
        <w:t>Education</w:t>
      </w:r>
    </w:p>
    <w:p w14:paraId="7AD80115" w14:textId="54210A76" w:rsidR="00D20193" w:rsidRDefault="00000000">
      <w:pPr>
        <w:spacing w:after="0"/>
      </w:pPr>
      <w:r>
        <w:t>Master of Science</w:t>
      </w:r>
      <w:r w:rsidR="00D20193">
        <w:t xml:space="preserve"> – Expected 2026</w:t>
      </w:r>
    </w:p>
    <w:p w14:paraId="352824D1" w14:textId="2DD5B6F1" w:rsidR="00313401" w:rsidRDefault="00000000" w:rsidP="00D20193">
      <w:pPr>
        <w:spacing w:after="0"/>
        <w:ind w:firstLine="720"/>
      </w:pPr>
      <w:r>
        <w:t xml:space="preserve">Zoology major </w:t>
      </w:r>
    </w:p>
    <w:p w14:paraId="68DE3E3A" w14:textId="1DFB411D" w:rsidR="00D20193" w:rsidRDefault="00000000" w:rsidP="00D20193">
      <w:r>
        <w:tab/>
        <w:t xml:space="preserve">University of Florida </w:t>
      </w:r>
    </w:p>
    <w:p w14:paraId="35A13AD6" w14:textId="1F8BB36E" w:rsidR="00313401" w:rsidRDefault="00000000" w:rsidP="00D20193">
      <w:pPr>
        <w:spacing w:after="0"/>
      </w:pPr>
      <w:r>
        <w:t xml:space="preserve">Bachelor of Environmental and Conservation Science with Distinction </w:t>
      </w:r>
      <w:r w:rsidR="00D20193">
        <w:t xml:space="preserve">– 2024 </w:t>
      </w:r>
    </w:p>
    <w:p w14:paraId="055AE875" w14:textId="77777777" w:rsidR="00313401" w:rsidRDefault="00000000">
      <w:pPr>
        <w:spacing w:after="0"/>
      </w:pPr>
      <w:r>
        <w:tab/>
        <w:t xml:space="preserve">Conservation Biology major </w:t>
      </w:r>
    </w:p>
    <w:p w14:paraId="2A43E0BF" w14:textId="44890139" w:rsidR="00D20193" w:rsidRDefault="00000000" w:rsidP="00D20193">
      <w:pPr>
        <w:ind w:firstLine="720"/>
      </w:pPr>
      <w:r>
        <w:t xml:space="preserve">University of Alberta </w:t>
      </w:r>
    </w:p>
    <w:p w14:paraId="62CF3E54" w14:textId="58454E68" w:rsidR="00313401" w:rsidRDefault="00000000" w:rsidP="00D20193">
      <w:pPr>
        <w:spacing w:after="0"/>
      </w:pPr>
      <w:r>
        <w:t xml:space="preserve">Certificate of Sustainability </w:t>
      </w:r>
      <w:r w:rsidR="00D20193">
        <w:t xml:space="preserve">- 2024  </w:t>
      </w:r>
    </w:p>
    <w:p w14:paraId="21AC14C4" w14:textId="4B96E3C3" w:rsidR="00D20193" w:rsidRDefault="00000000" w:rsidP="00D20193">
      <w:pPr>
        <w:ind w:firstLine="720"/>
      </w:pPr>
      <w:r>
        <w:t>University of Alberta</w:t>
      </w:r>
    </w:p>
    <w:p w14:paraId="054C303E" w14:textId="1A1D2A4C" w:rsidR="00313401" w:rsidRDefault="00000000">
      <w:pPr>
        <w:spacing w:after="0"/>
      </w:pPr>
      <w:r>
        <w:t xml:space="preserve">Fall Program in Marine Science </w:t>
      </w:r>
      <w:r w:rsidR="00D20193">
        <w:t>- 2022</w:t>
      </w:r>
    </w:p>
    <w:p w14:paraId="1424605E" w14:textId="0EC1A3AC" w:rsidR="00313401" w:rsidRDefault="00000000" w:rsidP="00D20193">
      <w:pPr>
        <w:spacing w:after="0"/>
        <w:ind w:firstLine="720"/>
      </w:pPr>
      <w:r>
        <w:t>Bamfield Marine Science Center</w:t>
      </w:r>
    </w:p>
    <w:p w14:paraId="57143871" w14:textId="77777777" w:rsidR="00D20193" w:rsidRDefault="00D20193" w:rsidP="00D20193">
      <w:pPr>
        <w:spacing w:after="0"/>
        <w:ind w:firstLine="720"/>
      </w:pPr>
    </w:p>
    <w:p w14:paraId="77D6DABE" w14:textId="77777777" w:rsidR="00D20193" w:rsidRDefault="00D20193" w:rsidP="00D20193">
      <w:pPr>
        <w:spacing w:after="0"/>
        <w:ind w:firstLine="720"/>
      </w:pPr>
    </w:p>
    <w:p w14:paraId="5291B038" w14:textId="647C8E2B" w:rsidR="00313401" w:rsidRDefault="00000000">
      <w:pPr>
        <w:rPr>
          <w:b/>
          <w:bCs/>
        </w:rPr>
      </w:pPr>
      <w:r>
        <w:rPr>
          <w:noProof/>
        </w:rPr>
        <w:pict w14:anchorId="04D27D06">
          <v:line id="_x0000_s1028" style="position:absolute;z-index:7;visibility:visible;mso-wrap-style:square;mso-wrap-distance-left:.05pt;mso-wrap-distance-top:.3pt;mso-wrap-distance-right:.05pt;mso-wrap-distance-bottom:.3pt;mso-position-horizontal:absolute;mso-position-horizontal-relative:margin;mso-position-vertical:absolute;mso-position-vertical-relative:text" from=".75pt,-15.1pt" to="470.25pt,-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" o:allowincell="f" strokecolor="#a5a5a5" strokeweight=".5pt">
            <v:stroke joinstyle="miter"/>
            <w10:wrap anchorx="margin"/>
          </v:line>
        </w:pict>
      </w:r>
      <w:r w:rsidR="005E4F79">
        <w:rPr>
          <w:b/>
          <w:bCs/>
        </w:rPr>
        <w:t xml:space="preserve">Notable Studies </w:t>
      </w:r>
    </w:p>
    <w:p w14:paraId="2F5F2237" w14:textId="700C92E8" w:rsidR="004C7DBA" w:rsidRPr="004C7DBA" w:rsidRDefault="004C7DBA">
      <w:r w:rsidRPr="000318AA">
        <w:rPr>
          <w:b/>
          <w:bCs/>
        </w:rPr>
        <w:t>Hudson, K.,</w:t>
      </w:r>
      <w:r>
        <w:t xml:space="preserve"> </w:t>
      </w:r>
      <w:r w:rsidR="000318AA">
        <w:t xml:space="preserve">… Gillooly, J. F. (2026) </w:t>
      </w:r>
      <w:r w:rsidRPr="004C7DBA">
        <w:t>An Experimental Test of the Relationship Between Glucocorticoids and Metabolic Rate in Amphibians</w:t>
      </w:r>
      <w:r>
        <w:t xml:space="preserve">. In Progress. </w:t>
      </w:r>
    </w:p>
    <w:p w14:paraId="3A22256B" w14:textId="565C7ED6" w:rsidR="00313401" w:rsidRPr="00E602B1" w:rsidRDefault="00000000">
      <w:r>
        <w:rPr>
          <w:b/>
          <w:bCs/>
          <w:lang w:val="en-US"/>
        </w:rPr>
        <w:t>Hudson, K.</w:t>
      </w:r>
      <w:r>
        <w:rPr>
          <w:lang w:val="en-US"/>
        </w:rPr>
        <w:t xml:space="preserve">, Leon, A., Wisnionski, A. R., and Gillooly, J. F. (2026) </w:t>
      </w:r>
      <w:bookmarkStart w:id="0" w:name="_Hlk212673937"/>
      <w:r>
        <w:t>Measuring Physiological Stress in Mammals: How Metabolism Influences Fecal Glucocorticoid Levels</w:t>
      </w:r>
      <w:bookmarkEnd w:id="0"/>
      <w:r>
        <w:t xml:space="preserve">. </w:t>
      </w:r>
      <w:r w:rsidR="00E602B1">
        <w:rPr>
          <w:i/>
          <w:iCs/>
        </w:rPr>
        <w:t xml:space="preserve">Journal of Zoology. </w:t>
      </w:r>
      <w:r w:rsidR="00D20193">
        <w:t>In Production.</w:t>
      </w:r>
      <w:r w:rsidR="004C7DBA">
        <w:t xml:space="preserve"> </w:t>
      </w:r>
      <w:hyperlink r:id="rId8" w:history="1">
        <w:r w:rsidR="000318AA" w:rsidRPr="00736CBA">
          <w:rPr>
            <w:rStyle w:val="Hyperlink"/>
          </w:rPr>
          <w:t>https://doi.org/10.1111/jzo.70166</w:t>
        </w:r>
      </w:hyperlink>
      <w:r w:rsidR="000318AA">
        <w:t xml:space="preserve"> </w:t>
      </w:r>
    </w:p>
    <w:p w14:paraId="4B0241E0" w14:textId="77777777" w:rsidR="00313401" w:rsidRDefault="00000000">
      <w:pPr>
        <w:rPr>
          <w:b/>
          <w:bCs/>
        </w:rPr>
      </w:pPr>
      <w:r>
        <w:rPr>
          <w:lang w:val="en-US"/>
        </w:rPr>
        <w:t xml:space="preserve">Wisnionski, A. R., </w:t>
      </w:r>
      <w:r>
        <w:t>Haase, C. G., Dy, I.,</w:t>
      </w:r>
      <w:r>
        <w:rPr>
          <w:b/>
          <w:bCs/>
        </w:rPr>
        <w:t xml:space="preserve"> Hudson, K.,</w:t>
      </w:r>
      <w:r>
        <w:t xml:space="preserve"> </w:t>
      </w:r>
      <w:r>
        <w:rPr>
          <w:lang w:val="en-US"/>
        </w:rPr>
        <w:t xml:space="preserve">Gillooly, J. F. (2026) </w:t>
      </w:r>
      <w:r>
        <w:t xml:space="preserve">Corticosterone Varies with Metabolic Rate in Vertebrates. </w:t>
      </w:r>
      <w:r>
        <w:rPr>
          <w:i/>
        </w:rPr>
        <w:t>Ecology and Evolution</w:t>
      </w:r>
      <w:r>
        <w:t xml:space="preserve"> 16, no. 9: e74243. </w:t>
      </w:r>
      <w:hyperlink r:id="rId9">
        <w:r w:rsidR="00313401">
          <w:rPr>
            <w:rStyle w:val="Hyperlink"/>
          </w:rPr>
          <w:t>https://doi.org/10.1002/ece3.74243</w:t>
        </w:r>
      </w:hyperlink>
      <w:r>
        <w:t xml:space="preserve">. </w:t>
      </w:r>
    </w:p>
    <w:p w14:paraId="30A61D92" w14:textId="77777777" w:rsidR="00313401" w:rsidRDefault="00000000">
      <w:r>
        <w:rPr>
          <w:b/>
          <w:bCs/>
        </w:rPr>
        <w:t xml:space="preserve">Hudson, K. </w:t>
      </w:r>
      <w:r>
        <w:t xml:space="preserve">(2023) Host Specificity of </w:t>
      </w:r>
      <w:proofErr w:type="spellStart"/>
      <w:r>
        <w:t>Chaetogaster</w:t>
      </w:r>
      <w:proofErr w:type="spellEnd"/>
      <w:r>
        <w:t xml:space="preserve"> (Annelida: </w:t>
      </w:r>
      <w:proofErr w:type="spellStart"/>
      <w:r>
        <w:t>Naididae</w:t>
      </w:r>
      <w:proofErr w:type="spellEnd"/>
      <w:r>
        <w:t xml:space="preserve">) In Canadian Freshwater Snails: A Genetic Study. (Unpublished) </w:t>
      </w:r>
    </w:p>
    <w:p w14:paraId="6FC932CB" w14:textId="77777777" w:rsidR="00313401" w:rsidRDefault="00000000">
      <w:r>
        <w:t xml:space="preserve">Fantin, N., </w:t>
      </w:r>
      <w:r>
        <w:rPr>
          <w:b/>
          <w:bCs/>
        </w:rPr>
        <w:t xml:space="preserve">Hudson, K. </w:t>
      </w:r>
      <w:r>
        <w:t xml:space="preserve">(2022) Lost in the Sauce: The Effects of Nutrient and Silica concentration on Cell Density of </w:t>
      </w:r>
      <w:proofErr w:type="spellStart"/>
      <w:r>
        <w:rPr>
          <w:i/>
          <w:iCs/>
        </w:rPr>
        <w:t>Chaetoceros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calcitrans</w:t>
      </w:r>
      <w:proofErr w:type="spellEnd"/>
      <w:r>
        <w:rPr>
          <w:i/>
          <w:iCs/>
        </w:rPr>
        <w:t xml:space="preserve">. </w:t>
      </w:r>
      <w:r>
        <w:t xml:space="preserve">(Hosted in Bamfield Marine Science Library archives) </w:t>
      </w:r>
    </w:p>
    <w:p w14:paraId="14AE7DE6" w14:textId="285ADB34" w:rsidR="00313401" w:rsidRDefault="00000000">
      <w:r>
        <w:rPr>
          <w:noProof/>
        </w:rPr>
        <w:pict w14:anchorId="169CA768">
          <v:line id="_x0000_s1027" style="position:absolute;z-index:8;visibility:visible;mso-wrap-style:square;mso-wrap-distance-left:0;mso-wrap-distance-top:.25pt;mso-wrap-distance-right:0;mso-wrap-distance-bottom:.25pt;mso-position-horizontal:absolute;mso-position-horizontal-relative:margin;mso-position-vertical:absolute;mso-position-vertical-relative:text" from="-.75pt,8.3pt" to="468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" o:allowincell="f" strokecolor="#a5a5a5" strokeweight=".5pt">
            <v:stroke joinstyle="miter"/>
            <w10:wrap anchorx="margin"/>
          </v:line>
        </w:pict>
      </w:r>
    </w:p>
    <w:p w14:paraId="0520A69E" w14:textId="77777777" w:rsidR="00313401" w:rsidRDefault="00000000">
      <w:pPr>
        <w:rPr>
          <w:b/>
          <w:bCs/>
        </w:rPr>
      </w:pPr>
      <w:r>
        <w:rPr>
          <w:b/>
          <w:bCs/>
        </w:rPr>
        <w:t xml:space="preserve">Memberships </w:t>
      </w:r>
    </w:p>
    <w:p w14:paraId="50A4A881" w14:textId="77777777" w:rsidR="00313401" w:rsidRDefault="00000000">
      <w:r>
        <w:t xml:space="preserve">Bamfield Scholars Society </w:t>
      </w:r>
    </w:p>
    <w:p w14:paraId="57E1440A" w14:textId="77777777" w:rsidR="00313401" w:rsidRDefault="00000000">
      <w:r>
        <w:t xml:space="preserve">Golden Key International Honours Society </w:t>
      </w:r>
    </w:p>
    <w:p w14:paraId="77FC120A" w14:textId="750078A4" w:rsidR="00313401" w:rsidRDefault="00000000">
      <w:pPr>
        <w:rPr>
          <w:b/>
          <w:bCs/>
        </w:rPr>
      </w:pPr>
      <w:r>
        <w:rPr>
          <w:noProof/>
        </w:rPr>
        <w:pict w14:anchorId="2F2C71DD">
          <v:line id="_x0000_s1026" style="position:absolute;z-index:9;visibility:visible;mso-wrap-style:square;mso-wrap-distance-left:.05pt;mso-wrap-distance-top:.3pt;mso-wrap-distance-right:.05pt;mso-wrap-distance-bottom:.3pt;mso-position-horizontal:absolute;mso-position-horizontal-relative:margin;mso-position-vertical:absolute;mso-position-vertical-relative:text" from="-3pt,6.3pt" to="466.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" o:allowincell="f" strokecolor="#a5a5a5" strokeweight=".5pt">
            <v:stroke joinstyle="miter"/>
            <w10:wrap anchorx="margin"/>
          </v:line>
        </w:pict>
      </w:r>
    </w:p>
    <w:sectPr w:rsidR="0031340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xszA2tDQxtzAzMjFW0lEKTi0uzszPAykwqwUAOQAF6ywAAAA="/>
  </w:docVars>
  <w:rsids>
    <w:rsidRoot w:val="00313401"/>
    <w:rsid w:val="000318AA"/>
    <w:rsid w:val="000F79F1"/>
    <w:rsid w:val="002460D6"/>
    <w:rsid w:val="00313401"/>
    <w:rsid w:val="003C39A0"/>
    <w:rsid w:val="004C3A3E"/>
    <w:rsid w:val="004C7DBA"/>
    <w:rsid w:val="005C0230"/>
    <w:rsid w:val="005E4F79"/>
    <w:rsid w:val="006F78A2"/>
    <w:rsid w:val="00805D1D"/>
    <w:rsid w:val="008C58DA"/>
    <w:rsid w:val="009F7D7E"/>
    <w:rsid w:val="00B14365"/>
    <w:rsid w:val="00CA6B6D"/>
    <w:rsid w:val="00D20193"/>
    <w:rsid w:val="00E602B1"/>
    <w:rsid w:val="00F9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C22A1EE"/>
  <w15:docId w15:val="{A85D8689-9422-4405-8BE9-7AE02A61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54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5419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zo.7016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oi.org/10.1002/ece3.742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Hudson</dc:creator>
  <dc:description/>
  <cp:lastModifiedBy>Hudson, Kyle P.</cp:lastModifiedBy>
  <cp:revision>22</cp:revision>
  <dcterms:created xsi:type="dcterms:W3CDTF">2026-02-11T05:27:00Z</dcterms:created>
  <dcterms:modified xsi:type="dcterms:W3CDTF">2026-09-29T03:26:00Z</dcterms:modified>
  <dc:language>en-CA</dc:language>
</cp:coreProperties>
</file>