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Гугл класрум описується наступними сутностями: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Посилання на курс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  <w:t xml:space="preserve">https://classroom.google.com/c/NjI0ODY3NTc1Mjc2?cjc=s4ce34m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Викладачі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7643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472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Студенти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Складова курсу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Оголошення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Завдання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  <w:t xml:space="preserve">Можна отримати оцінку по завданню. Завдання може створювати будь-хто з викладачів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Оцінки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Відомість може бути одна на множину викладачів (відомість поточного контролю=відомості клусу)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Відомістей може бути стільки, скильки є викладачей і менше.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commentRangeStart w:id="0"/>
      <w:r w:rsidDel="00000000" w:rsidR="00000000" w:rsidRPr="00000000">
        <w:rPr>
          <w:rtl w:val="0"/>
        </w:rPr>
        <w:t xml:space="preserve">НЕДОЛІК: немає загальної суми балів.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Відомість поточного контролю описується наступними сутностями: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https://app.diagrams.net/?src=about#G1Sn1V7NGKcFhppePtk6gEfegSKVtUeJvw#%7B%22pageId%22%3A%22TmAtTOqP6Dxk4ERomIeg%22%7D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038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Бізнес процес сінхронізації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311236" cy="4054887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236" cy="405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  <w:rtl w:val="0"/>
        </w:rPr>
        <w:t xml:space="preserve">GET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shd w:fill="f1f3f4" w:val="clear"/>
            <w:rtl w:val="0"/>
          </w:rPr>
          <w:t xml:space="preserve">https://classroom.googleapis.com/v1/courses/{id</w:t>
        </w:r>
      </w:hyperlink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"descriptionHeading"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"room"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"ownerId"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"creationTime"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"updateTime"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"enrollmentCode"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"courseState"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enum (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CourseState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"alternateLink"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"teacherGroupEmail"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"courseGroupEmail"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"teacherFolder"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DriveFolder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"courseMaterialSets"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[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CourseMaterialSet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],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"guardiansEnabled"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"calendarId"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"gradebookSettings"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GradebookSettings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42.85714285714283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</w:rPr>
        <w:drawing>
          <wp:inline distB="114300" distT="114300" distL="114300" distR="114300">
            <wp:extent cx="5731200" cy="3441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14760" cy="29262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4760" cy="292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  <w:rtl w:val="0"/>
        </w:rPr>
        <w:t xml:space="preserve">GET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shd w:fill="f1f3f4" w:val="clear"/>
            <w:rtl w:val="0"/>
          </w:rPr>
          <w:t xml:space="preserve">https://classroom.googleapis.com/v1/courses/{courseId}/courseWork/{id</w:t>
        </w:r>
      </w:hyperlink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courseId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"materials"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[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20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Material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],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enum (</w:t>
      </w:r>
      <w:hyperlink r:id="rId21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CourseWorkState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"alternateLink"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"creationTime"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"updateTime"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22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Date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"dueTime"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23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TimeOfDay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"scheduledTime"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maxPoints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workType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enum (</w:t>
      </w:r>
      <w:hyperlink r:id="rId24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CourseWorkType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"associatedWithDeveloper"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"assigneeMode"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enum (</w:t>
      </w:r>
      <w:hyperlink r:id="rId25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AssigneeMode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"individualStudentsOptions"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26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IndividualStudentsOptions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"submissionModificationMode"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enum (</w:t>
      </w:r>
      <w:hyperlink r:id="rId27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SubmissionModificationMode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creatorUserId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"topicId"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"gradeCategory"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28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GradeCategory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"previewVersion"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enum (</w:t>
      </w:r>
      <w:hyperlink r:id="rId29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PreviewVersion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"assignment"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30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Assignment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"multipleChoiceQuestion"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object (</w:t>
      </w:r>
      <w:hyperlink r:id="rId31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MultipleChoiceQuestion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"gradingPeriodId"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42.85714285714283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  <w:rtl w:val="0"/>
        </w:rPr>
        <w:t xml:space="preserve">GET </w:t>
      </w:r>
      <w:hyperlink r:id="rId3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shd w:fill="f1f3f4" w:val="clear"/>
            <w:rtl w:val="0"/>
          </w:rPr>
          <w:t xml:space="preserve">https://classroom.googleapis.com/v1/courses/{courseId}/courseWork/{courseWorkId}/studentSubmissions/{id</w:t>
        </w:r>
      </w:hyperlink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hd w:fill="f1f3f4" w:val="clear"/>
          <w:rtl w:val="0"/>
        </w:rPr>
        <w:t xml:space="preserve">GET https://classroom.googleapis.com/v1/courses/{courseId}/courseWork/{courseWorkId}/studentSubmissions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3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courseId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courseWorkId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userId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"creationTime"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"updateTime"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"state"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enum (</w:t>
            </w:r>
            <w:hyperlink r:id="rId33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SubmissionState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"late"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draftGrade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assignedGrade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"rubricId"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draftRubricGrades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object (</w:t>
            </w:r>
            <w:hyperlink r:id="rId34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RubricGrade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assignedRubricGrades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object (</w:t>
            </w:r>
            <w:hyperlink r:id="rId35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RubricGrade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"alternateLink"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1"/>
                <w:szCs w:val="21"/>
                <w:highlight w:val="white"/>
                <w:rtl w:val="0"/>
              </w:rPr>
              <w:t xml:space="preserve">courseWorkType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enum (</w:t>
            </w:r>
            <w:hyperlink r:id="rId36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CourseWorkType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"associatedWithDeveloper"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"submissionHistory"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object (</w:t>
            </w:r>
            <w:hyperlink r:id="rId37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SubmissionHistory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"previewVersion"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enum (</w:t>
            </w:r>
            <w:hyperlink r:id="rId38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PreviewVersion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"assignmentSubmission"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object (</w:t>
            </w:r>
            <w:hyperlink r:id="rId39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AssignmentSubmission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"shortAnswerSubmission"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object (</w:t>
            </w:r>
            <w:hyperlink r:id="rId40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ShortAnswerSubmission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"multipleChoiceSubmission"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object (</w:t>
            </w:r>
            <w:hyperlink r:id="rId41">
              <w:r w:rsidDel="00000000" w:rsidR="00000000" w:rsidRPr="00000000">
                <w:rPr>
                  <w:rFonts w:ascii="Roboto Mono" w:cs="Roboto Mono" w:eastAsia="Roboto Mono" w:hAnsi="Roboto Mono"/>
                  <w:color w:val="185abc"/>
                  <w:sz w:val="21"/>
                  <w:szCs w:val="21"/>
                  <w:highlight w:val="white"/>
                  <w:u w:val="single"/>
                  <w:rtl w:val="0"/>
                </w:rPr>
                <w:t xml:space="preserve">MultipleChoiceSubmission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21"/>
                <w:szCs w:val="21"/>
                <w:highlight w:val="white"/>
                <w:rtl w:val="0"/>
              </w:rPr>
              <w:t xml:space="preserve">  }}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720" w:line="320" w:lineRule="auto"/>
        <w:rPr>
          <w:color w:val="202124"/>
          <w:sz w:val="36"/>
          <w:szCs w:val="36"/>
          <w:shd w:fill="f1f3f4" w:val="clear"/>
        </w:rPr>
      </w:pPr>
      <w:bookmarkStart w:colFirst="0" w:colLast="0" w:name="_8olakez1fhbv" w:id="0"/>
      <w:bookmarkEnd w:id="0"/>
      <w:r w:rsidDel="00000000" w:rsidR="00000000" w:rsidRPr="00000000">
        <w:rPr>
          <w:color w:val="202124"/>
          <w:sz w:val="36"/>
          <w:szCs w:val="36"/>
          <w:shd w:fill="f1f3f4" w:val="clear"/>
          <w:rtl w:val="0"/>
        </w:rPr>
        <w:t xml:space="preserve">GradeHistory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"pointsEarned"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"maxPoints"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"gradeTimestamp"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"actorUserId"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1f3f4" w:val="clear"/>
          <w:rtl w:val="0"/>
        </w:rPr>
        <w:t xml:space="preserve">"gradeChangeType"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enum (</w:t>
      </w:r>
      <w:hyperlink r:id="rId42">
        <w:r w:rsidDel="00000000" w:rsidR="00000000" w:rsidRPr="00000000">
          <w:rPr>
            <w:rFonts w:ascii="Roboto Mono" w:cs="Roboto Mono" w:eastAsia="Roboto Mono" w:hAnsi="Roboto Mono"/>
            <w:color w:val="185abc"/>
            <w:sz w:val="21"/>
            <w:szCs w:val="21"/>
            <w:u w:val="single"/>
            <w:shd w:fill="f1f3f4" w:val="clear"/>
            <w:rtl w:val="0"/>
          </w:rPr>
          <w:t xml:space="preserve">GradeChangeType</w:t>
        </w:r>
      </w:hyperlink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f1f3f4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42.85714285714283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</w:rPr>
      </w:pPr>
      <w:commentRangeStart w:id="1"/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f1f3f4" w:val="clear"/>
          <w:rtl w:val="0"/>
        </w:rPr>
        <w:t xml:space="preserve">Питання: чи потрібно нам забирати ідентифікатор в гуглклас? Можливо ні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Сценарії синхронізації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A. Заповнення таблиці usercontact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highlight w:val="white"/>
          <w:rtl w:val="0"/>
        </w:rPr>
        <w:t xml:space="preserve">Поки вручну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Б. Створення відомості відбувається у БД кампуса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before="18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Створення локальної відомості (cMonitoring, cMonitoringEmploee)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09090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highlight w:val="white"/>
          <w:rtl w:val="0"/>
        </w:rPr>
        <w:t xml:space="preserve">Поки вручну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before="180" w:lineRule="auto"/>
        <w:ind w:left="720" w:hanging="360"/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Фіксація списку групи відомості (cMonitoringStudent)</w:t>
      </w:r>
    </w:p>
    <w:p w:rsidR="00000000" w:rsidDel="00000000" w:rsidP="00000000" w:rsidRDefault="00000000" w:rsidRPr="00000000" w14:paraId="000000B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before="180" w:lineRule="auto"/>
        <w:ind w:left="720" w:firstLine="0"/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highlight w:val="white"/>
          <w:rtl w:val="0"/>
        </w:rPr>
        <w:t xml:space="preserve">І заповнення поля </w:t>
      </w:r>
      <w:r w:rsidDel="00000000" w:rsidR="00000000" w:rsidRPr="00000000">
        <w:rPr>
          <w:rFonts w:ascii="Roboto" w:cs="Roboto" w:eastAsia="Roboto" w:hAnsi="Roboto"/>
          <w:color w:val="09090b"/>
          <w:sz w:val="18"/>
          <w:szCs w:val="18"/>
          <w:shd w:fill="ececec" w:val="clear"/>
          <w:rtl w:val="0"/>
        </w:rPr>
        <w:t xml:space="preserve">googleStudentId 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usercontact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before="180" w:lineRule="auto"/>
        <w:ind w:left="720" w:hanging="360"/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Ініціація синхронізації з гугл-класом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Для цього на сторінці відомості поточного контролю натискаємо кнопку “Синхронізувати  з Google-класом”. </w:t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На стороні кампуса відбувається редагування списку людей в відомості та натиснути кнопку “Зберегти”.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Після синхронізації відомість стає недоступною для редагування і редагувати список групи можна буде через кнопку “Редагувати список групи після синхронізації”.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2764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09090b"/>
          <w:sz w:val="24"/>
          <w:szCs w:val="24"/>
        </w:rPr>
      </w:pPr>
      <w:r w:rsidDel="00000000" w:rsidR="00000000" w:rsidRPr="00000000">
        <w:rPr>
          <w:rtl w:val="0"/>
        </w:rPr>
        <w:t xml:space="preserve">Після цього виклик </w:t>
      </w: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rtl w:val="0"/>
        </w:rPr>
        <w:t xml:space="preserve">Google Classroom API: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09090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rtl w:val="0"/>
        </w:rPr>
        <w:t xml:space="preserve">GET /v1/courses з даними курсу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0909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09090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rtl w:val="0"/>
        </w:rPr>
        <w:t xml:space="preserve">Після цього записати в таблицю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cMonitoringEmploee </w:t>
      </w: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rtl w:val="0"/>
        </w:rPr>
        <w:t xml:space="preserve">поля:</w:t>
      </w:r>
    </w:p>
    <w:p w:rsidR="00000000" w:rsidDel="00000000" w:rsidP="00000000" w:rsidRDefault="00000000" w:rsidRPr="00000000" w14:paraId="000000C4">
      <w:pPr>
        <w:ind w:left="720" w:firstLine="0"/>
        <w:rPr>
          <w:rFonts w:ascii="Roboto" w:cs="Roboto" w:eastAsia="Roboto" w:hAnsi="Roboto"/>
          <w:color w:val="09090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090b"/>
          <w:sz w:val="18"/>
          <w:szCs w:val="18"/>
          <w:shd w:fill="ececec" w:val="clear"/>
          <w:rtl w:val="0"/>
        </w:rPr>
        <w:t xml:space="preserve">IsGoogleClass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sz w:val="18"/>
          <w:szCs w:val="18"/>
          <w:shd w:fill="ececec" w:val="clear"/>
          <w:rtl w:val="0"/>
        </w:rPr>
        <w:t xml:space="preserve">URLGoogleClass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sz w:val="18"/>
          <w:szCs w:val="18"/>
          <w:shd w:fill="ececec" w:val="clear"/>
        </w:rPr>
      </w:pPr>
      <w:r w:rsidDel="00000000" w:rsidR="00000000" w:rsidRPr="00000000">
        <w:rPr>
          <w:sz w:val="18"/>
          <w:szCs w:val="18"/>
          <w:shd w:fill="ececec" w:val="clear"/>
          <w:rtl w:val="0"/>
        </w:rPr>
        <w:t xml:space="preserve">GoogleClassName</w:t>
      </w:r>
    </w:p>
    <w:p w:rsidR="00000000" w:rsidDel="00000000" w:rsidP="00000000" w:rsidRDefault="00000000" w:rsidRPr="00000000" w14:paraId="000000C7">
      <w:pPr>
        <w:ind w:left="720" w:firstLine="0"/>
        <w:rPr>
          <w:sz w:val="18"/>
          <w:szCs w:val="18"/>
          <w:shd w:fill="ececec" w:val="clear"/>
        </w:rPr>
      </w:pPr>
      <w:r w:rsidDel="00000000" w:rsidR="00000000" w:rsidRPr="00000000">
        <w:rPr>
          <w:sz w:val="18"/>
          <w:szCs w:val="18"/>
          <w:shd w:fill="ececec" w:val="clear"/>
          <w:rtl w:val="0"/>
        </w:rPr>
        <w:t xml:space="preserve">lastSyncedAt (timestamp)</w:t>
      </w:r>
    </w:p>
    <w:p w:rsidR="00000000" w:rsidDel="00000000" w:rsidP="00000000" w:rsidRDefault="00000000" w:rsidRPr="00000000" w14:paraId="000000C8">
      <w:pPr>
        <w:ind w:left="720" w:firstLine="0"/>
        <w:rPr>
          <w:rFonts w:ascii="Roboto" w:cs="Roboto" w:eastAsia="Roboto" w:hAnsi="Roboto"/>
          <w:color w:val="09090b"/>
          <w:sz w:val="18"/>
          <w:szCs w:val="18"/>
          <w:shd w:fill="ececec" w:val="clear"/>
        </w:rPr>
      </w:pPr>
      <w:r w:rsidDel="00000000" w:rsidR="00000000" w:rsidRPr="00000000">
        <w:rPr>
          <w:rFonts w:ascii="Roboto" w:cs="Roboto" w:eastAsia="Roboto" w:hAnsi="Roboto"/>
          <w:color w:val="09090b"/>
          <w:sz w:val="18"/>
          <w:szCs w:val="18"/>
          <w:shd w:fill="ececec" w:val="clear"/>
          <w:rtl w:val="0"/>
        </w:rPr>
        <w:t xml:space="preserve">syncStatus (enum: none/pending/synced/error)</w:t>
      </w:r>
    </w:p>
    <w:p w:rsidR="00000000" w:rsidDel="00000000" w:rsidP="00000000" w:rsidRDefault="00000000" w:rsidRPr="00000000" w14:paraId="000000C9">
      <w:pPr>
        <w:ind w:left="720" w:firstLine="0"/>
        <w:rPr>
          <w:rFonts w:ascii="Roboto" w:cs="Roboto" w:eastAsia="Roboto" w:hAnsi="Roboto"/>
          <w:color w:val="09090b"/>
          <w:sz w:val="18"/>
          <w:szCs w:val="18"/>
          <w:shd w:fill="ececec" w:val="clear"/>
        </w:rPr>
      </w:pPr>
      <w:r w:rsidDel="00000000" w:rsidR="00000000" w:rsidRPr="00000000">
        <w:rPr>
          <w:rFonts w:ascii="Roboto" w:cs="Roboto" w:eastAsia="Roboto" w:hAnsi="Roboto"/>
          <w:color w:val="09090b"/>
          <w:sz w:val="18"/>
          <w:szCs w:val="18"/>
          <w:shd w:fill="ececec" w:val="clear"/>
          <w:rtl w:val="0"/>
        </w:rPr>
        <w:t xml:space="preserve">teacherGroupEmail</w:t>
      </w:r>
    </w:p>
    <w:p w:rsidR="00000000" w:rsidDel="00000000" w:rsidP="00000000" w:rsidRDefault="00000000" w:rsidRPr="00000000" w14:paraId="000000CA">
      <w:pPr>
        <w:shd w:fill="ececec" w:val="clear"/>
        <w:ind w:left="720" w:firstLine="0"/>
        <w:rPr>
          <w:rFonts w:ascii="Roboto Mono" w:cs="Roboto Mono" w:eastAsia="Roboto Mono" w:hAnsi="Roboto Mono"/>
          <w:b w:val="1"/>
          <w:bCs w:val="1"/>
          <w:sz w:val="21"/>
          <w:szCs w:val="21"/>
          <w:shd w:fill="ececec" w:val="clear"/>
        </w:rPr>
      </w:pPr>
      <w:r w:rsidDel="00000000" w:rsidR="00000000" w:rsidRPr="00000000">
        <w:rPr>
          <w:rFonts w:ascii="Roboto" w:cs="Roboto" w:eastAsia="Roboto" w:hAnsi="Roboto"/>
          <w:color w:val="09090b"/>
          <w:sz w:val="18"/>
          <w:szCs w:val="18"/>
          <w:shd w:fill="ececec" w:val="clear"/>
          <w:rtl w:val="0"/>
        </w:rPr>
        <w:t xml:space="preserve">courseGroupEmail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8"/>
          <w:szCs w:val="18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color w:val="09090b"/>
          <w:sz w:val="24"/>
          <w:szCs w:val="24"/>
          <w:rtl w:val="0"/>
        </w:rPr>
        <w:t xml:space="preserve">Далі викликати апі, яка надсилає запрошення на усі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f1f3f4" w:val="clear"/>
          <w:rtl w:val="0"/>
        </w:rPr>
        <w:t xml:space="preserve">courseGroupEmail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В. Редагування списку студентів на стороні кампуса БД кампуса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cmonitoringstudent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  <w:rtl w:val="0"/>
        </w:rPr>
        <w:t xml:space="preserve">Г. Перенесення оцінок з гуглкласу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b w:val="1"/>
          <w:bCs w:val="1"/>
          <w:color w:val="09090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сmonitoringstudent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сmonitoringcolumn, де </w:t>
      </w:r>
      <w:r w:rsidDel="00000000" w:rsidR="00000000" w:rsidRPr="00000000">
        <w:rPr>
          <w:b w:val="1"/>
          <w:bCs w:val="1"/>
          <w:rtl w:val="0"/>
        </w:rPr>
        <w:t xml:space="preserve">dcload=26 (Завдання Google класу)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cmonitoringrow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40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eemployees1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`eEmployees1Id` int(10) unsigned NOT NULL AUTO_INCREMENT,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`UserAccountId` int(10) unsigned DEFAULT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…..)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spersonality1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`Id` int(10) unsigned NOT NULL AUTO_INCREMENT,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`STUDENT_ID` varchar(12) NOT NULL,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`LAST_NAME` varchar(30) NOT NULL,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`FIRST_NAME` varchar(30) NOT NULL,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`MIDDLE_NAME` varchar(30) DEFAULT NULL,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…..)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userAccount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`UserAccountId` int(10) unsigned NOT NULL AUTO_INCREMENT,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`gmail` varchar(255) 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….)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usercontact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`UserContactId` int(10) unsigned NOT NULL AUTO_INCREMENT,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`UserAccountId` int(10) unsigned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b w:val="1"/>
          <w:bCs w:val="1"/>
          <w:rtl w:val="0"/>
        </w:rPr>
        <w:t xml:space="preserve">DcContactTypeId</w:t>
      </w:r>
      <w:r w:rsidDel="00000000" w:rsidR="00000000" w:rsidRPr="00000000">
        <w:rPr>
          <w:rtl w:val="0"/>
        </w:rPr>
        <w:t xml:space="preserve">` int(10) unsigned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`UserContactValue` varchar(255)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`IsVisible` char(1) 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`ReceptionHours` varchar(100) DEFAULT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`vcActuality` char(1)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`vcChangeDate` datetime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PRIMARY KEY (`UserContactId`),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KEY `ContactType` (`DcContactTypeId`),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KEY `UserAccountId` (`UserAccountId`),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CONSTRAINT `ContactType` FOREIGN KEY (`DcContactTypeId`) REFERENCES `dccontacttype` (`DcContactTypeId`),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CONSTRAINT `UserAccountUserContact` FOREIGN KEY (`UserAccountId`) REFERENCES `useraccount` (`UserAccountId`)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) ENGINE=InnoDB AUTO_INCREMENT=29809 DEFAULT CHARSET=utf8;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2445791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445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29 GoogleId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cmonitoring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`cMonitoringId` int(10) unsigned NOT NULL AUTO_INCREMENT,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`cRNPRowId` int(10) unsigned NOT NULL,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`RtStudyGroupId` int(10) unsigned NOT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`vcActuality` char(1) NOT NULL,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`vcChangeDate` datetime NOT NULL,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`SemesterYear` int(11) DEFAULT NULL,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PRIMARY KEY (`cMonitoringId`),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KEY `cRNPRowcMonitoring` (`cRNPRowId`),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KEY `RtStudyGroupcMonitoring` (`RtStudyGroupId`),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CONSTRAINT `RtStudyGroupcMonitoring` FOREIGN KEY (`RtStudyGroupId`) REFERENCES `rtstudygroup` (`RtStudyGroupId`),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CONSTRAINT `cRNPRowcMonitoring` FOREIGN KEY (`cRNPRowId`) REFERENCES `crnprow` (`cRNPRowId`)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 ENGINE=InnoDB AUTO_INCREMENT=171467 DEFAULT CHARSET=utf8;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cmonitoringemployee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`cMonitoringEmployeeId` int(10) unsigned NOT NULL AUTO_INCREMENT,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`cMonitoringId` int(10) unsigned NOT NULL,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`eEmployees1Id` int(10) unsigned NOT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`Name` varchar(255) DEFAULT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`vcActuality` char(1) NOT NULL,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`vcChangeDate` datetime NOT NULL,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PRIMARY KEY (`cMonitoringEmployeeId`),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KEY `cMonitoringcMonitoringEmployee` (`cMonitoringId`),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KEY `eEmployees1cMonitoringEmployee` (`eEmployees1Id`),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CONSTRAINT `cMonitoringcMonitoringEmployee` FOREIGN KEY (`cMonitoringId`) REFERENCES `cmonitoring` (`cMonitoringId`),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CONSTRAINT `eEmployees1cMonitoringEmployee` FOREIGN KEY (`eEmployees1Id`) REFERENCES `eemployees1` (`eEmployees1Id`)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) ENGINE=InnoDB AUTO_INCREMENT=208188 DEFAULT CHARSET=utf8;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cmonitoringstudent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`cMonitoringStudentId` int(10) unsigned NOT NULL AUTO_INCREMENT,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`cMonitoringEmployeeId` int(10) unsigned NOT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`sPersonalityId` int(10) unsigned NOT NULL,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`vcActuality` char(1) NOT NULL,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`vcChangeDate` datetime NOT NULL,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PRIMARY KEY (`cMonitoringStudentId`),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KEY `cMonitoringEmployeecMonitoringStudent` (`cMonitoringEmployeeId`),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KEY `sPersonalitycMonitoringStudent` (`sPersonalityId`),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CONSTRAINT `cMonitoringEmployeecMonitoringStudent` FOREIGN KEY (`cMonitoringEmployeeId`) REFERENCES `cmonitoringemployee` (`cMonitoringEmployeeId`),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CONSTRAINT `sPersonalitycMonitoringStudent` FOREIGN KEY (`sPersonalityId`) REFERENCES `spersonality` (`Id`)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) ENGINE=InnoDB AUTO_INCREMENT=2947558 DEFAULT CHARSET=utf8;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cmonitoringcolumn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`cMonitoringColumnId` int(10) unsigned NOT NULL AUTO_INCREMENT,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`cMonitoringEmployeeId` int(10) unsigned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`DcLoadId` int(10) unsigned 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`DateMark` datetime NOT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`Description` varchar(255) DEFAULT 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`vcActuality` char(1) NOT NULL,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`vcChangeDate` datetime NOT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`IsNotSum` char(1) DEFAULT '0',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PRIMARY KEY (`cMonitoringColumnId`),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KEY `cMonitoringEmployeecMonitoringColumn` (`cMonitoringEmployeeId`),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KEY `DcLoadcMonitoringColumn` (`DcLoadId`),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CONSTRAINT `DcLoadcMonitoringColumn` FOREIGN KEY (`DcLoadId`) REFERENCES `dcload` (`DcLoadId`),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CONSTRAINT `cMonitoringEmployeecMonitoringColumn` FOREIGN KEY (`cMonitoringEmployeeId`) REFERENCES `cmonitoringemployee` (`cMonitoringEmployeeId`)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) ENGINE=InnoDB AUTO_INCREMENT=1761879 DEFAULT CHARSET=utf8;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cmonitoringrow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`cMonitoringRowId` int(10) unsigned NOT NULL AUTO_INCREMENT,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b w:val="1"/>
          <w:bCs w:val="1"/>
          <w:rtl w:val="0"/>
        </w:rPr>
        <w:t xml:space="preserve">cMonitoringColumnId</w:t>
      </w:r>
      <w:r w:rsidDel="00000000" w:rsidR="00000000" w:rsidRPr="00000000">
        <w:rPr>
          <w:rtl w:val="0"/>
        </w:rPr>
        <w:t xml:space="preserve">` int(10) unsigned NOT NULL,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`sPersonalityId` int(10) unsigned NOT NULL,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`Mark` float DEFAULT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`Description` varchar(255) DEFAULT NULL,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`vcActuality` char(1) NOT 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`vcChangeDate` datetime NOT NULL,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`Presence` varchar(10) DEFAULT NULL,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`cMonitoringStudentId` int(10) unsigned DEFAULT NULL,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PRIMARY KEY (`cMonitoringRowId`),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KEY `cMonitoringColumncMonitoringRow` (`cMonitoringColumnId`),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KEY `sPersonalitycMonitoringRow` (`sPersonalityId`),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KEY `cMonitoringStudentcMonitoringRow` (`cMonitoringStudentId`),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CONSTRAINT `cMonitoringColumncMonitoringRow` FOREIGN KEY (`cMonitoringColumnId`) REFERENCES `cmonitoringcolumn` (`cMonitoringColumnId`),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CONSTRAINT `cMonitoringStudentcMonitoringRow` FOREIGN KEY (`cMonitoringStudentId`) REFERENCES `cmonitoringstudent` (`cMonitoringStudentId`),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CONSTRAINT `sPersonalitycMonitoringRow` FOREIGN KEY (`sPersonalityId`) REFERENCES `spersonality` (`Id`)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) ENGINE=InnoDB AUTO_INCREMENT=26885358 DEFAULT CHARSET=utf8;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TABLE IF NOT EXISTS `</w:t>
      </w:r>
      <w:r w:rsidDel="00000000" w:rsidR="00000000" w:rsidRPr="00000000">
        <w:rPr>
          <w:b w:val="1"/>
          <w:bCs w:val="1"/>
          <w:rtl w:val="0"/>
        </w:rPr>
        <w:t xml:space="preserve">dcload</w:t>
      </w:r>
      <w:r w:rsidDel="00000000" w:rsidR="00000000" w:rsidRPr="00000000">
        <w:rPr>
          <w:rtl w:val="0"/>
        </w:rPr>
        <w:t xml:space="preserve">` 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`DcLoadId` int(10) unsigned NOT NULL AUTO_INCREMENT,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`ParentId` int(10) unsigned DEFAULT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`DcLoadTypeId` int(10) unsigned NOT NULL,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`Name` varchar(100) NOT NULL,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`Abbreviation` varchar(10) DEFAULT NULL,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`TerminalFlag` char(1) NOT NULL,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`vcActuality` char(1) NOT NULL,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`vcChangeDate` datetime NOT NULL,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PRIMARY KEY (`DcLoadId`),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KEY `DcLoadTypeDcLoad` (`DcLoadTypeId`),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KEY `DcStudyProcessDcStudyProcess` (`ParentId`),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CONSTRAINT `DcLoadTypeDcLoad` FOREIGN KEY (`DcLoadTypeId`) REFERENCES `dcloadtype` (`DcLoadTypeId`),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CONSTRAINT `DcStudyProcessDcStudyProcess` FOREIGN KEY (`ParentId`) REFERENCES `dcload` (`DcLoadId`)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) ENGINE=InnoDB AUTO_INCREMENT=56 DEFAULT CHARSET=utf8;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rtl w:val="0"/>
        </w:rPr>
        <w:t xml:space="preserve">Рис. Орієнтовна схема інформаційних потоків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Основними сутностями, з якими працює більшість АС, є: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Користувачі (з різних першоджерел);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2. РНП (робочі навчальні плани/списки предметів/КМ – кредитні модулі);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3. Структура підрозділів (кафедри, факультети/інститути+ відділи/управління/департаменти тощо)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Приклад деяких потоків даних подано на рис.1.</w:t>
      </w:r>
    </w:p>
    <w:p w:rsidR="00000000" w:rsidDel="00000000" w:rsidP="00000000" w:rsidRDefault="00000000" w:rsidRPr="00000000" w14:paraId="0000016E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360" w:firstLine="340"/>
        <w:jc w:val="center"/>
        <w:rPr/>
      </w:pPr>
      <w:r w:rsidDel="00000000" w:rsidR="00000000" w:rsidRPr="00000000">
        <w:rPr>
          <w:rtl w:val="0"/>
        </w:rPr>
        <w:t xml:space="preserve">Рисунок 1 – Взаємодія АС AS-IS</w:t>
      </w:r>
    </w:p>
    <w:p w:rsidR="00000000" w:rsidDel="00000000" w:rsidP="00000000" w:rsidRDefault="00000000" w:rsidRPr="00000000" w14:paraId="00000170">
      <w:pPr>
        <w:spacing w:after="240" w:before="240" w:lineRule="auto"/>
        <w:ind w:left="360" w:firstLine="3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3758299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80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58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left="360" w:firstLine="340"/>
        <w:jc w:val="center"/>
        <w:rPr/>
      </w:pPr>
      <w:r w:rsidDel="00000000" w:rsidR="00000000" w:rsidRPr="00000000">
        <w:rPr>
          <w:rtl w:val="0"/>
        </w:rPr>
        <w:t xml:space="preserve">Рисунок 2 – Взаємодія АС AS-TO-BE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after="0" w:before="0" w:line="384.00000000000006" w:lineRule="auto"/>
        <w:rPr>
          <w:rFonts w:ascii="Times New Roman" w:cs="Times New Roman" w:eastAsia="Times New Roman" w:hAnsi="Times New Roman"/>
          <w:b w:val="1"/>
          <w:bCs w:val="1"/>
          <w:color w:val="1c396e"/>
          <w:sz w:val="41"/>
          <w:szCs w:val="41"/>
        </w:rPr>
      </w:pPr>
      <w:bookmarkStart w:colFirst="0" w:colLast="0" w:name="_9242yln17cc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396e"/>
          <w:sz w:val="41"/>
          <w:szCs w:val="41"/>
          <w:rtl w:val="0"/>
        </w:rPr>
        <w:t xml:space="preserve">Положення про організацію освітнього процесу в КПІ ім. Ігоря Сікорського</w:t>
      </w:r>
    </w:p>
    <w:p w:rsidR="00000000" w:rsidDel="00000000" w:rsidP="00000000" w:rsidRDefault="00000000" w:rsidRPr="00000000" w14:paraId="00000173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https://kpi.ua/regulations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API</w:t>
      </w:r>
    </w:p>
    <w:p w:rsidR="00000000" w:rsidDel="00000000" w:rsidP="00000000" w:rsidRDefault="00000000" w:rsidRPr="00000000" w14:paraId="0000017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4770"/>
        <w:gridCol w:w="3000"/>
        <w:tblGridChange w:id="0">
          <w:tblGrid>
            <w:gridCol w:w="1230"/>
            <w:gridCol w:w="47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/api/Invitations/course/invite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CourseBulkInviteRequest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/api/Invitations/create-full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CreateClassroomRequest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/api/Invitations/grades/all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AllGradesResponse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/api/Invitations/courses/ids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Invitations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5940"/>
        <w:tblGridChange w:id="0">
          <w:tblGrid>
            <w:gridCol w:w="306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CourseBulkInviteRequest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"course": {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"teacherEmails": {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"array",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"items": {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"type": "string"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"studentEmails": {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"array",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"items": {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"type": "string"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CreateClassroomRequest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"courseName": {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"minLength": 1,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"section": {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"description": {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"room": {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"teacherEmails": {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"array",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"items": {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"type": "string"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"studentEmails": {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"array",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"items": {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"type": "string"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AllGradesResponse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"adminEmail": {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"courses": {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"array",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"items": {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"$ref": "#/components/schemas/CourseGrades"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Invitations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CourseGrades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"courseId": {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"courseName": {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"link": {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"students": {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"array",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"items": {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"$ref": "#/components/schemas/StudentGrades"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GradeItem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"workTitle": {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"score": {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"number",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"format": "double",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"maxPoints": {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"number",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"format": "double",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"state": {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StudentGrades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"studentName": {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"email": {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"userId": {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"string",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"grades": {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"array",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"items": {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"$ref": "#/components/schemas/GradeItem"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"nullable": true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"totalScore": {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"type": "number",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"format": "double"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eryna Mamedova" w:id="1" w:date="2026-03-11T15:23:14Z"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Kateryna Mamedova" w:id="0" w:date="2026-03-11T14:45:13Z"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elopers.google.com/workspace/classroom/reference/rest/v1/courses.courseWork.studentSubmissions#ShortAnswerSubmission" TargetMode="External"/><Relationship Id="rId42" Type="http://schemas.openxmlformats.org/officeDocument/2006/relationships/hyperlink" Target="https://developers.google.com/workspace/classroom/reference/rest/v1/courses.courseWork.studentSubmissions#GradeChangeType" TargetMode="External"/><Relationship Id="rId41" Type="http://schemas.openxmlformats.org/officeDocument/2006/relationships/hyperlink" Target="https://developers.google.com/workspace/classroom/reference/rest/v1/courses.courseWork.studentSubmissions#MultipleChoiceSubmission" TargetMode="External"/><Relationship Id="rId44" Type="http://schemas.openxmlformats.org/officeDocument/2006/relationships/image" Target="media/image1.png"/><Relationship Id="rId43" Type="http://schemas.openxmlformats.org/officeDocument/2006/relationships/image" Target="media/image10.png"/><Relationship Id="rId46" Type="http://schemas.openxmlformats.org/officeDocument/2006/relationships/image" Target="media/image12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3.png"/><Relationship Id="rId48" Type="http://schemas.openxmlformats.org/officeDocument/2006/relationships/image" Target="media/image6.png"/><Relationship Id="rId47" Type="http://schemas.openxmlformats.org/officeDocument/2006/relationships/image" Target="media/image14.png"/><Relationship Id="rId49" Type="http://schemas.openxmlformats.org/officeDocument/2006/relationships/image" Target="media/image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8.png"/><Relationship Id="rId31" Type="http://schemas.openxmlformats.org/officeDocument/2006/relationships/hyperlink" Target="https://developers.google.com/workspace/classroom/reference/rest/v1/courses.courseWork#MultipleChoiceQuestion" TargetMode="External"/><Relationship Id="rId30" Type="http://schemas.openxmlformats.org/officeDocument/2006/relationships/hyperlink" Target="https://developers.google.com/workspace/classroom/reference/rest/v1/courses.courseWork#Assignment" TargetMode="External"/><Relationship Id="rId33" Type="http://schemas.openxmlformats.org/officeDocument/2006/relationships/hyperlink" Target="https://developers.google.com/workspace/classroom/reference/rest/v1/SubmissionState" TargetMode="External"/><Relationship Id="rId32" Type="http://schemas.openxmlformats.org/officeDocument/2006/relationships/hyperlink" Target="https://classroom.googleapis.com/v1/courses/%7BcourseId%7D/courseWork/%7BcourseWorkId%7D/studentSubmissions/%7Bid" TargetMode="External"/><Relationship Id="rId35" Type="http://schemas.openxmlformats.org/officeDocument/2006/relationships/hyperlink" Target="https://developers.google.com/workspace/classroom/reference/rest/v1/courses.courseWork.studentSubmissions#RubricGrade" TargetMode="External"/><Relationship Id="rId34" Type="http://schemas.openxmlformats.org/officeDocument/2006/relationships/hyperlink" Target="https://developers.google.com/workspace/classroom/reference/rest/v1/courses.courseWork.studentSubmissions#RubricGrade" TargetMode="External"/><Relationship Id="rId37" Type="http://schemas.openxmlformats.org/officeDocument/2006/relationships/hyperlink" Target="https://developers.google.com/workspace/classroom/reference/rest/v1/courses.courseWork.studentSubmissions#SubmissionHistory" TargetMode="External"/><Relationship Id="rId36" Type="http://schemas.openxmlformats.org/officeDocument/2006/relationships/hyperlink" Target="https://developers.google.com/workspace/classroom/reference/rest/v1/CourseWorkType" TargetMode="External"/><Relationship Id="rId39" Type="http://schemas.openxmlformats.org/officeDocument/2006/relationships/hyperlink" Target="https://developers.google.com/workspace/classroom/reference/rest/v1/courses.courseWork.studentSubmissions#AssignmentSubmission" TargetMode="External"/><Relationship Id="rId38" Type="http://schemas.openxmlformats.org/officeDocument/2006/relationships/hyperlink" Target="https://developers.google.com/workspace/classroom/reference/rest/v1/PreviewVersion" TargetMode="External"/><Relationship Id="rId20" Type="http://schemas.openxmlformats.org/officeDocument/2006/relationships/hyperlink" Target="https://developers.google.com/workspace/classroom/reference/rest/v1/Material" TargetMode="External"/><Relationship Id="rId22" Type="http://schemas.openxmlformats.org/officeDocument/2006/relationships/hyperlink" Target="https://developers.google.com/workspace/classroom/reference/rest/v1/Date" TargetMode="External"/><Relationship Id="rId21" Type="http://schemas.openxmlformats.org/officeDocument/2006/relationships/hyperlink" Target="https://developers.google.com/workspace/classroom/reference/rest/v1/courses.courseWork#CourseWorkState" TargetMode="External"/><Relationship Id="rId24" Type="http://schemas.openxmlformats.org/officeDocument/2006/relationships/hyperlink" Target="https://developers.google.com/workspace/classroom/reference/rest/v1/CourseWorkType" TargetMode="External"/><Relationship Id="rId23" Type="http://schemas.openxmlformats.org/officeDocument/2006/relationships/hyperlink" Target="https://developers.google.com/workspace/classroom/reference/rest/v1/TimeOfDay" TargetMode="External"/><Relationship Id="rId26" Type="http://schemas.openxmlformats.org/officeDocument/2006/relationships/hyperlink" Target="https://developers.google.com/workspace/classroom/reference/rest/v1/IndividualStudentsOptions" TargetMode="External"/><Relationship Id="rId25" Type="http://schemas.openxmlformats.org/officeDocument/2006/relationships/hyperlink" Target="https://developers.google.com/workspace/classroom/reference/rest/v1/AssigneeMode" TargetMode="External"/><Relationship Id="rId28" Type="http://schemas.openxmlformats.org/officeDocument/2006/relationships/hyperlink" Target="https://developers.google.com/workspace/classroom/reference/rest/v1/GradeCategory" TargetMode="External"/><Relationship Id="rId27" Type="http://schemas.openxmlformats.org/officeDocument/2006/relationships/hyperlink" Target="https://developers.google.com/workspace/classroom/reference/rest/v1/courses.courseWork#SubmissionModificationMode" TargetMode="External"/><Relationship Id="rId29" Type="http://schemas.openxmlformats.org/officeDocument/2006/relationships/hyperlink" Target="https://developers.google.com/workspace/classroom/reference/rest/v1/PreviewVersion" TargetMode="External"/><Relationship Id="rId50" Type="http://schemas.openxmlformats.org/officeDocument/2006/relationships/hyperlink" Target="https://kpi.ua/regulations" TargetMode="External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13" Type="http://schemas.openxmlformats.org/officeDocument/2006/relationships/hyperlink" Target="https://developers.google.com/workspace/classroom/reference/rest/v1/courses#CourseState" TargetMode="External"/><Relationship Id="rId12" Type="http://schemas.openxmlformats.org/officeDocument/2006/relationships/hyperlink" Target="https://classroom.googleapis.com/v1/courses/%7Bid" TargetMode="External"/><Relationship Id="rId15" Type="http://schemas.openxmlformats.org/officeDocument/2006/relationships/hyperlink" Target="https://developers.google.com/workspace/classroom/reference/rest/v1/courses#CourseMaterialSet" TargetMode="External"/><Relationship Id="rId14" Type="http://schemas.openxmlformats.org/officeDocument/2006/relationships/hyperlink" Target="https://developers.google.com/workspace/classroom/reference/rest/v1/DriveFolder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developers.google.com/workspace/classroom/reference/rest/v1/courses#GradebookSettings" TargetMode="External"/><Relationship Id="rId19" Type="http://schemas.openxmlformats.org/officeDocument/2006/relationships/hyperlink" Target="https://classroom.googleapis.com/v1/courses/%7BcourseId%7D/courseWork/%7Bid" TargetMode="External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