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D440A" w14:textId="6FD43D66" w:rsidR="000E45B9" w:rsidRPr="006B6B41" w:rsidRDefault="00957ADB" w:rsidP="006B6B41">
      <w:pPr>
        <w:jc w:val="center"/>
        <w:rPr>
          <w:b/>
          <w:bCs/>
          <w:sz w:val="28"/>
          <w:szCs w:val="28"/>
          <w:u w:val="single"/>
        </w:rPr>
      </w:pPr>
      <w:r w:rsidRPr="006B6B41">
        <w:rPr>
          <w:b/>
          <w:bCs/>
          <w:sz w:val="28"/>
          <w:szCs w:val="28"/>
          <w:u w:val="single"/>
        </w:rPr>
        <w:t>Excel Challenge Report</w:t>
      </w:r>
    </w:p>
    <w:p w14:paraId="414497FD" w14:textId="7F879468" w:rsidR="00957ADB" w:rsidRDefault="00957ADB"/>
    <w:p w14:paraId="0F554F46" w14:textId="50EAB21D" w:rsidR="00957ADB" w:rsidRPr="00930EBA" w:rsidRDefault="00957ADB" w:rsidP="00957ADB">
      <w:pPr>
        <w:pStyle w:val="ListParagraph"/>
        <w:numPr>
          <w:ilvl w:val="0"/>
          <w:numId w:val="1"/>
        </w:numPr>
        <w:rPr>
          <w:b/>
          <w:bCs/>
        </w:rPr>
      </w:pPr>
      <w:r w:rsidRPr="00930EBA">
        <w:rPr>
          <w:b/>
          <w:bCs/>
        </w:rPr>
        <w:t>Given the provided data, what are three conclusions we can draw about Kickstarter campaigns?</w:t>
      </w:r>
    </w:p>
    <w:p w14:paraId="56BFEDFB" w14:textId="1C8249C1" w:rsidR="00FF288D" w:rsidRDefault="00FD1D70" w:rsidP="00FF288D">
      <w:pPr>
        <w:pStyle w:val="ListParagraph"/>
        <w:numPr>
          <w:ilvl w:val="0"/>
          <w:numId w:val="2"/>
        </w:numPr>
      </w:pPr>
      <w:r>
        <w:t xml:space="preserve">Kickstarter campaigns are </w:t>
      </w:r>
      <w:r w:rsidR="00FF288D">
        <w:t>mostly successful</w:t>
      </w:r>
      <w:r>
        <w:t>.</w:t>
      </w:r>
    </w:p>
    <w:p w14:paraId="14D1CE97" w14:textId="277EAD9B" w:rsidR="00FF288D" w:rsidRDefault="00FF288D" w:rsidP="00FF288D">
      <w:pPr>
        <w:pStyle w:val="ListParagraph"/>
        <w:numPr>
          <w:ilvl w:val="0"/>
          <w:numId w:val="2"/>
        </w:numPr>
      </w:pPr>
      <w:r>
        <w:t>The projects under 1000 are the mostly successful and less likely to fail.</w:t>
      </w:r>
    </w:p>
    <w:p w14:paraId="783C3744" w14:textId="14DDE5C4" w:rsidR="00FF288D" w:rsidRDefault="00447D71" w:rsidP="00FF288D">
      <w:pPr>
        <w:pStyle w:val="ListParagraph"/>
        <w:numPr>
          <w:ilvl w:val="0"/>
          <w:numId w:val="2"/>
        </w:numPr>
      </w:pPr>
      <w:r>
        <w:t>Backers are usually funding the successful project</w:t>
      </w:r>
      <w:r w:rsidR="006B6B41">
        <w:t>s.</w:t>
      </w:r>
    </w:p>
    <w:p w14:paraId="5D53BD2A" w14:textId="50B00536" w:rsidR="006B6B41" w:rsidRDefault="006B6B41" w:rsidP="00FF288D">
      <w:pPr>
        <w:pStyle w:val="ListParagraph"/>
        <w:numPr>
          <w:ilvl w:val="0"/>
          <w:numId w:val="2"/>
        </w:numPr>
      </w:pPr>
      <w:r>
        <w:t>Mostly of the Kickstarter projects are turned for art.</w:t>
      </w:r>
    </w:p>
    <w:p w14:paraId="3709F205" w14:textId="77777777" w:rsidR="00FF288D" w:rsidRDefault="00FF288D" w:rsidP="00142CF0"/>
    <w:p w14:paraId="706417A2" w14:textId="2DC08F8F" w:rsidR="00957ADB" w:rsidRDefault="00957ADB" w:rsidP="00957ADB">
      <w:pPr>
        <w:pStyle w:val="ListParagraph"/>
        <w:numPr>
          <w:ilvl w:val="0"/>
          <w:numId w:val="1"/>
        </w:numPr>
        <w:rPr>
          <w:b/>
          <w:bCs/>
        </w:rPr>
      </w:pPr>
      <w:r w:rsidRPr="00930EBA">
        <w:rPr>
          <w:b/>
          <w:bCs/>
        </w:rPr>
        <w:t>What are some limitations of this dat</w:t>
      </w:r>
      <w:bookmarkStart w:id="0" w:name="_GoBack"/>
      <w:bookmarkEnd w:id="0"/>
      <w:r w:rsidRPr="00930EBA">
        <w:rPr>
          <w:b/>
          <w:bCs/>
        </w:rPr>
        <w:t>aset?</w:t>
      </w:r>
    </w:p>
    <w:p w14:paraId="4F5025E2" w14:textId="6C897FEB" w:rsidR="00930EBA" w:rsidRPr="0018381A" w:rsidRDefault="0018381A" w:rsidP="0018381A">
      <w:pPr>
        <w:pStyle w:val="ListParagraph"/>
        <w:numPr>
          <w:ilvl w:val="0"/>
          <w:numId w:val="4"/>
        </w:numPr>
      </w:pPr>
      <w:r w:rsidRPr="0018381A">
        <w:t>Number of participants</w:t>
      </w:r>
      <w:r w:rsidR="0094299B">
        <w:t>.</w:t>
      </w:r>
    </w:p>
    <w:p w14:paraId="11397EC2" w14:textId="71FD5733" w:rsidR="0018381A" w:rsidRPr="0018381A" w:rsidRDefault="0018381A" w:rsidP="0018381A">
      <w:pPr>
        <w:pStyle w:val="ListParagraph"/>
        <w:numPr>
          <w:ilvl w:val="0"/>
          <w:numId w:val="4"/>
        </w:numPr>
      </w:pPr>
      <w:r w:rsidRPr="0018381A">
        <w:t>Days in the market</w:t>
      </w:r>
      <w:r w:rsidR="0094299B">
        <w:t>.</w:t>
      </w:r>
    </w:p>
    <w:p w14:paraId="554C841F" w14:textId="1A206507" w:rsidR="00142CF0" w:rsidRDefault="0018381A" w:rsidP="00142CF0">
      <w:pPr>
        <w:pStyle w:val="ListParagraph"/>
        <w:numPr>
          <w:ilvl w:val="0"/>
          <w:numId w:val="4"/>
        </w:numPr>
      </w:pPr>
      <w:r w:rsidRPr="0018381A">
        <w:t>Revenue after deployment</w:t>
      </w:r>
      <w:r w:rsidR="0094299B">
        <w:t>.</w:t>
      </w:r>
    </w:p>
    <w:p w14:paraId="4521C0BE" w14:textId="77777777" w:rsidR="00142CF0" w:rsidRPr="00142CF0" w:rsidRDefault="00142CF0" w:rsidP="00142CF0">
      <w:pPr>
        <w:rPr>
          <w:b/>
          <w:bCs/>
        </w:rPr>
      </w:pPr>
    </w:p>
    <w:p w14:paraId="381D1AAC" w14:textId="67D08240" w:rsidR="00957ADB" w:rsidRPr="00930EBA" w:rsidRDefault="00957ADB" w:rsidP="00957ADB">
      <w:pPr>
        <w:pStyle w:val="ListParagraph"/>
        <w:numPr>
          <w:ilvl w:val="0"/>
          <w:numId w:val="1"/>
        </w:numPr>
        <w:rPr>
          <w:b/>
          <w:bCs/>
        </w:rPr>
      </w:pPr>
      <w:r w:rsidRPr="00930EBA">
        <w:rPr>
          <w:b/>
          <w:bCs/>
        </w:rPr>
        <w:t>What are some other possible tables and/or graphs that we could create?</w:t>
      </w:r>
    </w:p>
    <w:p w14:paraId="61E1B908" w14:textId="77777777" w:rsidR="006B6B41" w:rsidRDefault="006B6B41" w:rsidP="006B6B41">
      <w:pPr>
        <w:pStyle w:val="ListParagraph"/>
      </w:pPr>
    </w:p>
    <w:p w14:paraId="4AD4D44F" w14:textId="2FE5EF08" w:rsidR="006B6B41" w:rsidRDefault="006B6B41" w:rsidP="006B6B41">
      <w:pPr>
        <w:pStyle w:val="ListParagraph"/>
        <w:numPr>
          <w:ilvl w:val="0"/>
          <w:numId w:val="2"/>
        </w:numPr>
      </w:pPr>
      <w:r>
        <w:t>Gol x pledged</w:t>
      </w:r>
    </w:p>
    <w:p w14:paraId="230FC9A5" w14:textId="6D7C4CFA" w:rsidR="006B6B41" w:rsidRDefault="006B6B41" w:rsidP="006B6B41">
      <w:pPr>
        <w:pStyle w:val="ListParagraph"/>
        <w:numPr>
          <w:ilvl w:val="0"/>
          <w:numId w:val="2"/>
        </w:numPr>
      </w:pPr>
      <w:r>
        <w:t>States for Country</w:t>
      </w:r>
    </w:p>
    <w:p w14:paraId="5F37747A" w14:textId="5151960F" w:rsidR="006B6B41" w:rsidRDefault="006B6B41" w:rsidP="006B6B41">
      <w:pPr>
        <w:pStyle w:val="ListParagraph"/>
        <w:numPr>
          <w:ilvl w:val="0"/>
          <w:numId w:val="2"/>
        </w:numPr>
      </w:pPr>
      <w:r>
        <w:t>Average of donation per category</w:t>
      </w:r>
    </w:p>
    <w:p w14:paraId="41F6A0F4" w14:textId="77777777" w:rsidR="006B6B41" w:rsidRDefault="006B6B41" w:rsidP="006B6B41">
      <w:pPr>
        <w:pStyle w:val="ListParagraph"/>
        <w:ind w:left="1440"/>
      </w:pPr>
    </w:p>
    <w:p w14:paraId="028356BF" w14:textId="77777777" w:rsidR="00957ADB" w:rsidRDefault="00957ADB" w:rsidP="00957ADB">
      <w:pPr>
        <w:ind w:left="360"/>
      </w:pPr>
    </w:p>
    <w:sectPr w:rsidR="0095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C7ED6"/>
    <w:multiLevelType w:val="hybridMultilevel"/>
    <w:tmpl w:val="3A286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F24761"/>
    <w:multiLevelType w:val="hybridMultilevel"/>
    <w:tmpl w:val="0312482A"/>
    <w:lvl w:ilvl="0" w:tplc="BB263A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983924"/>
    <w:multiLevelType w:val="hybridMultilevel"/>
    <w:tmpl w:val="A9747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421B7"/>
    <w:multiLevelType w:val="hybridMultilevel"/>
    <w:tmpl w:val="4E9C2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DB"/>
    <w:rsid w:val="000E45B9"/>
    <w:rsid w:val="00142CF0"/>
    <w:rsid w:val="0018381A"/>
    <w:rsid w:val="00447D71"/>
    <w:rsid w:val="006B6B41"/>
    <w:rsid w:val="00930EBA"/>
    <w:rsid w:val="0094299B"/>
    <w:rsid w:val="00957ADB"/>
    <w:rsid w:val="00BF7392"/>
    <w:rsid w:val="00FD1D70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D20B"/>
  <w15:chartTrackingRefBased/>
  <w15:docId w15:val="{A2A4CBDC-D5AE-42E3-AC58-0CA8F053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Piccoli</dc:creator>
  <cp:keywords/>
  <dc:description/>
  <cp:lastModifiedBy>Karine Piccoli</cp:lastModifiedBy>
  <cp:revision>9</cp:revision>
  <dcterms:created xsi:type="dcterms:W3CDTF">2020-03-10T21:50:00Z</dcterms:created>
  <dcterms:modified xsi:type="dcterms:W3CDTF">2020-03-12T16:54:00Z</dcterms:modified>
</cp:coreProperties>
</file>